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09" w:rsidRDefault="00605001" w:rsidP="00605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50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Інформація щодо переліку посадових (службових) осіб, уповноважених керівником Головного управління ДПС у Херсонській області, Автономній Республіці Крим та м. Севастополі на виконання делегованих повноважень</w:t>
      </w:r>
    </w:p>
    <w:p w:rsidR="00605001" w:rsidRPr="00605001" w:rsidRDefault="00605001" w:rsidP="00ED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1897"/>
        <w:gridCol w:w="2183"/>
        <w:gridCol w:w="3323"/>
        <w:gridCol w:w="2568"/>
        <w:gridCol w:w="2618"/>
        <w:gridCol w:w="1770"/>
      </w:tblGrid>
      <w:tr w:rsidR="00A02D18" w:rsidRPr="00F61B66" w:rsidTr="006146C2">
        <w:trPr>
          <w:trHeight w:val="145"/>
          <w:tblCellSpacing w:w="0" w:type="dxa"/>
        </w:trPr>
        <w:tc>
          <w:tcPr>
            <w:tcW w:w="935" w:type="dxa"/>
            <w:vAlign w:val="center"/>
            <w:hideMark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1897" w:type="dxa"/>
            <w:vAlign w:val="center"/>
            <w:hideMark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№ наказу</w:t>
            </w:r>
          </w:p>
        </w:tc>
        <w:tc>
          <w:tcPr>
            <w:tcW w:w="2183" w:type="dxa"/>
            <w:vAlign w:val="center"/>
            <w:hideMark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Прізвище, ім’я, по-батькові уповноваженої особи</w:t>
            </w:r>
          </w:p>
        </w:tc>
        <w:tc>
          <w:tcPr>
            <w:tcW w:w="3323" w:type="dxa"/>
            <w:vAlign w:val="center"/>
            <w:hideMark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Посада</w:t>
            </w:r>
          </w:p>
        </w:tc>
        <w:tc>
          <w:tcPr>
            <w:tcW w:w="2568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Перелік делегованих повноважень</w:t>
            </w:r>
          </w:p>
        </w:tc>
        <w:tc>
          <w:tcPr>
            <w:tcW w:w="2618" w:type="dxa"/>
            <w:vAlign w:val="center"/>
            <w:hideMark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Нормативно-правовий акт (стаття, пункт, підпункт)</w:t>
            </w:r>
          </w:p>
        </w:tc>
        <w:tc>
          <w:tcPr>
            <w:tcW w:w="1770" w:type="dxa"/>
            <w:vAlign w:val="center"/>
            <w:hideMark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Примітка*</w:t>
            </w:r>
          </w:p>
        </w:tc>
      </w:tr>
      <w:tr w:rsidR="00F61B66" w:rsidRPr="00F61B66" w:rsidTr="00F01FC5">
        <w:trPr>
          <w:trHeight w:val="314"/>
          <w:tblCellSpacing w:w="0" w:type="dxa"/>
        </w:trPr>
        <w:tc>
          <w:tcPr>
            <w:tcW w:w="935" w:type="dxa"/>
            <w:vMerge w:val="restart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897" w:type="dxa"/>
            <w:vMerge w:val="restart"/>
            <w:vAlign w:val="center"/>
          </w:tcPr>
          <w:p w:rsidR="00F61B66" w:rsidRPr="00ED5BE8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612">
              <w:rPr>
                <w:rFonts w:ascii="Times New Roman" w:hAnsi="Times New Roman" w:cs="Times New Roman"/>
                <w:sz w:val="20"/>
                <w:szCs w:val="20"/>
              </w:rPr>
              <w:t>06.11.2020 № 91</w:t>
            </w:r>
            <w:r w:rsidR="00ED5BE8" w:rsidRPr="006856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83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Оксана Талєб</w:t>
            </w:r>
          </w:p>
        </w:tc>
        <w:tc>
          <w:tcPr>
            <w:tcW w:w="3323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В. о. начальника Каховської державної податкової інспекції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Merge w:val="restart"/>
            <w:vAlign w:val="center"/>
          </w:tcPr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 наступних документів: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 посвідчення про реєстрацію реєстраторів розрахункових операцій;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 платника єдиного внеску, на якого не поширюється дія Закону України «Про державну реєстрацію юридичних осіб, фізичних осіб – підприємців та громадських формувань» (ф. № 2-ЄСВ);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взяття на облік платника податків, відомості щодо якого не підлягають включенню до Єдиного державного реєстру юридичних осіб, фізичних осіб – підприємців та громадських формувань (ф. № 34-ОПП);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облік/зняття з обліку платника податків у зв’язку із зміною місцезнаходження (місця проживання) (ф. 11-ОПП);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витягу з реєстру страхувальників (щодо юридичної особи або відокремленого підрозділу) (ф. № 1-ВРС);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особи-підприємця або фізичної особи, яка провадить незалежну професійну діяльність) (ф. № 2-ВРС);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особи, яка бере участь у системі загальнообов’язкового державного соціального страхування) (ф. № 3-ВРС);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з реєстру страхувальників (ф. І-ДРС);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листів про відмову у наданні адміністративних та інших послуг,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рамках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надання яких посадовим особам державних податкових інспекцій надано повноваження на підписання результатів надання таких послуг;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письмових повідомлень про відмову у прийнятті податкової звітності;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книги обліку доходів і витрат, яку ведуть фізичні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особи – підприємці, крім осіб, що обрали спрощену систему оподаткування, і фізичні особи, які провадять незалежну професійну діяльність;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та книги обліку доходів і витрат для платників єдиного податку;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(податкову декларацію);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сплачений нерезидентом в Україні податок на прибуток (доходи);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довідки-підтвердження статусу податкового резидента України;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платників єдиного податку.</w:t>
            </w:r>
          </w:p>
        </w:tc>
        <w:tc>
          <w:tcPr>
            <w:tcW w:w="2618" w:type="dxa"/>
            <w:vMerge w:val="restart"/>
            <w:vAlign w:val="center"/>
          </w:tcPr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стаття  5</w:t>
            </w:r>
            <w:proofErr w:type="gramEnd"/>
            <w:r w:rsidRPr="00F61B66">
              <w:rPr>
                <w:sz w:val="20"/>
                <w:szCs w:val="20"/>
              </w:rPr>
              <w:t xml:space="preserve"> Закону України від 08 липня 2010 року № 2464-VI “Про збір та облік єдиного внеску на загальнообов’язкове державне соціальне страхування” (далі - Закон №2464), п. 3 розділу III Порядку обліку платників єдиного внеску на загальнообов’язкове державне соціальне страхування, затвердженого наказом Міністерства фінансів України від 24.11.2014 № 1162, зареєстрованого в Міністерстві юстиції України 03.12.2014 за №1553/26330;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абзац другий п. 64.3 статті 64 ПКУ, п. 3.10 Порядку обліку платників податків і зборів, затвердженого наказом Міністерства фінансів України від 09.12.2011 №1588, зареєстрованого в Міністерстві юстиції України 29.12.2011 за №1562/20300 (далі - Порядок №1588);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 xml:space="preserve">п. 10.6 Порядку №1588;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ІІ Порядку надання інформації з реєстру страхувальників Державного реєстру загальнообов’язкового державного соціального страхування, </w:t>
            </w:r>
            <w:proofErr w:type="gramStart"/>
            <w:r w:rsidRPr="00F61B66">
              <w:rPr>
                <w:sz w:val="20"/>
                <w:szCs w:val="20"/>
              </w:rPr>
              <w:t>затвердженого  наказом</w:t>
            </w:r>
            <w:proofErr w:type="gramEnd"/>
            <w:r w:rsidRPr="00F61B66">
              <w:rPr>
                <w:sz w:val="20"/>
                <w:szCs w:val="20"/>
              </w:rPr>
              <w:t xml:space="preserve"> Міністерства фінансів України від 21.07.2017 № 651, постановою правління Пенсійного фонду України від 21.07.2017 № 16-1, зареєстрованого у Міністерстві юстиції України 17.08.2017 за № 1017/30885 (далі – Порядок № 651);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II Порядку № 651;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3 розділу II Порядку №651;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7 розділу II Порядку №651;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статті  48</w:t>
            </w:r>
            <w:proofErr w:type="gramEnd"/>
            <w:r w:rsidRPr="00F61B66">
              <w:rPr>
                <w:sz w:val="20"/>
                <w:szCs w:val="20"/>
              </w:rPr>
              <w:t xml:space="preserve">, 49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177.10 статті 177, п.178.6 статті 178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 xml:space="preserve">п. 296.1 статті 296 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 179.12 статті 179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, п. 141.4 статті 141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 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299.9 статті 299 ПКУ. </w:t>
            </w:r>
          </w:p>
        </w:tc>
        <w:tc>
          <w:tcPr>
            <w:tcW w:w="1770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B66" w:rsidRPr="00F61B66" w:rsidTr="00F01FC5">
        <w:trPr>
          <w:trHeight w:val="314"/>
          <w:tblCellSpacing w:w="0" w:type="dxa"/>
        </w:trPr>
        <w:tc>
          <w:tcPr>
            <w:tcW w:w="935" w:type="dxa"/>
            <w:vMerge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Ганна Лукашенко</w:t>
            </w:r>
          </w:p>
        </w:tc>
        <w:tc>
          <w:tcPr>
            <w:tcW w:w="3323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Старший державний інспектор Каховської державної податкової інспекції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Merge/>
            <w:vAlign w:val="center"/>
          </w:tcPr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vAlign w:val="center"/>
          </w:tcPr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F61B66" w:rsidRPr="00F61B66" w:rsidRDefault="00F61B66" w:rsidP="00F61B66">
            <w:pPr>
              <w:pStyle w:val="a3"/>
              <w:jc w:val="center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На період тимчасової відсутності в. о. начальника Каховської державної податкової інспекції Головного управління ДПС у Херсонській області, Автономній Республіці Крим та м. Севастополі Оксани Талєб </w:t>
            </w:r>
          </w:p>
          <w:p w:rsidR="00F61B66" w:rsidRPr="00F61B66" w:rsidRDefault="00ED5BE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Втратив чинність відпов</w:t>
            </w:r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ідно </w:t>
            </w:r>
            <w:proofErr w:type="gramStart"/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наказу</w:t>
            </w:r>
            <w:proofErr w:type="gramEnd"/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12.02.2024 </w:t>
            </w:r>
            <w:r w:rsidRPr="00ED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</w:t>
            </w:r>
          </w:p>
        </w:tc>
      </w:tr>
      <w:tr w:rsidR="00F61B66" w:rsidRPr="00F61B66" w:rsidTr="00F01FC5">
        <w:trPr>
          <w:trHeight w:val="314"/>
          <w:tblCellSpacing w:w="0" w:type="dxa"/>
        </w:trPr>
        <w:tc>
          <w:tcPr>
            <w:tcW w:w="935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24</w:t>
            </w:r>
          </w:p>
        </w:tc>
        <w:tc>
          <w:tcPr>
            <w:tcW w:w="1897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12">
              <w:rPr>
                <w:rFonts w:ascii="Times New Roman" w:hAnsi="Times New Roman" w:cs="Times New Roman"/>
                <w:sz w:val="20"/>
                <w:szCs w:val="20"/>
              </w:rPr>
              <w:t>28.10.2020 № 885</w:t>
            </w:r>
          </w:p>
        </w:tc>
        <w:tc>
          <w:tcPr>
            <w:tcW w:w="2183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Ганна Худолій</w:t>
            </w:r>
          </w:p>
        </w:tc>
        <w:tc>
          <w:tcPr>
            <w:tcW w:w="3323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 xml:space="preserve">В. о. </w:t>
            </w:r>
            <w:proofErr w:type="gramStart"/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начальника  Каховської</w:t>
            </w:r>
            <w:proofErr w:type="gramEnd"/>
            <w:r w:rsidRPr="00F61B66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державної податкової інспекції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Align w:val="center"/>
          </w:tcPr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 наступних документів: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 посвідчення про реєстрацію реєстраторів розрахункових операцій;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повідомлення про взяття на облік платника єдиного внеску, на якого не поширюється дія Закону України «Про державну реєстрацію юридичних осіб,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фізичних осіб – підприємців та громадських формувань» (ф. № 2-ЄСВ);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взяття на облік платника податків, відомості щодо якого не підлягають включенню до Єдиного державного реєстру юридичних осіб, фізичних осіб – підприємців та громадських формувань (ф. № 34-ОПП);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облік/зняття з обліку платника податків у зв’язку із зміною місцезнаходження (місця проживання) (ф. 11-ОПП);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юридичної особи або відокремленого підрозділу) (ф. № 1-ВРС);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особи-підприємця або фізичної особи, яка провадить незалежну професійну діяльність) (ф. № 2-ВРС);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витягу з реєстру страхувальників (щодо фізичної особи, яка бере участь у системі загальнообов’язкового державного соціального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страхування) (ф. № 3-ВРС);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з реєстру страхувальників (ф. І-ДРС);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листів про відмову у наданні адміністративних та інших послуг,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рамках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надання яких посадовим особам державних податкових інспекцій надано повноваження на підписання результатів надання таких послуг;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письмових повідомлень про відмову у прийнятті податкової звітності;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та книги обліку доходів і витрат для платників єдиного податку;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(податкову декларацію);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довідки про сплачений нерезидентом в Україні податок на прибуток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(доходи);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довідки-підтвердження статусу податкового резидента України;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платників єдиного податку.</w:t>
            </w:r>
          </w:p>
        </w:tc>
        <w:tc>
          <w:tcPr>
            <w:tcW w:w="2618" w:type="dxa"/>
            <w:vAlign w:val="center"/>
          </w:tcPr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стаття  5</w:t>
            </w:r>
            <w:proofErr w:type="gramEnd"/>
            <w:r w:rsidRPr="00F61B66">
              <w:rPr>
                <w:sz w:val="20"/>
                <w:szCs w:val="20"/>
              </w:rPr>
              <w:t xml:space="preserve"> Закону України від 08 липня 2010 року № 2464-VI “Про збір та облік єдиного внеску на загальнообов’язкове державне соціальне страхування” (далі - Закон №2464), п. 3 розділу III Порядку обліку платників єдиного внеску на </w:t>
            </w:r>
            <w:r w:rsidRPr="00F61B66">
              <w:rPr>
                <w:sz w:val="20"/>
                <w:szCs w:val="20"/>
              </w:rPr>
              <w:lastRenderedPageBreak/>
              <w:t xml:space="preserve">загальнообов’язкове державне соціальне страхування, затвердженого наказом Міністерства фінансів України від 24.11.2014 № 1162, зареєстрованого в Міністерстві юстиції України 03.12.2014 за №1553/26330;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абзац другий п. 64.3 статті 64 ПКУ, п. 3.10 Порядку обліку платників податків і зборів, затвердженого наказом Міністерства фінансів України від 09.12.2011 №1588, зареєстрованого в Міністерстві юстиції України 29.12.2011 за №1562/20300 (далі - Порядок №1588);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10.6 Порядку №1588;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ІІ Порядку надання інформації з реєстру страхувальників Державного реєстру загальнообов’язкового державного соціального страхування, </w:t>
            </w:r>
            <w:proofErr w:type="gramStart"/>
            <w:r w:rsidRPr="00F61B66">
              <w:rPr>
                <w:sz w:val="20"/>
                <w:szCs w:val="20"/>
              </w:rPr>
              <w:t>затвердженого  наказом</w:t>
            </w:r>
            <w:proofErr w:type="gramEnd"/>
            <w:r w:rsidRPr="00F61B66">
              <w:rPr>
                <w:sz w:val="20"/>
                <w:szCs w:val="20"/>
              </w:rPr>
              <w:t xml:space="preserve"> Міністерства фінансів України від 21.07.2017 № 651, постановою правління Пенсійного фонду України від 21.07.2017 № 16-1, зареєстрованого у Міністерстві юстиції України 17.08.2017 за № 1017/30885 </w:t>
            </w:r>
            <w:r w:rsidRPr="00F61B66">
              <w:rPr>
                <w:sz w:val="20"/>
                <w:szCs w:val="20"/>
              </w:rPr>
              <w:lastRenderedPageBreak/>
              <w:t xml:space="preserve">(далі – Порядок № 651);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II Порядку № 651;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3 розділу II Порядку №651;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7 розділу II Порядку №651;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статті  48</w:t>
            </w:r>
            <w:proofErr w:type="gramEnd"/>
            <w:r w:rsidRPr="00F61B66">
              <w:rPr>
                <w:sz w:val="20"/>
                <w:szCs w:val="20"/>
              </w:rPr>
              <w:t xml:space="preserve">, 49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177.10 статті 177, п.178.6 статті 178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296.1 статті 296 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 179.12 статті 179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, п. 141.4 статті 141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 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299.9 статті 299 ПКУ. </w:t>
            </w:r>
          </w:p>
        </w:tc>
        <w:tc>
          <w:tcPr>
            <w:tcW w:w="1770" w:type="dxa"/>
            <w:vAlign w:val="center"/>
          </w:tcPr>
          <w:p w:rsidR="00F61B66" w:rsidRPr="00424FCE" w:rsidRDefault="00424FCE" w:rsidP="0042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Втратив чинн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ість відповідно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наказу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06</w:t>
            </w:r>
            <w:r w:rsidRPr="0042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  <w:r w:rsidRPr="0042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913</w:t>
            </w:r>
          </w:p>
        </w:tc>
      </w:tr>
      <w:tr w:rsidR="00F61B66" w:rsidRPr="00F61B66" w:rsidTr="00F01FC5">
        <w:trPr>
          <w:trHeight w:val="314"/>
          <w:tblCellSpacing w:w="0" w:type="dxa"/>
        </w:trPr>
        <w:tc>
          <w:tcPr>
            <w:tcW w:w="935" w:type="dxa"/>
            <w:vMerge w:val="restart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23</w:t>
            </w:r>
          </w:p>
        </w:tc>
        <w:tc>
          <w:tcPr>
            <w:tcW w:w="1897" w:type="dxa"/>
            <w:vMerge w:val="restart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12">
              <w:rPr>
                <w:rFonts w:ascii="Times New Roman" w:hAnsi="Times New Roman" w:cs="Times New Roman"/>
                <w:sz w:val="20"/>
                <w:szCs w:val="20"/>
              </w:rPr>
              <w:t>07.10.2020 року №820</w:t>
            </w:r>
          </w:p>
        </w:tc>
        <w:tc>
          <w:tcPr>
            <w:tcW w:w="2183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Суліменко Катерина</w:t>
            </w:r>
          </w:p>
        </w:tc>
        <w:tc>
          <w:tcPr>
            <w:tcW w:w="3323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Начальник Скадовської державної податкової інспекції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Merge w:val="restart"/>
            <w:vAlign w:val="center"/>
          </w:tcPr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 наступних документів: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 посвідчення про реєстрацію реєстраторів розрахункових операцій;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 платника єдиного внеску, на якого не поширюється дія Закону України «Про державну реєстрацію юридичних осіб, фізичних осіб – підприємців та громадських формувань» (ф. № 2-ЄСВ);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взяття на облік платника податків, відомості щодо якого не підлягають включенню до Єдиного державного реєстру юридичних осіб, фізичних осіб – підприємців та громадських формувань (ф. № 34-ОПП);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облік/зняття з обліку платника податків у зв’язку із зміною місцезнаходження (місця проживання) (ф. 11-ОПП);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юридичної особи або відокремленого підрозділу) (ф. № 1-ВРС);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особи-підприємця або фізичної особи, яка провадить незалежну професійну діяльність) (ф. № 2-ВРС);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особи, яка бере участь у системі загальнообов’язкового державного соціального страхування) (ф. № 3-ВРС);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з реєстру страхувальників (ф. І-ДРС);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листів про відмову у наданні адміністративних та інших послуг,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рамках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надання яких посадовим особам державних податкових інспекцій надано повноваження на підписання результатів надання таких послуг;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письмових повідомлень про відмову у прийнятті податкової звітності;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книги обліку доходів і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та книги обліку доходів і витрат для платників єдиного податку;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(податкову декларацію);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сплачений нерезидентом в Україні податок на прибуток (доходи);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довідки-підтвердження статусу податкового резидента України;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платників єдиного податку.</w:t>
            </w:r>
          </w:p>
        </w:tc>
        <w:tc>
          <w:tcPr>
            <w:tcW w:w="2618" w:type="dxa"/>
            <w:vMerge w:val="restart"/>
            <w:vAlign w:val="center"/>
          </w:tcPr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стаття  5</w:t>
            </w:r>
            <w:proofErr w:type="gramEnd"/>
            <w:r w:rsidRPr="00F61B66">
              <w:rPr>
                <w:sz w:val="20"/>
                <w:szCs w:val="20"/>
              </w:rPr>
              <w:t xml:space="preserve"> Закону України від 08 липня 2010 року № 2464-VI “Про збір та облік єдиного внеску на загальнообов’язкове державне соціальне страхування” (далі - Закон №2464), п. 3 розділу III Порядку обліку платників єдиного внеску на загальнообов’язкове державне соціальне страхування, затвердженого наказом Міністерства фінансів України від 24.11.2014 № 1162, зареєстрованого в Міністерстві юстиції України 03.12.2014 за №1553/26330;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абзац другий п. 64.3 статті 64 ПКУ, п. 3.10 Порядку обліку платників податків і зборів, затвердженого наказом Міністерства фінансів України від 09.12.2011 №1588, зареєстрованого в Міністерстві юстиції України 29.12.2011 за №1562/20300 </w:t>
            </w:r>
            <w:r w:rsidRPr="00F61B66">
              <w:rPr>
                <w:sz w:val="20"/>
                <w:szCs w:val="20"/>
              </w:rPr>
              <w:lastRenderedPageBreak/>
              <w:t xml:space="preserve">(далі - Порядок №1588);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10.6 Порядку №1588;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ІІ Порядку надання інформації з реєстру страхувальників Державного реєстру загальнообов’язкового державного соціального страхування, </w:t>
            </w:r>
            <w:proofErr w:type="gramStart"/>
            <w:r w:rsidRPr="00F61B66">
              <w:rPr>
                <w:sz w:val="20"/>
                <w:szCs w:val="20"/>
              </w:rPr>
              <w:t>затвердженого  наказом</w:t>
            </w:r>
            <w:proofErr w:type="gramEnd"/>
            <w:r w:rsidRPr="00F61B66">
              <w:rPr>
                <w:sz w:val="20"/>
                <w:szCs w:val="20"/>
              </w:rPr>
              <w:t xml:space="preserve"> Міністерства фінансів України від 21.07.2017 № 651, постановою правління Пенсійного фонду України від 21.07.2017 № 16-1, зареєстрованого у Міністерстві юстиції України 17.08.2017 за № 1017/30885 (далі – Порядок № 651);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II Порядку № 651;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3 розділу II Порядку №651;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7 розділу II Порядку №651;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статті  48</w:t>
            </w:r>
            <w:proofErr w:type="gramEnd"/>
            <w:r w:rsidRPr="00F61B66">
              <w:rPr>
                <w:sz w:val="20"/>
                <w:szCs w:val="20"/>
              </w:rPr>
              <w:t xml:space="preserve">, 49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177.10 статті 177, п.178.6 </w:t>
            </w:r>
            <w:r w:rsidRPr="00F61B66">
              <w:rPr>
                <w:sz w:val="20"/>
                <w:szCs w:val="20"/>
              </w:rPr>
              <w:lastRenderedPageBreak/>
              <w:t xml:space="preserve">статті 178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296.1 статті 296 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 179.12 статті 179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, п. 141.4 статті 141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 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299.9 статті 299 ПКУ. </w:t>
            </w:r>
          </w:p>
        </w:tc>
        <w:tc>
          <w:tcPr>
            <w:tcW w:w="1770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B66" w:rsidRPr="00F61B66" w:rsidTr="00F01FC5">
        <w:trPr>
          <w:trHeight w:val="314"/>
          <w:tblCellSpacing w:w="0" w:type="dxa"/>
        </w:trPr>
        <w:tc>
          <w:tcPr>
            <w:tcW w:w="935" w:type="dxa"/>
            <w:vMerge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Болгарова Оксана</w:t>
            </w:r>
          </w:p>
        </w:tc>
        <w:tc>
          <w:tcPr>
            <w:tcW w:w="3323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Старший державний інспектор Скадовської державної податкової інспекції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Merge/>
            <w:vAlign w:val="center"/>
          </w:tcPr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vAlign w:val="center"/>
          </w:tcPr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F61B66" w:rsidRPr="00F61B66" w:rsidRDefault="00F61B66" w:rsidP="00F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період тимчасової відсутності начальника Скадовської державної податкової інспекції Головного управління ДПС у Херсонській області, Автономній Республіці Крим та м. Севастополі</w:t>
            </w:r>
          </w:p>
          <w:p w:rsidR="00F61B66" w:rsidRDefault="00F61B66" w:rsidP="00F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Суліменко Катерини</w:t>
            </w:r>
          </w:p>
          <w:p w:rsidR="00D96272" w:rsidRDefault="00D96272" w:rsidP="00F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6272" w:rsidRPr="00F61B66" w:rsidRDefault="00D96272" w:rsidP="00F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Втратив чинність відпов</w:t>
            </w:r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ідно </w:t>
            </w:r>
            <w:proofErr w:type="gramStart"/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наказу</w:t>
            </w:r>
            <w:proofErr w:type="gramEnd"/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12.02.2024 </w:t>
            </w:r>
            <w:r w:rsidRPr="00D9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</w:t>
            </w:r>
          </w:p>
        </w:tc>
      </w:tr>
      <w:tr w:rsidR="00F61B66" w:rsidRPr="00F61B66" w:rsidTr="00F61B66">
        <w:trPr>
          <w:trHeight w:val="404"/>
          <w:tblCellSpacing w:w="0" w:type="dxa"/>
        </w:trPr>
        <w:tc>
          <w:tcPr>
            <w:tcW w:w="935" w:type="dxa"/>
            <w:vMerge w:val="restart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22</w:t>
            </w:r>
          </w:p>
        </w:tc>
        <w:tc>
          <w:tcPr>
            <w:tcW w:w="1897" w:type="dxa"/>
            <w:vMerge w:val="restart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12">
              <w:rPr>
                <w:rFonts w:ascii="Times New Roman" w:hAnsi="Times New Roman" w:cs="Times New Roman"/>
                <w:sz w:val="20"/>
                <w:szCs w:val="20"/>
              </w:rPr>
              <w:t>23.09.2020 № 792</w:t>
            </w:r>
          </w:p>
        </w:tc>
        <w:tc>
          <w:tcPr>
            <w:tcW w:w="2183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Новак Наталія</w:t>
            </w:r>
          </w:p>
        </w:tc>
        <w:tc>
          <w:tcPr>
            <w:tcW w:w="3323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Начальник Новотроїцької державної податкової інспекції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Merge w:val="restart"/>
            <w:vAlign w:val="center"/>
          </w:tcPr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 наступних документів: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 посвідчення про реєстрацію реєстраторів розрахункових операцій;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повідомлення про взяття на облік платника єдиного внеску, на якого не поширюється дія Закону України «Про державну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реєстрацію юридичних осіб, фізичних осіб – підприємців та громадських формувань» (ф. № 2-ЄСВ);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взяття на облік платника податків, відомості щодо якого не підлягають включенню до Єдиного державного реєстру юридичних осіб, фізичних осіб – підприємців та громадських формувань (ф. № 34-ОПП);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облік/зняття з обліку платника податків у зв’язку із зміною місцезнаходження (місця проживання) (ф. 11-ОПП);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юридичної особи або відокремленого підрозділу) (ф. № 1-ВРС);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особи-підприємця або фізичної особи, яка провадить незалежну професійну діяльність) (ф. № 2-ВРС);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витягу з реєстру страхувальників (щодо фізичної особи, яка бере участь у системі загальнообов’язкового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державного соціального страхування) (ф. № 3-ВРС);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з реєстру страхувальників (ф. І-ДРС);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листів про відмову у наданні адміністративних та інших послуг,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рамках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надання яких посадовим особам державних податкових інспекцій надано повноваження на підписання результатів надання таких послуг;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письмових повідомлень про відмову у прийнятті податкової звітності;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та книги обліку доходів і витрат для платників єдиного податку;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(податкову декларацію);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довідки про сплачений нерезидентом в Україні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податок на прибуток (доходи);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довідки-підтвердження статусу податкового резидента України;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платників єдиного податку.</w:t>
            </w:r>
          </w:p>
        </w:tc>
        <w:tc>
          <w:tcPr>
            <w:tcW w:w="2618" w:type="dxa"/>
            <w:vMerge w:val="restart"/>
            <w:vAlign w:val="center"/>
          </w:tcPr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стаття  5</w:t>
            </w:r>
            <w:proofErr w:type="gramEnd"/>
            <w:r w:rsidRPr="00F61B66">
              <w:rPr>
                <w:sz w:val="20"/>
                <w:szCs w:val="20"/>
              </w:rPr>
              <w:t xml:space="preserve"> Закону України від 08 липня 2010 року № 2464-VI “Про збір та облік єдиного внеску на загальнообов’язкове державне соціальне страхування” (далі - Закон №2464), п. 3 розділу III Порядку обліку платників </w:t>
            </w:r>
            <w:r w:rsidRPr="00F61B66">
              <w:rPr>
                <w:sz w:val="20"/>
                <w:szCs w:val="20"/>
              </w:rPr>
              <w:lastRenderedPageBreak/>
              <w:t xml:space="preserve">єдиного внеску на загальнообов’язкове державне соціальне страхування, затвердженого наказом Міністерства фінансів України від 24.11.2014 № 1162, зареєстрованого в Міністерстві юстиції України 03.12.2014 за №1553/26330;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абзац другий п. 64.3 статті 64 ПКУ, п. 3.10 Порядку обліку платників податків і зборів, затвердженого наказом Міністерства фінансів України від 09.12.2011 №1588, зареєстрованого в Міністерстві юстиції України 29.12.2011 за №1562/20300 (далі - Порядок №1588);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10.6 Порядку №1588;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ІІ Порядку надання інформації з реєстру страхувальників Державного реєстру загальнообов’язкового державного соціального страхування, </w:t>
            </w:r>
            <w:proofErr w:type="gramStart"/>
            <w:r w:rsidRPr="00F61B66">
              <w:rPr>
                <w:sz w:val="20"/>
                <w:szCs w:val="20"/>
              </w:rPr>
              <w:t>затвердженого  наказом</w:t>
            </w:r>
            <w:proofErr w:type="gramEnd"/>
            <w:r w:rsidRPr="00F61B66">
              <w:rPr>
                <w:sz w:val="20"/>
                <w:szCs w:val="20"/>
              </w:rPr>
              <w:t xml:space="preserve"> Міністерства фінансів України від 21.07.2017 № 651, постановою правління Пенсійного фонду України від 21.07.2017 № 16-1, зареєстрованого у Міністерстві юстиції України </w:t>
            </w:r>
            <w:r w:rsidRPr="00F61B66">
              <w:rPr>
                <w:sz w:val="20"/>
                <w:szCs w:val="20"/>
              </w:rPr>
              <w:lastRenderedPageBreak/>
              <w:t xml:space="preserve">17.08.2017 за № 1017/30885 (далі – Порядок № 651);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II Порядку № 651;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3 розділу II Порядку №651;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7 розділу II Порядку №651;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статті  48</w:t>
            </w:r>
            <w:proofErr w:type="gramEnd"/>
            <w:r w:rsidRPr="00F61B66">
              <w:rPr>
                <w:sz w:val="20"/>
                <w:szCs w:val="20"/>
              </w:rPr>
              <w:t xml:space="preserve">, 49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177.10 статті 177, п.178.6 статті 178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296.1 статті 296 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 179.12 статті 179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, п. 141.4 статті 141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 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299.9 статті 299 ПКУ. </w:t>
            </w:r>
          </w:p>
        </w:tc>
        <w:tc>
          <w:tcPr>
            <w:tcW w:w="1770" w:type="dxa"/>
            <w:vAlign w:val="center"/>
          </w:tcPr>
          <w:p w:rsidR="00F61B66" w:rsidRPr="00F61B66" w:rsidRDefault="00D9627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Втратив чинність відпов</w:t>
            </w:r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ідно </w:t>
            </w:r>
            <w:proofErr w:type="gramStart"/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наказу</w:t>
            </w:r>
            <w:proofErr w:type="gramEnd"/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12.02.2024 </w:t>
            </w:r>
            <w:r w:rsidRPr="00D9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</w:t>
            </w:r>
          </w:p>
        </w:tc>
      </w:tr>
      <w:tr w:rsidR="00F61B66" w:rsidRPr="00F61B66" w:rsidTr="00F01FC5">
        <w:trPr>
          <w:trHeight w:val="314"/>
          <w:tblCellSpacing w:w="0" w:type="dxa"/>
        </w:trPr>
        <w:tc>
          <w:tcPr>
            <w:tcW w:w="935" w:type="dxa"/>
            <w:vMerge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Ширшиков Сергій</w:t>
            </w:r>
          </w:p>
        </w:tc>
        <w:tc>
          <w:tcPr>
            <w:tcW w:w="3323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Старший державний інспектор Новотроїцької державної податкової інспекції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Merge/>
            <w:vAlign w:val="center"/>
          </w:tcPr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vAlign w:val="center"/>
          </w:tcPr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F61B66" w:rsidRPr="00F61B66" w:rsidRDefault="00F61B66" w:rsidP="00F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період тимчасової відсутності начальника Новотроїцької державної податкової інспекції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Головного управління ДПС у Херсонській області, Автономній Республіці Крим та м. Севастополі</w:t>
            </w:r>
          </w:p>
          <w:p w:rsidR="00F61B66" w:rsidRPr="00F61B66" w:rsidRDefault="00F61B66" w:rsidP="00F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Новак Наталії</w:t>
            </w:r>
          </w:p>
        </w:tc>
      </w:tr>
      <w:tr w:rsidR="00F61B66" w:rsidRPr="00F61B66" w:rsidTr="00F01FC5">
        <w:trPr>
          <w:trHeight w:val="314"/>
          <w:tblCellSpacing w:w="0" w:type="dxa"/>
        </w:trPr>
        <w:tc>
          <w:tcPr>
            <w:tcW w:w="935" w:type="dxa"/>
            <w:vMerge w:val="restart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21</w:t>
            </w:r>
          </w:p>
        </w:tc>
        <w:tc>
          <w:tcPr>
            <w:tcW w:w="1897" w:type="dxa"/>
            <w:vMerge w:val="restart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12">
              <w:rPr>
                <w:rFonts w:ascii="Times New Roman" w:hAnsi="Times New Roman" w:cs="Times New Roman"/>
                <w:sz w:val="20"/>
                <w:szCs w:val="20"/>
              </w:rPr>
              <w:t>22.09.2020 № 785</w:t>
            </w:r>
          </w:p>
        </w:tc>
        <w:tc>
          <w:tcPr>
            <w:tcW w:w="2183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Чухраєв Андрій</w:t>
            </w:r>
          </w:p>
        </w:tc>
        <w:tc>
          <w:tcPr>
            <w:tcW w:w="3323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Начальник Голопристанської державної податкової інспекції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Merge w:val="restart"/>
            <w:vAlign w:val="center"/>
          </w:tcPr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 наступних документів: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 посвідчення про реєстрацію реєстраторів розрахункових операцій;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 платника єдиного внеску, на якого не поширюється дія Закону України «Про державну реєстрацію юридичних осіб, фізичних осіб – підприємців та громадських формувань» (ф. № 2-ЄСВ);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взяття на облік платника податків, відомості щодо якого не підлягають включенню до Єдиного державного реєстру юридичних осіб, фізичних осіб – підприємців та громадських формувань (ф. № 34-ОПП);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облік/зняття з обліку платника податків у зв’язку із зміною місцезнаходження (місця проживання) (ф. 11-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ОПП);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юридичної особи або відокремленого підрозділу) (ф. № 1-ВРС);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особи-підприємця або фізичної особи, яка провадить незалежну професійну діяльність) (ф. № 2-ВРС);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особи, яка бере участь у системі загальнообов’язкового державного соціального страхування) (ф. № 3-ВРС);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з реєстру страхувальників (ф. І-ДРС);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листів про відмову у наданні адміністративних та інших послуг,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рамках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надання яких посадовим особам державних податкових інспекцій надано повноваження на підписання результатів надання таких послуг;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письмових повідомлень про відмову у прийнятті податкової звітності;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та книги обліку доходів і витрат для платників єдиного податку;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(податкову декларацію);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сплачений нерезидентом в Україні податок на прибуток (доходи);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довідки-підтвердження статусу податкового резидента України;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платників єдиного податку.</w:t>
            </w:r>
          </w:p>
        </w:tc>
        <w:tc>
          <w:tcPr>
            <w:tcW w:w="2618" w:type="dxa"/>
            <w:vMerge w:val="restart"/>
            <w:vAlign w:val="center"/>
          </w:tcPr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стаття  5</w:t>
            </w:r>
            <w:proofErr w:type="gramEnd"/>
            <w:r w:rsidRPr="00F61B66">
              <w:rPr>
                <w:sz w:val="20"/>
                <w:szCs w:val="20"/>
              </w:rPr>
              <w:t xml:space="preserve"> Закону України від 08 липня 2010 року № 2464-VI “Про збір та облік єдиного внеску на загальнообов’язкове державне соціальне страхування” (далі - Закон №2464), п. 3 розділу III Порядку обліку платників єдиного внеску на загальнообов’язкове державне соціальне страхування, затвердженого наказом Міністерства фінансів України від 24.11.2014 № 1162, зареєстрованого в Міністерстві юстиції України 03.12.2014 за №1553/26330;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абзац другий п. 64.3 статті 64 ПКУ, п. 3.10 Порядку обліку платників податків і зборів, затвердженого наказом Міністерства фінансів України від 09.12.2011 №1588, зареєстрованого в Міністерстві юстиції України 29.12.2011 за №1562/20300 </w:t>
            </w:r>
            <w:r w:rsidRPr="00F61B66">
              <w:rPr>
                <w:sz w:val="20"/>
                <w:szCs w:val="20"/>
              </w:rPr>
              <w:lastRenderedPageBreak/>
              <w:t xml:space="preserve">(далі - Порядок №1588);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10.6 Порядку №1588;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ІІ Порядку надання інформації з реєстру страхувальників Державного реєстру загальнообов’язкового державного соціального страхування, </w:t>
            </w:r>
            <w:proofErr w:type="gramStart"/>
            <w:r w:rsidRPr="00F61B66">
              <w:rPr>
                <w:sz w:val="20"/>
                <w:szCs w:val="20"/>
              </w:rPr>
              <w:t>затвердженого  наказом</w:t>
            </w:r>
            <w:proofErr w:type="gramEnd"/>
            <w:r w:rsidRPr="00F61B66">
              <w:rPr>
                <w:sz w:val="20"/>
                <w:szCs w:val="20"/>
              </w:rPr>
              <w:t xml:space="preserve"> Міністерства фінансів України від 21.07.2017 № 651, постановою правління Пенсійного фонду України від 21.07.2017 № 16-1, зареєстрованого у Міністерстві юстиції України 17.08.2017 за № 1017/30885 (далі – Порядок № 651);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II Порядку № 651;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3 розділу II Порядку №651;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7 розділу II Порядку №651;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статті  48</w:t>
            </w:r>
            <w:proofErr w:type="gramEnd"/>
            <w:r w:rsidRPr="00F61B66">
              <w:rPr>
                <w:sz w:val="20"/>
                <w:szCs w:val="20"/>
              </w:rPr>
              <w:t xml:space="preserve">, 49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177.10 статті 177, п.178.6 </w:t>
            </w:r>
            <w:r w:rsidRPr="00F61B66">
              <w:rPr>
                <w:sz w:val="20"/>
                <w:szCs w:val="20"/>
              </w:rPr>
              <w:lastRenderedPageBreak/>
              <w:t xml:space="preserve">статті 178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296.1 статті 296 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 179.12 статті 179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, п. 141.4 статті 141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 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299.9 статті 299 ПКУ. </w:t>
            </w:r>
          </w:p>
        </w:tc>
        <w:tc>
          <w:tcPr>
            <w:tcW w:w="1770" w:type="dxa"/>
            <w:vAlign w:val="center"/>
          </w:tcPr>
          <w:p w:rsidR="00F61B66" w:rsidRPr="00F61B66" w:rsidRDefault="00731DD7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Втратив чинність відпов</w:t>
            </w:r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ідно </w:t>
            </w:r>
            <w:proofErr w:type="gramStart"/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наказу</w:t>
            </w:r>
            <w:proofErr w:type="gramEnd"/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12.02.2024 </w:t>
            </w:r>
            <w:r w:rsidRPr="00731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</w:t>
            </w:r>
          </w:p>
        </w:tc>
      </w:tr>
      <w:tr w:rsidR="00F61B66" w:rsidRPr="00F61B66" w:rsidTr="00F01FC5">
        <w:trPr>
          <w:trHeight w:val="314"/>
          <w:tblCellSpacing w:w="0" w:type="dxa"/>
        </w:trPr>
        <w:tc>
          <w:tcPr>
            <w:tcW w:w="935" w:type="dxa"/>
            <w:vMerge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Фоменко Інна</w:t>
            </w:r>
          </w:p>
        </w:tc>
        <w:tc>
          <w:tcPr>
            <w:tcW w:w="3323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Головний  державний</w:t>
            </w:r>
            <w:proofErr w:type="gramEnd"/>
            <w:r w:rsidRPr="00F61B66">
              <w:rPr>
                <w:rFonts w:ascii="Times New Roman" w:hAnsi="Times New Roman" w:cs="Times New Roman"/>
                <w:sz w:val="20"/>
                <w:szCs w:val="20"/>
              </w:rPr>
              <w:t xml:space="preserve"> інспектор Голопристанської державної податкової інспекції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Merge/>
            <w:vAlign w:val="center"/>
          </w:tcPr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vAlign w:val="center"/>
          </w:tcPr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F61B66" w:rsidRPr="00F61B66" w:rsidRDefault="00F61B66" w:rsidP="00F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період тимчасової відсутності начальника Голопристанської державної податкової інспекції Головного управління ДПС у Херсонській області, Автономній Республіці Крим та м. Севастополі</w:t>
            </w:r>
          </w:p>
          <w:p w:rsidR="00F61B66" w:rsidRPr="00F61B66" w:rsidRDefault="00F61B66" w:rsidP="00F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Чухраєва Андрія</w:t>
            </w:r>
          </w:p>
        </w:tc>
      </w:tr>
      <w:tr w:rsidR="00F61B66" w:rsidRPr="00F61B66" w:rsidTr="00F01FC5">
        <w:trPr>
          <w:trHeight w:val="314"/>
          <w:tblCellSpacing w:w="0" w:type="dxa"/>
        </w:trPr>
        <w:tc>
          <w:tcPr>
            <w:tcW w:w="935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1897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12">
              <w:rPr>
                <w:rFonts w:ascii="Times New Roman" w:hAnsi="Times New Roman" w:cs="Times New Roman"/>
                <w:sz w:val="20"/>
                <w:szCs w:val="20"/>
              </w:rPr>
              <w:t>21.09.2020 № 780</w:t>
            </w:r>
          </w:p>
        </w:tc>
        <w:tc>
          <w:tcPr>
            <w:tcW w:w="2183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Талєб Оксана</w:t>
            </w:r>
          </w:p>
        </w:tc>
        <w:tc>
          <w:tcPr>
            <w:tcW w:w="3323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В. о. начальника Каховської державної податкової інспекції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Align w:val="center"/>
          </w:tcPr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 наступних документів: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 посвідчення про реєстрацію реєстраторів розрахункових операцій;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повідомлення про взяття на облік платника єдиного внеску, на якого не поширюється дія Закону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України «Про державну реєстрацію юридичних осіб, фізичних осіб – підприємців та громадських формувань» (ф. № 2-ЄСВ);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взяття на облік платника податків, відомості щодо якого не підлягають включенню до Єдиного державного реєстру юридичних осіб, фізичних осіб – підприємців та громадських формувань (ф. № 34-ОПП);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облік/зняття з обліку платника податків у зв’язку із зміною місцезнаходження (місця проживання) (ф. 11-ОПП);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юридичної особи або відокремленого підрозділу) (ф. № 1-ВРС);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особи-підприємця або фізичної особи, яка провадить незалежну професійну діяльність) (ф. № 2-ВРС);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витягу з реєстру страхувальників (щодо фізичної особи, яка бере участь у системі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загальнообов’язкового державного соціального страхування) (ф. № 3-ВРС);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з реєстру страхувальників (ф. І-ДРС);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листів про відмову у наданні адміністративних та інших послуг,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рамках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надання яких посадовим особам державних податкових інспекцій надано повноваження на підписання результатів надання таких послуг;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письмових повідомлень про відмову у прийнятті податкової звітності;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та книги обліку доходів і витрат для платників єдиного податку;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(податкову декларацію);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довідки про сплачений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нерезидентом в Україні податок на прибуток (доходи);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довідки-підтвердження статусу податкового резидента України;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платників єдиного податку.</w:t>
            </w:r>
          </w:p>
        </w:tc>
        <w:tc>
          <w:tcPr>
            <w:tcW w:w="2618" w:type="dxa"/>
            <w:vAlign w:val="center"/>
          </w:tcPr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стаття  5</w:t>
            </w:r>
            <w:proofErr w:type="gramEnd"/>
            <w:r w:rsidRPr="00F61B66">
              <w:rPr>
                <w:sz w:val="20"/>
                <w:szCs w:val="20"/>
              </w:rPr>
              <w:t xml:space="preserve"> Закону України від 08 липня 2010 року № 2464-VI “Про збір та облік єдиного внеску на загальнообов’язкове державне соціальне страхування” (далі - Закон №2464), п. 3 розділу III </w:t>
            </w:r>
            <w:r w:rsidRPr="00F61B66">
              <w:rPr>
                <w:sz w:val="20"/>
                <w:szCs w:val="20"/>
              </w:rPr>
              <w:lastRenderedPageBreak/>
              <w:t xml:space="preserve">Порядку обліку платників єдиного внеску на загальнообов’язкове державне соціальне страхування, затвердженого наказом Міністерства фінансів України від 24.11.2014 № 1162, зареєстрованого в Міністерстві юстиції України 03.12.2014 за №1553/26330;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абзац другий п. 64.3 статті 64 ПКУ, п. 3.10 Порядку обліку платників податків і зборів, затвердженого наказом Міністерства фінансів України від 09.12.2011 №1588, зареєстрованого в Міністерстві юстиції України 29.12.2011 за №1562/20300 (далі - Порядок №1588);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10.6 Порядку №1588;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ІІ Порядку надання інформації з реєстру страхувальників Державного реєстру загальнообов’язкового державного соціального страхування, </w:t>
            </w:r>
            <w:proofErr w:type="gramStart"/>
            <w:r w:rsidRPr="00F61B66">
              <w:rPr>
                <w:sz w:val="20"/>
                <w:szCs w:val="20"/>
              </w:rPr>
              <w:t>затвердженого  наказом</w:t>
            </w:r>
            <w:proofErr w:type="gramEnd"/>
            <w:r w:rsidRPr="00F61B66">
              <w:rPr>
                <w:sz w:val="20"/>
                <w:szCs w:val="20"/>
              </w:rPr>
              <w:t xml:space="preserve"> Міністерства фінансів України від 21.07.2017 № 651, постановою правління Пенсійного фонду України від 21.07.2017 № 16-1, зареєстрованого у </w:t>
            </w:r>
            <w:r w:rsidRPr="00F61B66">
              <w:rPr>
                <w:sz w:val="20"/>
                <w:szCs w:val="20"/>
              </w:rPr>
              <w:lastRenderedPageBreak/>
              <w:t xml:space="preserve">Міністерстві юстиції України 17.08.2017 за № 1017/30885 (далі – Порядок № 651);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II Порядку № 651;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3 розділу II Порядку №651;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7 розділу II Порядку №651;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статті  48</w:t>
            </w:r>
            <w:proofErr w:type="gramEnd"/>
            <w:r w:rsidRPr="00F61B66">
              <w:rPr>
                <w:sz w:val="20"/>
                <w:szCs w:val="20"/>
              </w:rPr>
              <w:t xml:space="preserve">, 49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177.10 статті 177, п.178.6 статті 178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296.1 статті 296 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 179.12 статті 179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, п. 141.4 статті 141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 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299.9 статті 299 ПКУ. </w:t>
            </w:r>
          </w:p>
        </w:tc>
        <w:tc>
          <w:tcPr>
            <w:tcW w:w="1770" w:type="dxa"/>
            <w:vAlign w:val="center"/>
          </w:tcPr>
          <w:p w:rsidR="00F61B66" w:rsidRPr="005E5F85" w:rsidRDefault="005E5F85" w:rsidP="005E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E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Втратив чинн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ість відповідно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наказу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28</w:t>
            </w:r>
            <w:r w:rsidRPr="005E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Pr="005E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="009D4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885</w:t>
            </w:r>
          </w:p>
        </w:tc>
      </w:tr>
      <w:tr w:rsidR="00F61B66" w:rsidRPr="00F61B66" w:rsidTr="00F01FC5">
        <w:trPr>
          <w:trHeight w:val="314"/>
          <w:tblCellSpacing w:w="0" w:type="dxa"/>
        </w:trPr>
        <w:tc>
          <w:tcPr>
            <w:tcW w:w="935" w:type="dxa"/>
            <w:vMerge w:val="restart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19</w:t>
            </w:r>
          </w:p>
        </w:tc>
        <w:tc>
          <w:tcPr>
            <w:tcW w:w="1897" w:type="dxa"/>
            <w:vMerge w:val="restart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612">
              <w:rPr>
                <w:rFonts w:ascii="Times New Roman" w:hAnsi="Times New Roman" w:cs="Times New Roman"/>
                <w:sz w:val="20"/>
                <w:szCs w:val="20"/>
              </w:rPr>
              <w:t>16.09.2020 № 772</w:t>
            </w:r>
          </w:p>
        </w:tc>
        <w:tc>
          <w:tcPr>
            <w:tcW w:w="2183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Ковальов Дмитро</w:t>
            </w:r>
          </w:p>
        </w:tc>
        <w:tc>
          <w:tcPr>
            <w:tcW w:w="3323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Начальник Каланчацької державної податкової інспекції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Merge w:val="restart"/>
            <w:vAlign w:val="center"/>
          </w:tcPr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 наступних документів: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 посвідчення про реєстрацію реєстраторів розрахункових операцій;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 платника єдиного внеску, на якого не поширюється дія Закону України «Про державну реєстрацію юридичних осіб, фізичних осіб – підприємців та громадських формувань» (ф. № 2-ЄСВ);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взяття на облік платника податків, відомості щодо якого не підлягають включенню до Єдиного державного реєстру юридичних осіб, фізичних осіб – підприємців та громадських формувань (ф. № 34-ОПП);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повідомлення про взяття на облік/зняття з обліку платника податків у зв’язку із зміною місцезнаходження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(місця проживання) (ф. 11-ОПП);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юридичної особи або відокремленого підрозділу) (ф. № 1-ВРС);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особи-підприємця або фізичної особи, яка провадить незалежну професійну діяльність) (ф. № 2-ВРС);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особи, яка бере участь у системі загальнообов’язкового державного соціального страхування) (ф. № 3-ВРС);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з реєстру страхувальників (ф. І-ДРС);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листів про відмову у наданні адміністративних та інших послуг,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рамках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надання яких посадовим особам державних податкових інспекцій надано повноваження на підписання результатів надання таких послуг;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письмових повідомлень про відмову у прийнятті податкової звітності;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та книги обліку доходів і витрат для платників єдиного податку;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(податкову декларацію);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сплачений нерезидентом в Україні податок на прибуток (доходи);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довідки-підтвердження статусу податкового резидента України;</w:t>
            </w: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платників єдиного податку.</w:t>
            </w:r>
          </w:p>
        </w:tc>
        <w:tc>
          <w:tcPr>
            <w:tcW w:w="2618" w:type="dxa"/>
            <w:vMerge w:val="restart"/>
            <w:vAlign w:val="center"/>
          </w:tcPr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стаття  5</w:t>
            </w:r>
            <w:proofErr w:type="gramEnd"/>
            <w:r w:rsidRPr="00F61B66">
              <w:rPr>
                <w:sz w:val="20"/>
                <w:szCs w:val="20"/>
              </w:rPr>
              <w:t xml:space="preserve"> Закону України від 08 липня 2010 року № 2464-VI “Про збір та облік єдиного внеску на загальнообов’язкове державне соціальне страхування” (далі - Закон №2464), п. 3 розділу III Порядку обліку платників єдиного внеску на загальнообов’язкове державне соціальне страхування, затвердженого наказом Міністерства фінансів України від 24.11.2014 № 1162, зареєстрованого в Міністерстві юстиції України 03.12.2014 за №1553/26330;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абзац другий п. 64.3 статті 64 ПКУ, п. 3.10 Порядку обліку платників податків і зборів, затвердженого наказом Міністерства фінансів України від 09.12.2011 №1588, зареєстрованого в Міністерстві юстиції України </w:t>
            </w:r>
            <w:r w:rsidRPr="00F61B66">
              <w:rPr>
                <w:sz w:val="20"/>
                <w:szCs w:val="20"/>
              </w:rPr>
              <w:lastRenderedPageBreak/>
              <w:t xml:space="preserve">29.12.2011 за №1562/20300 (далі - Порядок №1588);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10.6 Порядку №1588;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ІІ Порядку надання інформації з реєстру страхувальників Державного реєстру загальнообов’язкового державного соціального страхування, </w:t>
            </w:r>
            <w:proofErr w:type="gramStart"/>
            <w:r w:rsidRPr="00F61B66">
              <w:rPr>
                <w:sz w:val="20"/>
                <w:szCs w:val="20"/>
              </w:rPr>
              <w:t>затвердженого  наказом</w:t>
            </w:r>
            <w:proofErr w:type="gramEnd"/>
            <w:r w:rsidRPr="00F61B66">
              <w:rPr>
                <w:sz w:val="20"/>
                <w:szCs w:val="20"/>
              </w:rPr>
              <w:t xml:space="preserve"> Міністерства фінансів України від 21.07.2017 № 651, постановою правління Пенсійного фонду України від 21.07.2017 № 16-1, зареєстрованого у Міністерстві юстиції України 17.08.2017 за № 1017/30885 (далі – Порядок № 651);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II Порядку № 651;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3 розділу II Порядку №651;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7 розділу II Порядку №651;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статті  48</w:t>
            </w:r>
            <w:proofErr w:type="gramEnd"/>
            <w:r w:rsidRPr="00F61B66">
              <w:rPr>
                <w:sz w:val="20"/>
                <w:szCs w:val="20"/>
              </w:rPr>
              <w:t xml:space="preserve">, 49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177.10 статті 177, п.178.6 </w:t>
            </w:r>
            <w:r w:rsidRPr="00F61B66">
              <w:rPr>
                <w:sz w:val="20"/>
                <w:szCs w:val="20"/>
              </w:rPr>
              <w:lastRenderedPageBreak/>
              <w:t xml:space="preserve">статті 178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296.1 статті 296 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 179.12 статті 179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, п. 141.4 статті 141 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 ПКУ; </w:t>
            </w:r>
          </w:p>
          <w:p w:rsidR="00F61B66" w:rsidRPr="00F61B66" w:rsidRDefault="00F61B66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299.9 статті 299 ПКУ. </w:t>
            </w:r>
          </w:p>
        </w:tc>
        <w:tc>
          <w:tcPr>
            <w:tcW w:w="1770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1B66" w:rsidRPr="00F61B66" w:rsidTr="00F01FC5">
        <w:trPr>
          <w:trHeight w:val="314"/>
          <w:tblCellSpacing w:w="0" w:type="dxa"/>
        </w:trPr>
        <w:tc>
          <w:tcPr>
            <w:tcW w:w="935" w:type="dxa"/>
            <w:vMerge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Часник Анастасія</w:t>
            </w:r>
          </w:p>
        </w:tc>
        <w:tc>
          <w:tcPr>
            <w:tcW w:w="3323" w:type="dxa"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Головний державний інспектор Каланчацької державної податкової інспекції Головного управління ДПС у Херсонській області, Автономній Республіці Крим та м. Севастополі</w:t>
            </w:r>
          </w:p>
        </w:tc>
        <w:tc>
          <w:tcPr>
            <w:tcW w:w="2568" w:type="dxa"/>
            <w:vMerge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vAlign w:val="center"/>
          </w:tcPr>
          <w:p w:rsidR="00F61B66" w:rsidRPr="00F61B66" w:rsidRDefault="00F61B66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F61B66" w:rsidRPr="00F61B66" w:rsidRDefault="00F61B66" w:rsidP="00F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період тимчасової відсутності начальника Каланчацької державної податкової інспекції Головного управління ДПС у Херсонській області, Автономній Республіці Крим та м. Севастополі</w:t>
            </w:r>
          </w:p>
          <w:p w:rsidR="00F61B66" w:rsidRDefault="00F61B66" w:rsidP="00F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Ковальова Дмитра</w:t>
            </w:r>
          </w:p>
          <w:p w:rsidR="00753B8A" w:rsidRDefault="00753B8A" w:rsidP="00F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B8A" w:rsidRPr="00F61B66" w:rsidRDefault="00753B8A" w:rsidP="00F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Втратив чинність відпов</w:t>
            </w:r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ідно </w:t>
            </w:r>
            <w:proofErr w:type="gramStart"/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наказу</w:t>
            </w:r>
            <w:proofErr w:type="gramEnd"/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12.02.2024 </w:t>
            </w:r>
            <w:r w:rsidRPr="00753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</w:t>
            </w:r>
          </w:p>
        </w:tc>
      </w:tr>
      <w:tr w:rsidR="00A02D18" w:rsidRPr="00F61B66" w:rsidTr="00F01FC5">
        <w:trPr>
          <w:trHeight w:val="314"/>
          <w:tblCellSpacing w:w="0" w:type="dxa"/>
        </w:trPr>
        <w:tc>
          <w:tcPr>
            <w:tcW w:w="935" w:type="dxa"/>
            <w:vMerge w:val="restart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1897" w:type="dxa"/>
            <w:vMerge w:val="restart"/>
            <w:vAlign w:val="center"/>
          </w:tcPr>
          <w:p w:rsidR="00A02D18" w:rsidRPr="00F61B66" w:rsidRDefault="00F61B66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612">
              <w:rPr>
                <w:rFonts w:ascii="Times New Roman" w:hAnsi="Times New Roman" w:cs="Times New Roman"/>
                <w:sz w:val="20"/>
                <w:szCs w:val="20"/>
              </w:rPr>
              <w:t>16.09.2020 № 771</w:t>
            </w:r>
          </w:p>
        </w:tc>
        <w:tc>
          <w:tcPr>
            <w:tcW w:w="2183" w:type="dxa"/>
            <w:vAlign w:val="center"/>
          </w:tcPr>
          <w:p w:rsidR="00A02D18" w:rsidRPr="00F61B66" w:rsidRDefault="00F61B66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Журковська Ольга</w:t>
            </w:r>
          </w:p>
        </w:tc>
        <w:tc>
          <w:tcPr>
            <w:tcW w:w="3323" w:type="dxa"/>
            <w:vAlign w:val="center"/>
          </w:tcPr>
          <w:p w:rsidR="00A02D18" w:rsidRPr="00F61B66" w:rsidRDefault="00F61B66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управління по роботі з податковим боргом Головного управління ДПС у Херсонській області, Автономній Республіці Крим та м. Севастополі</w:t>
            </w:r>
          </w:p>
        </w:tc>
        <w:tc>
          <w:tcPr>
            <w:tcW w:w="2568" w:type="dxa"/>
            <w:vMerge w:val="restart"/>
            <w:vAlign w:val="center"/>
          </w:tcPr>
          <w:p w:rsidR="00F61B66" w:rsidRPr="00F61B66" w:rsidRDefault="00F61B66" w:rsidP="00F61B66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Підписання наступних документів: </w:t>
            </w:r>
          </w:p>
          <w:p w:rsidR="00F61B66" w:rsidRPr="00F61B66" w:rsidRDefault="00F61B66" w:rsidP="00F61B66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податкових вимог; </w:t>
            </w:r>
          </w:p>
          <w:p w:rsidR="00F61B66" w:rsidRPr="00F61B66" w:rsidRDefault="00F61B66" w:rsidP="00F61B66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рішення про опис майна в податкову заставу; </w:t>
            </w:r>
          </w:p>
          <w:p w:rsidR="00F61B66" w:rsidRPr="00F61B66" w:rsidRDefault="00F61B66" w:rsidP="00F61B66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актів опису майна в </w:t>
            </w:r>
            <w:r w:rsidRPr="00F61B66">
              <w:rPr>
                <w:sz w:val="20"/>
                <w:szCs w:val="20"/>
              </w:rPr>
              <w:lastRenderedPageBreak/>
              <w:t xml:space="preserve">податкову заставу; </w:t>
            </w:r>
          </w:p>
          <w:p w:rsidR="00F61B66" w:rsidRPr="00F61B66" w:rsidRDefault="00F61B66" w:rsidP="00F61B66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довідок (відмов у наданні довідок) про відсутність заборгованості з платежів, контроль за справлянням яких покладено на контролюючі органи; </w:t>
            </w:r>
          </w:p>
          <w:p w:rsidR="00F61B66" w:rsidRPr="00F61B66" w:rsidRDefault="00F61B66" w:rsidP="00F61B66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вимог, повідомлень про сплату боргу (недоїмки) з єдиного внеску на загальнообов’язкове державне соціальне страхування; </w:t>
            </w:r>
          </w:p>
          <w:p w:rsidR="00F61B66" w:rsidRPr="00F61B66" w:rsidRDefault="00F61B66" w:rsidP="00F61B66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заяв щодо пред’явлення виконавчих документів   до Державної виконавчої служби. </w:t>
            </w:r>
          </w:p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 w:val="restart"/>
            <w:vAlign w:val="center"/>
          </w:tcPr>
          <w:p w:rsidR="00F61B66" w:rsidRPr="00F61B66" w:rsidRDefault="00F61B66" w:rsidP="00F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ст. 59 ПКУ, розділ І Порядку направлення контролюючими органами податкових вимог платникам податків, затвердженого наказом Міністерства фінансів України від 30.06.2017 № 610;</w:t>
            </w:r>
          </w:p>
          <w:p w:rsidR="00F61B66" w:rsidRPr="00F61B66" w:rsidRDefault="00F61B66" w:rsidP="00F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F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89 ПКУ, розділ ІІ Порядку застосування податкової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застави контролюючими органами, затвердженого наказом Міністерства фінансів України від 16.06.2017 № 586;</w:t>
            </w:r>
          </w:p>
          <w:p w:rsidR="00F61B66" w:rsidRPr="00F61B66" w:rsidRDefault="00F61B66" w:rsidP="00F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F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89.3 ст. 89 ПКУ, розділ ІІ Порядку застосування податкової застави контролюючими органами, затвердженого наказом Міністерства фінансів України від 16.06.2017 № 586;</w:t>
            </w:r>
          </w:p>
          <w:p w:rsidR="00F61B66" w:rsidRPr="00F61B66" w:rsidRDefault="00F61B66" w:rsidP="00F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F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надання довідок про відсутність заборгованості з платежів, контроль за справлянням яких покладено на контролюючі органи, затверджений наказом Міністерства фінансів України від 03.09.2018 № 733;</w:t>
            </w:r>
          </w:p>
          <w:p w:rsidR="00F61B66" w:rsidRPr="00F61B66" w:rsidRDefault="00F61B66" w:rsidP="00F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1B66" w:rsidRPr="00F61B66" w:rsidRDefault="00F61B66" w:rsidP="00F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 четверта ст. 25 Закону України від 08 липня 2010 року № 2464-VІ «Про збір та облік єдиного внеску на загальнообов’язкове державне соціальне страхування»;</w:t>
            </w:r>
          </w:p>
          <w:p w:rsidR="00A02D18" w:rsidRPr="00F61B66" w:rsidRDefault="00F61B66" w:rsidP="00F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25 Закону України від 08 липня 2010 року № 2464-VІ «Про збір та облік єдиного внеску на загальнообов’язкове державне соціальне страхування».</w:t>
            </w:r>
          </w:p>
        </w:tc>
        <w:tc>
          <w:tcPr>
            <w:tcW w:w="1770" w:type="dxa"/>
            <w:vAlign w:val="center"/>
          </w:tcPr>
          <w:p w:rsidR="00A02D18" w:rsidRPr="00F61B66" w:rsidRDefault="00872EFE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Втратив чинність відпов</w:t>
            </w:r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ідно </w:t>
            </w:r>
            <w:proofErr w:type="gramStart"/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наказу</w:t>
            </w:r>
            <w:proofErr w:type="gramEnd"/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12.02.2024 </w:t>
            </w:r>
            <w:r w:rsidRPr="0087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</w:t>
            </w:r>
          </w:p>
        </w:tc>
      </w:tr>
      <w:tr w:rsidR="00A02D18" w:rsidRPr="00F61B66" w:rsidTr="00F01FC5">
        <w:trPr>
          <w:trHeight w:val="314"/>
          <w:tblCellSpacing w:w="0" w:type="dxa"/>
        </w:trPr>
        <w:tc>
          <w:tcPr>
            <w:tcW w:w="935" w:type="dxa"/>
            <w:vMerge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A02D18" w:rsidRPr="00F61B66" w:rsidRDefault="00F61B66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Бойко Надія</w:t>
            </w:r>
          </w:p>
        </w:tc>
        <w:tc>
          <w:tcPr>
            <w:tcW w:w="3323" w:type="dxa"/>
            <w:vAlign w:val="center"/>
          </w:tcPr>
          <w:p w:rsidR="00A02D18" w:rsidRPr="00F61B66" w:rsidRDefault="00F61B66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начальника управління – начальник відділу організації стягнення боргу та роботи з безхазяйним майном управління по роботі з податковим боргом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Головного управління ДПС у Херсонській області, Автономній Республіці Крим та м. Севастополі</w:t>
            </w:r>
          </w:p>
        </w:tc>
        <w:tc>
          <w:tcPr>
            <w:tcW w:w="2568" w:type="dxa"/>
            <w:vMerge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F61B66" w:rsidRPr="00F61B66" w:rsidRDefault="00F61B66" w:rsidP="00F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період тимчасової відсутності начальника управління по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роботі з податковим боргом Головного управління ДПС у Херсонській області, Автономній Республіці Крим та м. Севастополі</w:t>
            </w:r>
          </w:p>
          <w:p w:rsidR="00F61B66" w:rsidRPr="00F61B66" w:rsidRDefault="00F61B66" w:rsidP="00F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F61B66" w:rsidP="00F6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Журковської Ольги</w:t>
            </w:r>
          </w:p>
        </w:tc>
      </w:tr>
      <w:tr w:rsidR="00A02D18" w:rsidRPr="00F61B66" w:rsidTr="00F01FC5">
        <w:trPr>
          <w:trHeight w:val="314"/>
          <w:tblCellSpacing w:w="0" w:type="dxa"/>
        </w:trPr>
        <w:tc>
          <w:tcPr>
            <w:tcW w:w="935" w:type="dxa"/>
            <w:vMerge w:val="restart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17</w:t>
            </w:r>
          </w:p>
        </w:tc>
        <w:tc>
          <w:tcPr>
            <w:tcW w:w="1897" w:type="dxa"/>
            <w:vMerge w:val="restart"/>
            <w:vAlign w:val="center"/>
          </w:tcPr>
          <w:p w:rsidR="00A02D18" w:rsidRPr="00F61B66" w:rsidRDefault="00F61B66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612">
              <w:rPr>
                <w:rFonts w:ascii="Times New Roman" w:hAnsi="Times New Roman" w:cs="Times New Roman"/>
                <w:sz w:val="20"/>
                <w:szCs w:val="20"/>
              </w:rPr>
              <w:t>14.09.2020 № 762</w:t>
            </w:r>
          </w:p>
        </w:tc>
        <w:tc>
          <w:tcPr>
            <w:tcW w:w="2183" w:type="dxa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Добрянська Оксана</w:t>
            </w:r>
          </w:p>
        </w:tc>
        <w:tc>
          <w:tcPr>
            <w:tcW w:w="3323" w:type="dxa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Чаплинської державної податкової інспекції Головного управління ДПС у Херсонській області, Автономній Республіці Крим </w:t>
            </w:r>
            <w:r w:rsidRPr="00F61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 м. Севастополі</w:t>
            </w:r>
          </w:p>
        </w:tc>
        <w:tc>
          <w:tcPr>
            <w:tcW w:w="2568" w:type="dxa"/>
            <w:vMerge w:val="restart"/>
            <w:vAlign w:val="center"/>
          </w:tcPr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Підписання наступних документів: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реєстраційного посвідчення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 реєстрацію реєстраторів розрахункових операцій;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 платника єдиного внеску, на якого не поширюється дія Закону України «Про державну реєстрацію юридичних осіб, фізичних осіб – підприємців та громадських формувань» (ф. № 2-ЄСВ);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взяття на облік платника податків, відомості щодо якого не підлягають включенню до Єдиного державного реєстру юридичних осіб, фізичних осіб – підприємців та громадських формувань (ф. № 34-ОПП);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облік/зняття з обліку платника податків у зв’язку із зміною місцезнаходження (місця проживання) (ф. 11-ОПП);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юридичної особи або відокремленого підрозділу) (ф. № 1-ВРС);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витягу з реєстру страхувальників (щодо фізичної особи-підприємця або фізичної особи, яка провадить незалежну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професійну діяльність) (ф. № 2-ВРС);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особи, яка бере участь у системі загальнообов’язкового державного соціального страхування) (ф. № 3-ВРС);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з реєстру страхувальників (ф. І-ДРС);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листів про відмову у наданні адміністративних та інших послуг,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рамках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надання яких посадовим особам державних податкових інспекцій надано повноваження на підписання результатів надання таких послуг;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письмових повідомлень про відмову у прийнятті податкової звітності;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та книги обліку доходів і витрат для платників єдиного податку;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(податкову декларацію);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сплачений нерезидентом в Україні податок на прибуток (доходи);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довідки-підтвердження статусу податкового резидента України;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платників єдиного податку.</w:t>
            </w:r>
          </w:p>
        </w:tc>
        <w:tc>
          <w:tcPr>
            <w:tcW w:w="2618" w:type="dxa"/>
            <w:vMerge w:val="restart"/>
            <w:vAlign w:val="center"/>
          </w:tcPr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lastRenderedPageBreak/>
              <w:t>стаття  5</w:t>
            </w:r>
            <w:proofErr w:type="gramEnd"/>
            <w:r w:rsidRPr="00F61B66">
              <w:rPr>
                <w:sz w:val="20"/>
                <w:szCs w:val="20"/>
              </w:rPr>
              <w:t xml:space="preserve"> Закону України від 08 липня 2010 року № 2464-VI “Про збір та облік єдиного внеску на загальнообов’язкове державне соціальне страхування” (далі - Закон №2464), п. 3 розділу III Порядку обліку платників єдиного внеску на загальнообов’язкове державне соціальне страхування, затвердженого наказом Міністерства фінансів України від 24.11.2014 № 1162, зареєстрованого в Міністерстві юстиції України 03.12.2014 за №1553/26330;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абзац другий п. 64.3 статті 64 ПКУ, п. 3.10 Порядку обліку платників податків і зборів, затвердженого наказом Міністерства фінансів України від 09.12.2011 №1588, зареєстрованого в Міністерстві юстиції України 29.12.2011 за №1562/20300 (далі - Порядок №1588);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10.6 Порядку №1588;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ІІ Порядку надання інформації з реєстру страхувальників Державного реєстру загальнообов’язкового державного соціального </w:t>
            </w:r>
            <w:r w:rsidRPr="00F61B66">
              <w:rPr>
                <w:sz w:val="20"/>
                <w:szCs w:val="20"/>
              </w:rPr>
              <w:lastRenderedPageBreak/>
              <w:t xml:space="preserve">страхування, </w:t>
            </w:r>
            <w:proofErr w:type="gramStart"/>
            <w:r w:rsidRPr="00F61B66">
              <w:rPr>
                <w:sz w:val="20"/>
                <w:szCs w:val="20"/>
              </w:rPr>
              <w:t>затвердженого  наказом</w:t>
            </w:r>
            <w:proofErr w:type="gramEnd"/>
            <w:r w:rsidRPr="00F61B66">
              <w:rPr>
                <w:sz w:val="20"/>
                <w:szCs w:val="20"/>
              </w:rPr>
              <w:t xml:space="preserve"> Міністерства фінансів України від 21.07.2017 № 651, постановою правління Пенсійного фонду України від 21.07.2017 № 16-1, зареєстрованого у Міністерстві юстиції України 17.08.2017 за № 1017/30885 (далі – Порядок № 651);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II Порядку № 651;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3 розділу II Порядку №651;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7 розділу II Порядку №651;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статті  48</w:t>
            </w:r>
            <w:proofErr w:type="gramEnd"/>
            <w:r w:rsidRPr="00F61B66">
              <w:rPr>
                <w:sz w:val="20"/>
                <w:szCs w:val="20"/>
              </w:rPr>
              <w:t xml:space="preserve">, 49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177.10 статті 177, п.178.6 статті 178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296.1 статті 296 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 179.12 статті 179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, п. 141.4 статті 141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 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 xml:space="preserve">п. 299.9 статті 299 ПКУ. </w:t>
            </w:r>
          </w:p>
        </w:tc>
        <w:tc>
          <w:tcPr>
            <w:tcW w:w="1770" w:type="dxa"/>
            <w:vAlign w:val="center"/>
          </w:tcPr>
          <w:p w:rsidR="00A02D18" w:rsidRPr="00F61B66" w:rsidRDefault="00E2728E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Втратив чинність відпов</w:t>
            </w:r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ідно </w:t>
            </w:r>
            <w:proofErr w:type="gramStart"/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наказу</w:t>
            </w:r>
            <w:proofErr w:type="gramEnd"/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12.02.2024 </w:t>
            </w:r>
            <w:r w:rsidRPr="00E27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</w:t>
            </w:r>
          </w:p>
        </w:tc>
      </w:tr>
      <w:tr w:rsidR="00A02D18" w:rsidRPr="00F61B66" w:rsidTr="00F01FC5">
        <w:trPr>
          <w:trHeight w:val="314"/>
          <w:tblCellSpacing w:w="0" w:type="dxa"/>
        </w:trPr>
        <w:tc>
          <w:tcPr>
            <w:tcW w:w="935" w:type="dxa"/>
            <w:vMerge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Осінський Олександр</w:t>
            </w:r>
          </w:p>
        </w:tc>
        <w:tc>
          <w:tcPr>
            <w:tcW w:w="3323" w:type="dxa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Головний державний інспектор Чаплинської державної податкової інспекції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Merge/>
            <w:vAlign w:val="center"/>
          </w:tcPr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vAlign w:val="center"/>
          </w:tcPr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A02D18" w:rsidRPr="00F61B66" w:rsidRDefault="00A02D18" w:rsidP="00A0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період тимчасової відсутності начальника Чаплинської державної податкової інспекції Головного управління ДПС у Херсонській області, Автономній Республіці Крим та м. Севастополі</w:t>
            </w:r>
          </w:p>
          <w:p w:rsidR="00A02D18" w:rsidRPr="00F61B66" w:rsidRDefault="00A02D18" w:rsidP="00A0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Добрянська Оксана</w:t>
            </w:r>
          </w:p>
        </w:tc>
      </w:tr>
      <w:tr w:rsidR="00A02D18" w:rsidRPr="00F61B66" w:rsidTr="00F01FC5">
        <w:trPr>
          <w:trHeight w:val="314"/>
          <w:tblCellSpacing w:w="0" w:type="dxa"/>
        </w:trPr>
        <w:tc>
          <w:tcPr>
            <w:tcW w:w="935" w:type="dxa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1897" w:type="dxa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612">
              <w:rPr>
                <w:rFonts w:ascii="Times New Roman" w:hAnsi="Times New Roman" w:cs="Times New Roman"/>
                <w:sz w:val="20"/>
                <w:szCs w:val="20"/>
              </w:rPr>
              <w:t>10.09.2020 № 728</w:t>
            </w:r>
          </w:p>
        </w:tc>
        <w:tc>
          <w:tcPr>
            <w:tcW w:w="2183" w:type="dxa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Болгарова Оксана</w:t>
            </w:r>
          </w:p>
        </w:tc>
        <w:tc>
          <w:tcPr>
            <w:tcW w:w="3323" w:type="dxa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В.о. начальника Скадовської державної податкової інспекції Головного управління ДПС у Херсонській області, Автономній Республіці Крим та м. Севастополі</w:t>
            </w:r>
          </w:p>
        </w:tc>
        <w:tc>
          <w:tcPr>
            <w:tcW w:w="2568" w:type="dxa"/>
            <w:vAlign w:val="center"/>
          </w:tcPr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 наступних документів: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 посвідчення про реєстрацію реєстраторів розрахункових операцій;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 платника єдиного внеску, на якого не поширюється дія Закону України «Про державну реєстрацію юридичних осіб, фізичних осіб – підприємців та громадських формувань» (ф. № 2-ЄСВ);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довідки про взяття на облік платника податків, відомості щодо якого не підлягають включенню до Єдиного державного реєстру юридичних осіб, фізичних осіб – підприємців та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громадських формувань (ф. № 34-ОПП);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облік/зняття з обліку платника податків у зв’язку із зміною місцезнаходження (місця проживання) (ф. 11-ОПП);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юридичної особи або відокремленого підрозділу) (ф. № 1-ВРС);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особи-підприємця або фізичної особи, яка провадить незалежну професійну діяльність) (ф. № 2-ВРС);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особи, яка бере участь у системі загальнообов’язкового державного соціального страхування) (ф. № 3-ВРС);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з реєстру страхувальників (ф. І-ДРС);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листів про відмову у наданні адміністративних та інших послуг,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рамках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надання яких посадовим особам державних податкових інспекцій надано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повноваження на підписання результатів надання таких послуг;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письмових повідомлень про відмову у прийнятті податкової звітності;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та книги обліку доходів і витрат для платників єдиного податку;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(податкову декларацію);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сплачений нерезидентом в Україні податок на прибуток (доходи);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довідки-підтвердження статусу податкового резидента України;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платників єдиного податку.</w:t>
            </w:r>
          </w:p>
        </w:tc>
        <w:tc>
          <w:tcPr>
            <w:tcW w:w="2618" w:type="dxa"/>
            <w:vAlign w:val="center"/>
          </w:tcPr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стаття  5</w:t>
            </w:r>
            <w:proofErr w:type="gramEnd"/>
            <w:r w:rsidRPr="00F61B66">
              <w:rPr>
                <w:sz w:val="20"/>
                <w:szCs w:val="20"/>
              </w:rPr>
              <w:t xml:space="preserve"> Закону України від 08 липня 2010 року № 2464-VI “Про збір та облік єдиного внеску на загальнообов’язкове державне соціальне страхування” (далі - Закон №2464), п. 3 розділу III Порядку обліку платників єдиного внеску на загальнообов’язкове державне соціальне страхування, затвердженого наказом Міністерства фінансів України від 24.11.2014 № 1162, зареєстрованого в Міністерстві юстиції України 03.12.2014 за №1553/26330;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абзац другий п. 64.3 статті 64 </w:t>
            </w:r>
            <w:r w:rsidRPr="00F61B66">
              <w:rPr>
                <w:sz w:val="20"/>
                <w:szCs w:val="20"/>
              </w:rPr>
              <w:lastRenderedPageBreak/>
              <w:t xml:space="preserve">ПКУ, п. 3.10 Порядку обліку платників податків і зборів, затвердженого наказом Міністерства фінансів України від 09.12.2011 №1588, зареєстрованого в Міністерстві юстиції України 29.12.2011 за №1562/20300 (далі - Порядок №1588);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10.6 Порядку №1588;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ІІ Порядку надання інформації з реєстру страхувальників Державного реєстру загальнообов’язкового державного соціального страхування, </w:t>
            </w:r>
            <w:proofErr w:type="gramStart"/>
            <w:r w:rsidRPr="00F61B66">
              <w:rPr>
                <w:sz w:val="20"/>
                <w:szCs w:val="20"/>
              </w:rPr>
              <w:t>затвердженого  наказом</w:t>
            </w:r>
            <w:proofErr w:type="gramEnd"/>
            <w:r w:rsidRPr="00F61B66">
              <w:rPr>
                <w:sz w:val="20"/>
                <w:szCs w:val="20"/>
              </w:rPr>
              <w:t xml:space="preserve"> Міністерства фінансів України від 21.07.2017 № 651, постановою правління Пенсійного фонду України від 21.07.2017 № 16-1, зареєстрованого у Міністерстві юстиції України 17.08.2017 за № 1017/30885 (далі – Порядок № 651);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II Порядку № 651;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3 розділу II Порядку №651;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7 розділу II Порядку №651;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статті  48</w:t>
            </w:r>
            <w:proofErr w:type="gramEnd"/>
            <w:r w:rsidRPr="00F61B66">
              <w:rPr>
                <w:sz w:val="20"/>
                <w:szCs w:val="20"/>
              </w:rPr>
              <w:t xml:space="preserve">, 49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177.10 статті 177, п.178.6 статті 178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296.1 статті 296 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 179.12 статті 179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, п. 141.4 статті 141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 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299.9 статті 299 ПКУ. </w:t>
            </w:r>
          </w:p>
        </w:tc>
        <w:tc>
          <w:tcPr>
            <w:tcW w:w="1770" w:type="dxa"/>
            <w:vAlign w:val="center"/>
          </w:tcPr>
          <w:p w:rsidR="00A02D18" w:rsidRPr="00F61B66" w:rsidRDefault="00974F13" w:rsidP="0097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Втратив чинність відповідно </w:t>
            </w:r>
            <w:proofErr w:type="gramStart"/>
            <w:r w:rsidRPr="00974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наказу</w:t>
            </w:r>
            <w:proofErr w:type="gramEnd"/>
            <w:r w:rsidRPr="00974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</w:t>
            </w:r>
            <w:r w:rsidRPr="00974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Pr="00974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820</w:t>
            </w:r>
          </w:p>
        </w:tc>
      </w:tr>
      <w:tr w:rsidR="00A02D18" w:rsidRPr="00F61B66" w:rsidTr="00F01FC5">
        <w:trPr>
          <w:trHeight w:val="314"/>
          <w:tblCellSpacing w:w="0" w:type="dxa"/>
        </w:trPr>
        <w:tc>
          <w:tcPr>
            <w:tcW w:w="935" w:type="dxa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1897" w:type="dxa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612">
              <w:rPr>
                <w:rFonts w:ascii="Times New Roman" w:hAnsi="Times New Roman" w:cs="Times New Roman"/>
                <w:sz w:val="20"/>
                <w:szCs w:val="20"/>
              </w:rPr>
              <w:t>10.09.2020 №725</w:t>
            </w:r>
          </w:p>
        </w:tc>
        <w:tc>
          <w:tcPr>
            <w:tcW w:w="2183" w:type="dxa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Ковальов Олександр</w:t>
            </w:r>
          </w:p>
        </w:tc>
        <w:tc>
          <w:tcPr>
            <w:tcW w:w="3323" w:type="dxa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Горностаївської державної податкової інспекції Головного управління ДПС у Херсонській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області, Автономній Республіці Крим та м. Севастополі</w:t>
            </w:r>
          </w:p>
        </w:tc>
        <w:tc>
          <w:tcPr>
            <w:tcW w:w="2568" w:type="dxa"/>
            <w:vAlign w:val="center"/>
          </w:tcPr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Підписання наступних документів: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реєстраційного посвідчення про реєстрацію реєстраторів розрахункових операцій;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 платника єдиного внеску, на якого не поширюється дія Закону України «Про державну реєстрацію юридичних осіб, фізичних осіб – підприємців та громадських формувань» (ф. № 2-ЄСВ);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взяття на облік платника податків, відомості щодо якого не підлягають включенню до Єдиного державного реєстру юридичних осіб, фізичних осіб – підприємців та громадських формувань (ф. № 34-ОПП);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облік/зняття з обліку платника податків у зв’язку із зміною місцезнаходження (місця проживання) (ф. 11-ОПП);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юридичної особи або відокремленого підрозділу) (ф. № 1-ВРС);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витягу з реєстру страхувальників (щодо фізичної особи-підприємця або фізичної особи, яка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провадить незалежну професійну діяльність) (ф. № 2-ВРС);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особи, яка бере участь у системі загальнообов’язкового державного соціального страхування) (ф. № 3-ВРС);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з реєстру страхувальників (ф. І-ДРС);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листів про відмову у наданні адміністративних та інших послуг,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рамках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надання яких посадовим особам державних податкових інспекцій надано повноваження на підписання результатів надання таких послуг;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письмових повідомлень про відмову у прийнятті податкової звітності;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книги обліку доходів та книги обліку доходів і витрат для платників єдиного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податку;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(податкову декларацію);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сплачений нерезидентом в Україні податок на прибуток (доходи);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довідки-підтвердження статусу податкового резидента України;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платників єдиного податку.</w:t>
            </w:r>
          </w:p>
        </w:tc>
        <w:tc>
          <w:tcPr>
            <w:tcW w:w="2618" w:type="dxa"/>
            <w:vAlign w:val="center"/>
          </w:tcPr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lastRenderedPageBreak/>
              <w:t>стаття  5</w:t>
            </w:r>
            <w:proofErr w:type="gramEnd"/>
            <w:r w:rsidRPr="00F61B66">
              <w:rPr>
                <w:sz w:val="20"/>
                <w:szCs w:val="20"/>
              </w:rPr>
              <w:t xml:space="preserve"> Закону України від 08 липня 2010 року № 2464-VI “Про збір та облік єдиного внеску на загальнообов’язкове державне соціальне страхування” (далі - Закон №2464), п. 3 розділу III Порядку обліку платників єдиного внеску на загальнообов’язкове державне соціальне страхування, затвердженого наказом Міністерства фінансів України від 24.11.2014 № 1162, зареєстрованого в Міністерстві юстиції України 03.12.2014 за №1553/26330;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абзац другий п. 64.3 статті 64 ПКУ, п. 3.10 Порядку обліку платників податків і зборів, затвердженого наказом Міністерства фінансів України від 09.12.2011 №1588, зареєстрованого в Міністерстві юстиції України 29.12.2011 за №1562/20300 (далі - Порядок №1588);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10.6 Порядку №1588;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ІІ Порядку надання інформації з реєстру страхувальників Державного реєстру загальнообов’язкового державного соціального </w:t>
            </w:r>
            <w:r w:rsidRPr="00F61B66">
              <w:rPr>
                <w:sz w:val="20"/>
                <w:szCs w:val="20"/>
              </w:rPr>
              <w:lastRenderedPageBreak/>
              <w:t xml:space="preserve">страхування, </w:t>
            </w:r>
            <w:proofErr w:type="gramStart"/>
            <w:r w:rsidRPr="00F61B66">
              <w:rPr>
                <w:sz w:val="20"/>
                <w:szCs w:val="20"/>
              </w:rPr>
              <w:t>затвердженого  наказом</w:t>
            </w:r>
            <w:proofErr w:type="gramEnd"/>
            <w:r w:rsidRPr="00F61B66">
              <w:rPr>
                <w:sz w:val="20"/>
                <w:szCs w:val="20"/>
              </w:rPr>
              <w:t xml:space="preserve"> Міністерства фінансів України від 21.07.2017 № 651, постановою правління Пенсійного фонду України від 21.07.2017 № 16-1, зареєстрованого у Міністерстві юстиції України 17.08.2017 за № 1017/30885 (далі – Порядок № 651);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II Порядку № 651;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3 розділу II Порядку №651;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7 розділу II Порядку №651;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статті  48</w:t>
            </w:r>
            <w:proofErr w:type="gramEnd"/>
            <w:r w:rsidRPr="00F61B66">
              <w:rPr>
                <w:sz w:val="20"/>
                <w:szCs w:val="20"/>
              </w:rPr>
              <w:t xml:space="preserve">, 49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177.10 статті 177, п.178.6 статті 178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296.1 статті 296 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 179.12 статті 179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, п. 141.4 статті 141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 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 xml:space="preserve">п. 299.9 статті 299 ПКУ. </w:t>
            </w:r>
          </w:p>
        </w:tc>
        <w:tc>
          <w:tcPr>
            <w:tcW w:w="1770" w:type="dxa"/>
            <w:vAlign w:val="center"/>
          </w:tcPr>
          <w:p w:rsidR="00A02D18" w:rsidRPr="00F61B66" w:rsidRDefault="00AC728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Втратив чинність відпов</w:t>
            </w:r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ідно </w:t>
            </w:r>
            <w:proofErr w:type="gramStart"/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наказу</w:t>
            </w:r>
            <w:proofErr w:type="gramEnd"/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</w:t>
            </w:r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12.02.2024 </w:t>
            </w:r>
            <w:r w:rsidRPr="00AC7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</w:t>
            </w:r>
          </w:p>
        </w:tc>
      </w:tr>
      <w:tr w:rsidR="00A02D18" w:rsidRPr="00F61B66" w:rsidTr="00F01FC5">
        <w:trPr>
          <w:trHeight w:val="314"/>
          <w:tblCellSpacing w:w="0" w:type="dxa"/>
        </w:trPr>
        <w:tc>
          <w:tcPr>
            <w:tcW w:w="935" w:type="dxa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1897" w:type="dxa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612">
              <w:rPr>
                <w:rFonts w:ascii="Times New Roman" w:hAnsi="Times New Roman" w:cs="Times New Roman"/>
                <w:sz w:val="20"/>
                <w:szCs w:val="20"/>
              </w:rPr>
              <w:t>10.09.2020 № 724</w:t>
            </w:r>
          </w:p>
        </w:tc>
        <w:tc>
          <w:tcPr>
            <w:tcW w:w="2183" w:type="dxa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Ганна Худолій</w:t>
            </w:r>
          </w:p>
        </w:tc>
        <w:tc>
          <w:tcPr>
            <w:tcW w:w="3323" w:type="dxa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В.о. начальника Каховської державної податкової інспекції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Align w:val="center"/>
          </w:tcPr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 наступних документів: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 посвідчення про реєстрацію реєстраторів розрахункових операцій;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 платника єдиного внеску, на якого не поширюється дія Закону України «Про державну реєстрацію юридичних осіб, фізичних осіб – підприємців та громадських формувань» (ф. № 2-ЄСВ);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довідки про взяття на облік платника податків, відомості щодо якого не підлягають включенню до Єдиного державного реєстру юридичних осіб, фізичних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осіб – підприємців та громадських формувань (ф. № 34-ОПП);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облік/зняття з обліку платника податків у зв’язку із зміною місцезнаходження (місця проживання) (ф. 11-ОПП);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юридичної особи або відокремленого підрозділу) (ф. № 1-ВРС);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особи-підприємця або фізичної особи, яка провадить незалежну професійну діяльність) (ф. № 2-ВРС);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особи, яка бере участь у системі загальнообов’язкового державного соціального страхування) (ф. № 3-ВРС);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з реєстру страхувальників (ф. І-ДРС);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листів про відмову у наданні адміністративних та інших послуг,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рамках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надання яких посадовим особам державних податкових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інспекцій надано повноваження на підписання результатів надання таких послуг;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письмових повідомлень про відмову у прийнятті податкової звітності;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та книги обліку доходів і витрат для платників єдиного податку;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(податкову декларацію);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сплачений нерезидентом в Україні податок на прибуток (доходи);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довідки-підтвердження статусу податкового резидента України;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платників єдиного податку.</w:t>
            </w:r>
          </w:p>
        </w:tc>
        <w:tc>
          <w:tcPr>
            <w:tcW w:w="2618" w:type="dxa"/>
            <w:vAlign w:val="center"/>
          </w:tcPr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стаття  5</w:t>
            </w:r>
            <w:proofErr w:type="gramEnd"/>
            <w:r w:rsidRPr="00F61B66">
              <w:rPr>
                <w:sz w:val="20"/>
                <w:szCs w:val="20"/>
              </w:rPr>
              <w:t xml:space="preserve"> Закону України від 08 липня 2010 року № 2464-VI “Про збір та облік єдиного внеску на загальнообов’язкове державне соціальне страхування” (далі - Закон №2464), п. 3 розділу III Порядку обліку платників єдиного внеску на загальнообов’язкове державне соціальне страхування, затвердженого наказом Міністерства фінансів України від 24.11.2014 № 1162, зареєстрованого в Міністерстві юстиції України 03.12.2014 за №1553/26330;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 xml:space="preserve">абзац другий п. 64.3 статті 64 ПКУ, п. 3.10 Порядку обліку платників податків і зборів, затвердженого наказом Міністерства фінансів України від 09.12.2011 №1588, зареєстрованого в Міністерстві юстиції України 29.12.2011 за №1562/20300 (далі - Порядок №1588);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10.6 Порядку №1588;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ІІ Порядку надання інформації з реєстру страхувальників Державного реєстру загальнообов’язкового державного соціального страхування, </w:t>
            </w:r>
            <w:proofErr w:type="gramStart"/>
            <w:r w:rsidRPr="00F61B66">
              <w:rPr>
                <w:sz w:val="20"/>
                <w:szCs w:val="20"/>
              </w:rPr>
              <w:t>затвердженого  наказом</w:t>
            </w:r>
            <w:proofErr w:type="gramEnd"/>
            <w:r w:rsidRPr="00F61B66">
              <w:rPr>
                <w:sz w:val="20"/>
                <w:szCs w:val="20"/>
              </w:rPr>
              <w:t xml:space="preserve"> Міністерства фінансів України від 21.07.2017 № 651, постановою правління Пенсійного фонду України від 21.07.2017 № 16-1, зареєстрованого у Міністерстві юстиції України 17.08.2017 за № 1017/30885 (далі – Порядок № 651);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II Порядку № 651;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3 розділу II Порядку №651;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7 </w:t>
            </w:r>
            <w:r w:rsidRPr="00F61B66">
              <w:rPr>
                <w:sz w:val="20"/>
                <w:szCs w:val="20"/>
              </w:rPr>
              <w:lastRenderedPageBreak/>
              <w:t xml:space="preserve">розділу II Порядку №651;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статті  48</w:t>
            </w:r>
            <w:proofErr w:type="gramEnd"/>
            <w:r w:rsidRPr="00F61B66">
              <w:rPr>
                <w:sz w:val="20"/>
                <w:szCs w:val="20"/>
              </w:rPr>
              <w:t xml:space="preserve">, 49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177.10 статті 177, п.178.6 статті 178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296.1 статті 296 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 179.12 статті 179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, п. 141.4 статті 141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 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299.9 статті 299 ПКУ. </w:t>
            </w:r>
          </w:p>
        </w:tc>
        <w:tc>
          <w:tcPr>
            <w:tcW w:w="1770" w:type="dxa"/>
            <w:vAlign w:val="center"/>
          </w:tcPr>
          <w:p w:rsidR="00A02D18" w:rsidRPr="00595436" w:rsidRDefault="00595436" w:rsidP="005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95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Втратив чинність відпов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наказу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21.09.202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5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780</w:t>
            </w:r>
          </w:p>
        </w:tc>
      </w:tr>
      <w:tr w:rsidR="00A02D18" w:rsidRPr="00F61B66" w:rsidTr="00F01FC5">
        <w:trPr>
          <w:trHeight w:val="314"/>
          <w:tblCellSpacing w:w="0" w:type="dxa"/>
        </w:trPr>
        <w:tc>
          <w:tcPr>
            <w:tcW w:w="935" w:type="dxa"/>
            <w:vMerge w:val="restart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1897" w:type="dxa"/>
            <w:vMerge w:val="restart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612">
              <w:rPr>
                <w:rFonts w:ascii="Times New Roman" w:hAnsi="Times New Roman" w:cs="Times New Roman"/>
                <w:sz w:val="20"/>
                <w:szCs w:val="20"/>
              </w:rPr>
              <w:t>10.09.2020 № 723</w:t>
            </w:r>
          </w:p>
        </w:tc>
        <w:tc>
          <w:tcPr>
            <w:tcW w:w="2183" w:type="dxa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Фоменко Інна</w:t>
            </w:r>
          </w:p>
        </w:tc>
        <w:tc>
          <w:tcPr>
            <w:tcW w:w="3323" w:type="dxa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 xml:space="preserve">В.о. начальника Голопристанської державної податкової інспекції </w:t>
            </w:r>
            <w:r w:rsidRPr="00F61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Merge w:val="restart"/>
            <w:vAlign w:val="center"/>
          </w:tcPr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Підписання наступних документів: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 посвідчення про реєстрацію реєстраторів розрахункових операцій;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 платника єдиного внеску, на якого не поширюється дія Закону України «Про державну реєстрацію юридичних осіб, фізичних осіб – підприємців та громадських формувань» (ф. № 2-ЄСВ);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взяття на облік платника податків, відомості щодо якого не підлягають включенню до Єдиного державного реєстру юридичних осіб, фізичних осіб – підприємців та громадських формувань (ф. № 34-ОПП);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облік/зняття з обліку платника податків у зв’язку із зміною місцезнаходження (місця проживання) (ф. 11-ОПП);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юридичної особи або відокремленого підрозділу) (ф. № 1-ВРС);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витягу з реєстру страхувальників (щодо фізичної особи-підприємця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або фізичної особи, яка провадить незалежну професійну діяльність) (ф. № 2-ВРС);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особи, яка бере участь у системі загальнообов’язкового державного соціального страхування) (ф. № 3-ВРС);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з реєстру страхувальників (ф. І-ДРС);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листів про відмову у наданні адміністративних та інших послуг,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рамках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надання яких посадовим особам державних податкових інспекцій надано повноваження на підписання результатів надання таких послуг;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письмових повідомлень про відмову у прийнятті податкової звітності;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книги обліку доходів та книги обліку доходів і витрат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платників єдиного податку;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(податкову декларацію);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сплачений нерезидентом в Україні податок на прибуток (доходи);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довідки-підтвердження статусу податкового резидента України;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платників єдиного податку.</w:t>
            </w:r>
          </w:p>
        </w:tc>
        <w:tc>
          <w:tcPr>
            <w:tcW w:w="2618" w:type="dxa"/>
            <w:vMerge w:val="restart"/>
            <w:vAlign w:val="center"/>
          </w:tcPr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</w:t>
            </w:r>
            <w:r w:rsidRPr="00F61B66">
              <w:rPr>
                <w:sz w:val="20"/>
                <w:szCs w:val="20"/>
              </w:rPr>
              <w:lastRenderedPageBreak/>
              <w:t xml:space="preserve">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стаття  5</w:t>
            </w:r>
            <w:proofErr w:type="gramEnd"/>
            <w:r w:rsidRPr="00F61B66">
              <w:rPr>
                <w:sz w:val="20"/>
                <w:szCs w:val="20"/>
              </w:rPr>
              <w:t xml:space="preserve"> Закону України від 08 липня 2010 року № 2464-VI “Про збір та облік єдиного внеску на загальнообов’язкове державне соціальне страхування” (далі - Закон №2464), п. 3 розділу III Порядку обліку платників єдиного внеску на загальнообов’язкове державне соціальне страхування, затвердженого наказом Міністерства фінансів України від 24.11.2014 № 1162, зареєстрованого в Міністерстві юстиції України 03.12.2014 за №1553/26330;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абзац другий п. 64.3 статті 64 ПКУ, п. 3.10 Порядку обліку платників податків і зборів, затвердженого наказом Міністерства фінансів України від 09.12.2011 №1588, зареєстрованого в Міністерстві юстиції України 29.12.2011 за №1562/20300 (далі - Порядок №1588);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10.6 Порядку №1588;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ІІ Порядку надання інформації з реєстру страхувальників Державного реєстру </w:t>
            </w:r>
            <w:r w:rsidRPr="00F61B66">
              <w:rPr>
                <w:sz w:val="20"/>
                <w:szCs w:val="20"/>
              </w:rPr>
              <w:lastRenderedPageBreak/>
              <w:t xml:space="preserve">загальнообов’язкового державного соціального страхування, </w:t>
            </w:r>
            <w:proofErr w:type="gramStart"/>
            <w:r w:rsidRPr="00F61B66">
              <w:rPr>
                <w:sz w:val="20"/>
                <w:szCs w:val="20"/>
              </w:rPr>
              <w:t>затвердженого  наказом</w:t>
            </w:r>
            <w:proofErr w:type="gramEnd"/>
            <w:r w:rsidRPr="00F61B66">
              <w:rPr>
                <w:sz w:val="20"/>
                <w:szCs w:val="20"/>
              </w:rPr>
              <w:t xml:space="preserve"> Міністерства фінансів України від 21.07.2017 № 651, постановою правління Пенсійного фонду України від 21.07.2017 № 16-1, зареєстрованого у Міністерстві юстиції України 17.08.2017 за № 1017/30885 (далі – Порядок № 651);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II Порядку № 651;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3 розділу II Порядку №651;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7 розділу II Порядку №651;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статті  48</w:t>
            </w:r>
            <w:proofErr w:type="gramEnd"/>
            <w:r w:rsidRPr="00F61B66">
              <w:rPr>
                <w:sz w:val="20"/>
                <w:szCs w:val="20"/>
              </w:rPr>
              <w:t xml:space="preserve">, 49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177.10 статті 177, п.178.6 статті 178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296.1 статті 296 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 179.12 статті 179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, п. 141.4 статті 141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.1 статті </w:t>
            </w:r>
            <w:r w:rsidRPr="00F61B66">
              <w:rPr>
                <w:sz w:val="20"/>
                <w:szCs w:val="20"/>
              </w:rPr>
              <w:lastRenderedPageBreak/>
              <w:t>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 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299.9 статті 299 ПКУ. </w:t>
            </w:r>
          </w:p>
        </w:tc>
        <w:tc>
          <w:tcPr>
            <w:tcW w:w="1770" w:type="dxa"/>
            <w:vAlign w:val="center"/>
          </w:tcPr>
          <w:p w:rsidR="00A02D18" w:rsidRPr="006A51FB" w:rsidRDefault="006A51FB" w:rsidP="006A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A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Втратив чинн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ість відповідно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наказу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22</w:t>
            </w:r>
            <w:r w:rsidRPr="006A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6A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  <w:r w:rsidRPr="006A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785</w:t>
            </w:r>
          </w:p>
        </w:tc>
      </w:tr>
      <w:tr w:rsidR="00A02D18" w:rsidRPr="00F61B66" w:rsidTr="00F01FC5">
        <w:trPr>
          <w:trHeight w:val="314"/>
          <w:tblCellSpacing w:w="0" w:type="dxa"/>
        </w:trPr>
        <w:tc>
          <w:tcPr>
            <w:tcW w:w="935" w:type="dxa"/>
            <w:vMerge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Бардачова Тетяна</w:t>
            </w:r>
          </w:p>
        </w:tc>
        <w:tc>
          <w:tcPr>
            <w:tcW w:w="3323" w:type="dxa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Старший  державний</w:t>
            </w:r>
            <w:proofErr w:type="gramEnd"/>
            <w:r w:rsidRPr="00F61B66">
              <w:rPr>
                <w:rFonts w:ascii="Times New Roman" w:hAnsi="Times New Roman" w:cs="Times New Roman"/>
                <w:sz w:val="20"/>
                <w:szCs w:val="20"/>
              </w:rPr>
              <w:t xml:space="preserve"> інспектор Голопристанської державної податкової інспекції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Merge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A02D18" w:rsidRPr="00F61B66" w:rsidRDefault="00A02D18" w:rsidP="00A0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період тимчасової відсутності начальника Голопристанської державної податкової інспекції Головного управління ДПС у Херсонській області, Автономній Республіці Крим та м. Севастополі</w:t>
            </w:r>
          </w:p>
          <w:p w:rsidR="00A02D18" w:rsidRPr="00F61B66" w:rsidRDefault="00A02D18" w:rsidP="00A0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 Інни</w:t>
            </w:r>
          </w:p>
        </w:tc>
      </w:tr>
      <w:tr w:rsidR="00A02D18" w:rsidRPr="00F61B66" w:rsidTr="00F01FC5">
        <w:trPr>
          <w:trHeight w:val="314"/>
          <w:tblCellSpacing w:w="0" w:type="dxa"/>
        </w:trPr>
        <w:tc>
          <w:tcPr>
            <w:tcW w:w="935" w:type="dxa"/>
            <w:vMerge w:val="restart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1897" w:type="dxa"/>
            <w:vMerge w:val="restart"/>
            <w:vAlign w:val="center"/>
          </w:tcPr>
          <w:p w:rsidR="00A02D18" w:rsidRPr="00F61B66" w:rsidRDefault="00A02D18" w:rsidP="00F01FC5">
            <w:pPr>
              <w:pStyle w:val="a3"/>
              <w:jc w:val="center"/>
              <w:rPr>
                <w:sz w:val="20"/>
                <w:szCs w:val="20"/>
              </w:rPr>
            </w:pPr>
            <w:r w:rsidRPr="00685612">
              <w:rPr>
                <w:sz w:val="20"/>
                <w:szCs w:val="20"/>
              </w:rPr>
              <w:t>09.09.2020</w:t>
            </w:r>
            <w:r w:rsidRPr="00685612">
              <w:rPr>
                <w:sz w:val="20"/>
                <w:szCs w:val="20"/>
              </w:rPr>
              <w:br/>
              <w:t>№721</w:t>
            </w:r>
            <w:r w:rsidRPr="00F61B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3" w:type="dxa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Яковчишен Руслан</w:t>
            </w:r>
          </w:p>
        </w:tc>
        <w:tc>
          <w:tcPr>
            <w:tcW w:w="3323" w:type="dxa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Начальник Високопільської державної податкової інспекції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Merge w:val="restart"/>
            <w:vAlign w:val="center"/>
          </w:tcPr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 наступних документів: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 посвідчення про реєстрацію реєстраторів розрахункових операцій;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 платника єдиного внеску, на якого не поширюється дія Закону України «Про державну реєстрацію юридичних осіб, фізичних осіб – підприємців та громадських формувань» (ф. № 2-ЄСВ);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довідки про взяття на облік платника податків, відомості щодо якого не підлягають включенню до Єдиного державного реєстру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юридичних осіб, фізичних осіб – підприємців та громадських формувань (ф. № 34-ОПП);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облік/зняття з обліку платника податків у зв’язку із зміною місцезнаходження (місця проживання) (ф. 11-ОПП);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юридичної особи або відокремленого підрозділу) (ф. № 1-ВРС);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особи-підприємця або фізичної особи, яка провадить незалежну професійну діяльність) (ф. № 2-ВРС);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особи, яка бере участь у системі загальнообов’язкового державного соціального страхування) (ф. № 3-ВРС);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з реєстру страхувальників (ф. І-ДРС);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листів про відмову у наданні адміністративних та інших послуг,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рамках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надання яких посадовим особам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державних податкових інспекцій надано повноваження на підписання результатів надання таких послуг;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письмових повідомлень про відмову у прийнятті податкової звітності;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та книги обліку доходів і витрат для платників єдиного податку;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(податкову декларацію);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сплачений нерезидентом в Україні податок на прибуток (доходи);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довідки-підтвердження статусу податкового резидента України;</w:t>
            </w: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платників єдиного податку.</w:t>
            </w:r>
          </w:p>
        </w:tc>
        <w:tc>
          <w:tcPr>
            <w:tcW w:w="2618" w:type="dxa"/>
            <w:vMerge w:val="restart"/>
            <w:vAlign w:val="center"/>
          </w:tcPr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стаття  5</w:t>
            </w:r>
            <w:proofErr w:type="gramEnd"/>
            <w:r w:rsidRPr="00F61B66">
              <w:rPr>
                <w:sz w:val="20"/>
                <w:szCs w:val="20"/>
              </w:rPr>
              <w:t xml:space="preserve"> Закону України від 08 липня 2010 року № 2464-VI “Про збір та облік єдиного внеску на загальнообов’язкове державне соціальне страхування” (далі - Закон №2464), п. 3 розділу III Порядку обліку платників єдиного внеску на загальнообов’язкове державне соціальне страхування, затвердженого наказом Міністерства фінансів України від 24.11.2014 № 1162, зареєстрованого в Міністерстві юстиції України </w:t>
            </w:r>
            <w:r w:rsidRPr="00F61B66">
              <w:rPr>
                <w:sz w:val="20"/>
                <w:szCs w:val="20"/>
              </w:rPr>
              <w:lastRenderedPageBreak/>
              <w:t xml:space="preserve">03.12.2014 за №1553/26330;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абзац другий п. 64.3 статті 64 ПКУ, п. 3.10 Порядку обліку платників податків і зборів, затвердженого наказом Міністерства фінансів України від 09.12.2011 №1588, зареєстрованого в Міністерстві юстиції України 29.12.2011 за №1562/20300 (далі - Порядок №1588);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10.6 Порядку №1588;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ІІ Порядку надання інформації з реєстру страхувальників Державного реєстру загальнообов’язкового державного соціального страхування, </w:t>
            </w:r>
            <w:proofErr w:type="gramStart"/>
            <w:r w:rsidRPr="00F61B66">
              <w:rPr>
                <w:sz w:val="20"/>
                <w:szCs w:val="20"/>
              </w:rPr>
              <w:t>затвердженого  наказом</w:t>
            </w:r>
            <w:proofErr w:type="gramEnd"/>
            <w:r w:rsidRPr="00F61B66">
              <w:rPr>
                <w:sz w:val="20"/>
                <w:szCs w:val="20"/>
              </w:rPr>
              <w:t xml:space="preserve"> Міністерства фінансів України від 21.07.2017 № 651, постановою правління Пенсійного фонду України від 21.07.2017 № 16-1, зареєстрованого у Міністерстві юстиції України 17.08.2017 за № 1017/30885 (далі – Порядок № 651);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II Порядку № 651;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3 розділу II Порядку №651;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 xml:space="preserve">стаття 17 Закону № 2464, п. 7 розділу II Порядку №651;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статті  48</w:t>
            </w:r>
            <w:proofErr w:type="gramEnd"/>
            <w:r w:rsidRPr="00F61B66">
              <w:rPr>
                <w:sz w:val="20"/>
                <w:szCs w:val="20"/>
              </w:rPr>
              <w:t xml:space="preserve">, 49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177.10 статті 177, п.178.6 статті 178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296.1 статті 296 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 179.12 статті 179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, п. 141.4 статті 141 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 ПКУ; </w:t>
            </w:r>
          </w:p>
          <w:p w:rsidR="00A02D18" w:rsidRPr="00F61B66" w:rsidRDefault="00A02D18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299.9 статті 299 ПКУ. </w:t>
            </w:r>
          </w:p>
        </w:tc>
        <w:tc>
          <w:tcPr>
            <w:tcW w:w="1770" w:type="dxa"/>
            <w:vAlign w:val="center"/>
          </w:tcPr>
          <w:p w:rsidR="00A02D18" w:rsidRPr="00F61B66" w:rsidRDefault="00AC728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Втратив чинність відпов</w:t>
            </w:r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ідно </w:t>
            </w:r>
            <w:proofErr w:type="gramStart"/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наказу</w:t>
            </w:r>
            <w:proofErr w:type="gramEnd"/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12.02.2024 </w:t>
            </w:r>
            <w:r w:rsidRPr="00AC7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</w:t>
            </w:r>
          </w:p>
        </w:tc>
      </w:tr>
      <w:tr w:rsidR="00A02D18" w:rsidRPr="00F61B66" w:rsidTr="00F01FC5">
        <w:trPr>
          <w:trHeight w:val="314"/>
          <w:tblCellSpacing w:w="0" w:type="dxa"/>
        </w:trPr>
        <w:tc>
          <w:tcPr>
            <w:tcW w:w="935" w:type="dxa"/>
            <w:vMerge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  <w:vAlign w:val="center"/>
          </w:tcPr>
          <w:p w:rsidR="00A02D18" w:rsidRPr="00F61B66" w:rsidRDefault="00A02D18" w:rsidP="00F01FC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83" w:type="dxa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Немченко Олександр</w:t>
            </w:r>
          </w:p>
        </w:tc>
        <w:tc>
          <w:tcPr>
            <w:tcW w:w="3323" w:type="dxa"/>
            <w:vAlign w:val="center"/>
          </w:tcPr>
          <w:p w:rsidR="00A02D18" w:rsidRPr="00F61B66" w:rsidRDefault="00A02D18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Старший державний інспектор Високопільської державної податкової інспекції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Merge/>
            <w:vAlign w:val="center"/>
          </w:tcPr>
          <w:p w:rsidR="00A02D18" w:rsidRPr="00F61B66" w:rsidRDefault="00A02D18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vAlign w:val="center"/>
          </w:tcPr>
          <w:p w:rsidR="00A02D18" w:rsidRPr="00F61B66" w:rsidRDefault="00A02D18" w:rsidP="00E55C64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1770" w:type="dxa"/>
            <w:vAlign w:val="center"/>
          </w:tcPr>
          <w:p w:rsidR="00A02D18" w:rsidRPr="00F61B66" w:rsidRDefault="00A02D18" w:rsidP="00A0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період тимчасової відсутності начальника Високопільської державної податкової інспекції Головного управління ДПС у Херсонській області, Автономній Республіці Крим та м. Севастополі</w:t>
            </w:r>
          </w:p>
          <w:p w:rsidR="00A02D18" w:rsidRPr="00F61B66" w:rsidRDefault="00A02D18" w:rsidP="00A0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Яковчишена Руслана</w:t>
            </w:r>
          </w:p>
        </w:tc>
      </w:tr>
      <w:tr w:rsidR="00F01FC5" w:rsidRPr="00F61B66" w:rsidTr="00F01FC5">
        <w:trPr>
          <w:trHeight w:val="314"/>
          <w:tblCellSpacing w:w="0" w:type="dxa"/>
        </w:trPr>
        <w:tc>
          <w:tcPr>
            <w:tcW w:w="935" w:type="dxa"/>
            <w:vMerge w:val="restart"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1897" w:type="dxa"/>
            <w:vMerge w:val="restart"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612">
              <w:rPr>
                <w:rFonts w:ascii="Times New Roman" w:hAnsi="Times New Roman" w:cs="Times New Roman"/>
                <w:sz w:val="20"/>
                <w:szCs w:val="20"/>
              </w:rPr>
              <w:t>08.09.2020 № 716</w:t>
            </w:r>
          </w:p>
        </w:tc>
        <w:tc>
          <w:tcPr>
            <w:tcW w:w="2183" w:type="dxa"/>
            <w:vAlign w:val="center"/>
          </w:tcPr>
          <w:p w:rsidR="00F01FC5" w:rsidRPr="00F61B66" w:rsidRDefault="00F01FC5" w:rsidP="00F01FC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61B66">
              <w:rPr>
                <w:sz w:val="20"/>
                <w:szCs w:val="20"/>
              </w:rPr>
              <w:t xml:space="preserve">Кротко Надія </w:t>
            </w:r>
          </w:p>
        </w:tc>
        <w:tc>
          <w:tcPr>
            <w:tcW w:w="3323" w:type="dxa"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Олешківської  державної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податкової інспекції Головного управління ДПС у Херсонській області, Автономній Республіці Крим та м. Севастополі</w:t>
            </w:r>
          </w:p>
        </w:tc>
        <w:tc>
          <w:tcPr>
            <w:tcW w:w="2568" w:type="dxa"/>
            <w:vMerge w:val="restart"/>
            <w:vAlign w:val="center"/>
          </w:tcPr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Підписання наступних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документів: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 посвідчення про реєстрацію реєстраторів розрахункових операцій;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 платника єдиного внеску, на якого не поширюється дія Закону України «Про державну реєстрацію юридичних осіб, фізичних осіб – підприємців та громадських формувань» (ф. № 2-ЄСВ);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взяття на облік платника податків, відомості щодо якого не підлягають включенню до Єдиного державного реєстру юридичних осіб, фізичних осіб – підприємців та громадських формувань (ф. № 34-ОПП);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облік/зняття з обліку платника податків у зв’язку із зміною місцезнаходження (місця проживання) (ф. 11-ОПП);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юридичної особи або відокремленого підрозділу) (ф. № 1-ВРС);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витягу з реєстру страхувальників (щодо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фізичної особи-підприємця або фізичної особи, яка провадить незалежну професійну діяльність) (ф. № 2-ВРС);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особи, яка бере участь у системі загальнообов’язкового державного соціального страхування) (ф. № 3-ВРС);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з реєстру страхувальників (ф. І-ДРС);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листів про відмову у наданні адміністративних та інших послуг,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рамках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надання яких посадовим особам державних податкових інспекцій надано повноваження на підписання результатів надання таких послуг;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письмових повідомлень про відмову у прийнятті податкової звітності;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книги обліку доходів та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книги обліку доходів і витрат для платників єдиного податку;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(податкову декларацію);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сплачений нерезидентом в Україні податок на прибуток (доходи);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довідки-підтвердження статусу податкового резидента України;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платників єдиного податку.</w:t>
            </w:r>
          </w:p>
        </w:tc>
        <w:tc>
          <w:tcPr>
            <w:tcW w:w="2618" w:type="dxa"/>
            <w:vMerge w:val="restart"/>
            <w:vAlign w:val="center"/>
          </w:tcPr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</w:t>
            </w:r>
            <w:r w:rsidRPr="00F61B66">
              <w:rPr>
                <w:sz w:val="20"/>
                <w:szCs w:val="20"/>
              </w:rPr>
              <w:lastRenderedPageBreak/>
              <w:t xml:space="preserve">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стаття  5</w:t>
            </w:r>
            <w:proofErr w:type="gramEnd"/>
            <w:r w:rsidRPr="00F61B66">
              <w:rPr>
                <w:sz w:val="20"/>
                <w:szCs w:val="20"/>
              </w:rPr>
              <w:t xml:space="preserve"> Закону України від 08 липня 2010 року № 2464-VI “Про збір та облік єдиного внеску на загальнообов’язкове державне соціальне страхування” (далі - Закон №2464), п. 3 розділу III Порядку обліку платників єдиного внеску на загальнообов’язкове державне соціальне страхування, затвердженого наказом Міністерства фінансів України від 24.11.2014 № 1162, зареєстрованого в Міністерстві юстиції України 03.12.2014 за №1553/26330;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абзац другий п. 64.3 статті 64 ПКУ, п. 3.10 Порядку обліку платників податків і зборів, затвердженого наказом Міністерства фінансів України від 09.12.2011 №1588, зареєстрованого в Міністерстві юстиції України 29.12.2011 за №1562/20300 (далі - Порядок №1588);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10.6 Порядку №1588;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ІІ Порядку надання інформації з реєстру страхувальників Державного реєстру </w:t>
            </w:r>
            <w:r w:rsidRPr="00F61B66">
              <w:rPr>
                <w:sz w:val="20"/>
                <w:szCs w:val="20"/>
              </w:rPr>
              <w:lastRenderedPageBreak/>
              <w:t xml:space="preserve">загальнообов’язкового державного соціального страхування, </w:t>
            </w:r>
            <w:proofErr w:type="gramStart"/>
            <w:r w:rsidRPr="00F61B66">
              <w:rPr>
                <w:sz w:val="20"/>
                <w:szCs w:val="20"/>
              </w:rPr>
              <w:t>затвердженого  наказом</w:t>
            </w:r>
            <w:proofErr w:type="gramEnd"/>
            <w:r w:rsidRPr="00F61B66">
              <w:rPr>
                <w:sz w:val="20"/>
                <w:szCs w:val="20"/>
              </w:rPr>
              <w:t xml:space="preserve"> Міністерства фінансів України від 21.07.2017 № 651, постановою правління Пенсійного фонду України від 21.07.2017 № 16-1, зареєстрованого у Міністерстві юстиції України 17.08.2017 за № 1017/30885 (далі – Порядок № 651);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II Порядку № 651;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3 розділу II Порядку №651;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7 розділу II Порядку №651;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статті  48</w:t>
            </w:r>
            <w:proofErr w:type="gramEnd"/>
            <w:r w:rsidRPr="00F61B66">
              <w:rPr>
                <w:sz w:val="20"/>
                <w:szCs w:val="20"/>
              </w:rPr>
              <w:t xml:space="preserve">, 49 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177.10 статті 177, п.178.6 статті 178 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296.1 статті 296 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 179.12 статті 179 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, п. 141.4 статті 141 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.1 статті </w:t>
            </w:r>
            <w:r w:rsidRPr="00F61B66">
              <w:rPr>
                <w:sz w:val="20"/>
                <w:szCs w:val="20"/>
              </w:rPr>
              <w:lastRenderedPageBreak/>
              <w:t>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 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  <w:lang w:val="uk-UA"/>
              </w:rPr>
            </w:pPr>
            <w:r w:rsidRPr="00F61B66">
              <w:rPr>
                <w:sz w:val="20"/>
                <w:szCs w:val="20"/>
              </w:rPr>
              <w:t xml:space="preserve">п. 299.9 статті 299 ПКУ. </w:t>
            </w:r>
          </w:p>
        </w:tc>
        <w:tc>
          <w:tcPr>
            <w:tcW w:w="1770" w:type="dxa"/>
            <w:vAlign w:val="center"/>
          </w:tcPr>
          <w:p w:rsidR="00F01FC5" w:rsidRPr="00F61B66" w:rsidRDefault="00AC728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Втратив чинність </w:t>
            </w:r>
            <w:r w:rsidRPr="00AC7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відпо</w:t>
            </w:r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відно </w:t>
            </w:r>
            <w:proofErr w:type="gramStart"/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наказу</w:t>
            </w:r>
            <w:proofErr w:type="gramEnd"/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12.02.2024</w:t>
            </w:r>
            <w:r w:rsidRPr="00AC7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51</w:t>
            </w:r>
          </w:p>
        </w:tc>
      </w:tr>
      <w:tr w:rsidR="00F01FC5" w:rsidRPr="00F61B66" w:rsidTr="00F01FC5">
        <w:trPr>
          <w:trHeight w:val="314"/>
          <w:tblCellSpacing w:w="0" w:type="dxa"/>
        </w:trPr>
        <w:tc>
          <w:tcPr>
            <w:tcW w:w="935" w:type="dxa"/>
            <w:vMerge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Сахарова Людмила</w:t>
            </w:r>
          </w:p>
        </w:tc>
        <w:tc>
          <w:tcPr>
            <w:tcW w:w="3323" w:type="dxa"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Головний державний інспектор Олешківської державної податкової інспекції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Merge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F01FC5" w:rsidRPr="00F61B66" w:rsidRDefault="00F01FC5" w:rsidP="00F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період тимчасової відсутності начальника Олешківської державної податкової інспекції Головного управління ДПС у Херсонській області, Автономній Республіці Крим та м. Севастополі</w:t>
            </w:r>
          </w:p>
          <w:p w:rsidR="00F01FC5" w:rsidRPr="00F61B66" w:rsidRDefault="00F01FC5" w:rsidP="00F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Кротко Надії</w:t>
            </w:r>
          </w:p>
        </w:tc>
      </w:tr>
      <w:tr w:rsidR="00F01FC5" w:rsidRPr="00F61B66" w:rsidTr="006146C2">
        <w:trPr>
          <w:trHeight w:val="314"/>
          <w:tblCellSpacing w:w="0" w:type="dxa"/>
        </w:trPr>
        <w:tc>
          <w:tcPr>
            <w:tcW w:w="935" w:type="dxa"/>
            <w:vMerge w:val="restart"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1897" w:type="dxa"/>
            <w:vMerge w:val="restart"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612">
              <w:rPr>
                <w:rFonts w:ascii="Times New Roman" w:hAnsi="Times New Roman" w:cs="Times New Roman"/>
                <w:sz w:val="20"/>
                <w:szCs w:val="20"/>
              </w:rPr>
              <w:t>08.09.2020 № 715</w:t>
            </w:r>
          </w:p>
        </w:tc>
        <w:tc>
          <w:tcPr>
            <w:tcW w:w="2183" w:type="dxa"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Москалик Уляна</w:t>
            </w:r>
          </w:p>
        </w:tc>
        <w:tc>
          <w:tcPr>
            <w:tcW w:w="3323" w:type="dxa"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Начальник Іванівської державної податкової інспекції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Merge w:val="restart"/>
            <w:vAlign w:val="center"/>
          </w:tcPr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 наступних документів: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 посвідчення про реєстрацію реєстраторів розрахункових операцій;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 платника єдиного внеску, на якого не поширюється дія Закону України «Про державну реєстрацію юридичних осіб, фізичних осіб – підприємців та громадських формувань» (ф. № 2-ЄСВ);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довідки про взяття на облік платника податків, відомості щодо якого не підлягають включенню до Єдиного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державного реєстру юридичних осіб, фізичних осіб – підприємців та громадських формувань (ф. № 34-ОПП);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облік/зняття з обліку платника податків у зв’язку із зміною місцезнаходження (місця проживання) (ф. 11-ОПП);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юридичної особи або відокремленого підрозділу) (ф. № 1-ВРС);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особи-підприємця або фізичної особи, яка провадить незалежну професійну діяльність) (ф. № 2-ВРС);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особи, яка бере участь у системі загальнообов’язкового державного соціального страхування) (ф. № 3-ВРС);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з реєстру страхувальників (ф. І-ДРС);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листів про відмову у наданні адміністративних та інших послуг,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рамках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надання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яких посадовим особам державних податкових інспекцій надано повноваження на підписання результатів надання таких послуг;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письмових повідомлень про відмову у прийнятті податкової звітності;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та книги обліку доходів і витрат для платників єдиного податку;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(податкову декларацію);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сплачений нерезидентом в Україні податок на прибуток (доходи);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довідки-підтвердження статусу податкового резидента України;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платників єдиного податку.</w:t>
            </w:r>
          </w:p>
        </w:tc>
        <w:tc>
          <w:tcPr>
            <w:tcW w:w="2618" w:type="dxa"/>
            <w:vMerge w:val="restart"/>
            <w:vAlign w:val="center"/>
          </w:tcPr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стаття  5</w:t>
            </w:r>
            <w:proofErr w:type="gramEnd"/>
            <w:r w:rsidRPr="00F61B66">
              <w:rPr>
                <w:sz w:val="20"/>
                <w:szCs w:val="20"/>
              </w:rPr>
              <w:t xml:space="preserve"> Закону України від 08 липня 2010 року № 2464-VI “Про збір та облік єдиного внеску на загальнообов’язкове державне соціальне страхування” (далі - Закон №2464), п. 3 розділу III Порядку обліку платників єдиного внеску на загальнообов’язкове державне соціальне страхування, затвердженого наказом Міністерства фінансів України від 24.11.2014 № 1162, зареєстрованого в Міністерстві юстиції України </w:t>
            </w:r>
            <w:r w:rsidRPr="00F61B66">
              <w:rPr>
                <w:sz w:val="20"/>
                <w:szCs w:val="20"/>
              </w:rPr>
              <w:lastRenderedPageBreak/>
              <w:t xml:space="preserve">03.12.2014 за №1553/26330;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абзац другий п. 64.3 статті 64 ПКУ, п. 3.10 Порядку обліку платників податків і зборів, затвердженого наказом Міністерства фінансів України від 09.12.2011 №1588, зареєстрованого в Міністерстві юстиції України 29.12.2011 за №1562/20300 (далі - Порядок №1588);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10.6 Порядку №1588;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ІІ Порядку надання інформації з реєстру страхувальників Державного реєстру загальнообов’язкового державного соціального страхування, </w:t>
            </w:r>
            <w:proofErr w:type="gramStart"/>
            <w:r w:rsidRPr="00F61B66">
              <w:rPr>
                <w:sz w:val="20"/>
                <w:szCs w:val="20"/>
              </w:rPr>
              <w:t>затвердженого  наказом</w:t>
            </w:r>
            <w:proofErr w:type="gramEnd"/>
            <w:r w:rsidRPr="00F61B66">
              <w:rPr>
                <w:sz w:val="20"/>
                <w:szCs w:val="20"/>
              </w:rPr>
              <w:t xml:space="preserve"> Міністерства фінансів України від 21.07.2017 № 651, постановою правління Пенсійного фонду України від 21.07.2017 № 16-1, зареєстрованого у Міністерстві юстиції України 17.08.2017 за № 1017/30885 (далі – Порядок № 651);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II Порядку № 651;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3 розділу II Порядку №651;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 xml:space="preserve">стаття 17 Закону № 2464, п. 7 розділу II Порядку №651;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статті  48</w:t>
            </w:r>
            <w:proofErr w:type="gramEnd"/>
            <w:r w:rsidRPr="00F61B66">
              <w:rPr>
                <w:sz w:val="20"/>
                <w:szCs w:val="20"/>
              </w:rPr>
              <w:t xml:space="preserve">, 49 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177.10 статті 177, п.178.6 статті 178 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296.1 статті 296 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 179.12 статті 179 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, п. 141.4 статті 141 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 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  <w:lang w:val="uk-UA"/>
              </w:rPr>
            </w:pPr>
            <w:r w:rsidRPr="00F61B66">
              <w:rPr>
                <w:sz w:val="20"/>
                <w:szCs w:val="20"/>
              </w:rPr>
              <w:t xml:space="preserve">п. 299.9 статті 299 ПКУ. </w:t>
            </w:r>
          </w:p>
        </w:tc>
        <w:tc>
          <w:tcPr>
            <w:tcW w:w="1770" w:type="dxa"/>
            <w:vAlign w:val="center"/>
          </w:tcPr>
          <w:p w:rsidR="00F01FC5" w:rsidRPr="00F61B66" w:rsidRDefault="00A854A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Втратив чинність відповідно </w:t>
            </w:r>
            <w:proofErr w:type="gramStart"/>
            <w:r w:rsidRPr="00A8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наказу</w:t>
            </w:r>
            <w:proofErr w:type="gramEnd"/>
            <w:r w:rsidRPr="00A8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</w:t>
            </w:r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 12.02.2024 </w:t>
            </w:r>
            <w:r w:rsidRPr="00A8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</w:t>
            </w:r>
          </w:p>
        </w:tc>
      </w:tr>
      <w:tr w:rsidR="00F01FC5" w:rsidRPr="00F61B66" w:rsidTr="006146C2">
        <w:trPr>
          <w:trHeight w:val="314"/>
          <w:tblCellSpacing w:w="0" w:type="dxa"/>
        </w:trPr>
        <w:tc>
          <w:tcPr>
            <w:tcW w:w="935" w:type="dxa"/>
            <w:vMerge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Ірина</w:t>
            </w:r>
          </w:p>
        </w:tc>
        <w:tc>
          <w:tcPr>
            <w:tcW w:w="3323" w:type="dxa"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Старший державний інспектор Іванівської державної податкової інспекції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Merge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F01FC5" w:rsidRPr="00F61B66" w:rsidRDefault="00F01FC5" w:rsidP="00F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період тимчасової відсутності начальника Іванівської державної податкової інспекції Головного управління ДПС у Херсонській області, Автономній Республіці Крим та м. Севастополі</w:t>
            </w:r>
          </w:p>
          <w:p w:rsidR="00F01FC5" w:rsidRPr="00F61B66" w:rsidRDefault="00F01FC5" w:rsidP="00F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Москалик Уляни</w:t>
            </w:r>
          </w:p>
        </w:tc>
      </w:tr>
      <w:tr w:rsidR="00F01FC5" w:rsidRPr="00F61B66" w:rsidTr="006146C2">
        <w:trPr>
          <w:trHeight w:val="314"/>
          <w:tblCellSpacing w:w="0" w:type="dxa"/>
        </w:trPr>
        <w:tc>
          <w:tcPr>
            <w:tcW w:w="935" w:type="dxa"/>
            <w:vMerge w:val="restart"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1897" w:type="dxa"/>
            <w:vMerge w:val="restart"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90">
              <w:rPr>
                <w:rFonts w:ascii="Times New Roman" w:hAnsi="Times New Roman" w:cs="Times New Roman"/>
                <w:sz w:val="20"/>
                <w:szCs w:val="20"/>
              </w:rPr>
              <w:t>08.09.2020 №714</w:t>
            </w:r>
          </w:p>
        </w:tc>
        <w:tc>
          <w:tcPr>
            <w:tcW w:w="2183" w:type="dxa"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Пилипець Маргарита</w:t>
            </w:r>
          </w:p>
        </w:tc>
        <w:tc>
          <w:tcPr>
            <w:tcW w:w="3323" w:type="dxa"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Нижньосірогозької державної податкової інспекції Головного управління ДПС у Херсонській області, Автономній Республіці Крим та м. Севастополі</w:t>
            </w:r>
          </w:p>
        </w:tc>
        <w:tc>
          <w:tcPr>
            <w:tcW w:w="2568" w:type="dxa"/>
            <w:vMerge w:val="restart"/>
            <w:vAlign w:val="center"/>
          </w:tcPr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 наступних документів: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 посвідчення про реєстрацію реєстраторів розрахункових операцій;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 платника єдиного внеску, на якого не поширюється дія Закону України «Про державну реєстрацію юридичних осіб, фізичних осіб – підприємців та громадських формувань» (ф. № 2-ЄСВ);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взяття на облік платника податків, відомості щодо якого не підлягають включенню до Єдиного державного реєстру юридичних осіб, фізичних осіб – підприємців та громадських формувань (ф. № 34-ОПП);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облік/зняття з обліку платника податків у зв’язку із зміною місцезнаходження (місця проживання) (ф. 11-ОПП);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юридичної особи або відокремленого підрозділу) (ф. № 1-ВРС);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витягу з реєстру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страхувальників (щодо фізичної особи-підприємця або фізичної особи, яка провадить незалежну професійну діяльність) (ф. № 2-ВРС);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особи, яка бере участь у системі загальнообов’язкового державного соціального страхування) (ф. № 3-ВРС);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з реєстру страхувальників (ф. І-ДРС);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листів про відмову у наданні адміністративних та інших послуг,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рамках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надання яких посадовим особам державних податкових інспекцій надано повноваження на підписання результатів надання таких послуг;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письмових повідомлень про відмову у прийнятті податкової звітності;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книги обліку доходів та книги обліку доходів і витрат для платників єдиного податку;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(податкову декларацію);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сплачений нерезидентом в Україні податок на прибуток (доходи);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довідки-підтвердження статусу податкового резидента України;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платників єдиного податку.</w:t>
            </w:r>
          </w:p>
        </w:tc>
        <w:tc>
          <w:tcPr>
            <w:tcW w:w="2618" w:type="dxa"/>
            <w:vMerge w:val="restart"/>
            <w:vAlign w:val="center"/>
          </w:tcPr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стаття  5</w:t>
            </w:r>
            <w:proofErr w:type="gramEnd"/>
            <w:r w:rsidRPr="00F61B66">
              <w:rPr>
                <w:sz w:val="20"/>
                <w:szCs w:val="20"/>
              </w:rPr>
              <w:t xml:space="preserve"> Закону України від 08 липня 2010 року № 2464-VI “Про збір та облік єдиного внеску на загальнообов’язкове державне соціальне страхування” (далі - Закон №2464), п. 3 розділу III Порядку обліку платників єдиного внеску на загальнообов’язкове державне соціальне страхування, затвердженого наказом Міністерства фінансів України від 24.11.2014 № 1162, зареєстрованого в Міністерстві юстиції України 03.12.2014 за №1553/26330;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абзац другий п. 64.3 статті 64 ПКУ, п. 3.10 Порядку обліку платників податків і зборів, затвердженого наказом Міністерства фінансів України від 09.12.2011 №1588, зареєстрованого в Міністерстві юстиції України 29.12.2011 за №1562/20300 (далі - Порядок №1588);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10.6 Порядку №1588;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ІІ Порядку надання інформації з реєстру страхувальників Державного </w:t>
            </w:r>
            <w:r w:rsidRPr="00F61B66">
              <w:rPr>
                <w:sz w:val="20"/>
                <w:szCs w:val="20"/>
              </w:rPr>
              <w:lastRenderedPageBreak/>
              <w:t xml:space="preserve">реєстру загальнообов’язкового державного соціального страхування, </w:t>
            </w:r>
            <w:proofErr w:type="gramStart"/>
            <w:r w:rsidRPr="00F61B66">
              <w:rPr>
                <w:sz w:val="20"/>
                <w:szCs w:val="20"/>
              </w:rPr>
              <w:t>затвердженого  наказом</w:t>
            </w:r>
            <w:proofErr w:type="gramEnd"/>
            <w:r w:rsidRPr="00F61B66">
              <w:rPr>
                <w:sz w:val="20"/>
                <w:szCs w:val="20"/>
              </w:rPr>
              <w:t xml:space="preserve"> Міністерства фінансів України від 21.07.2017 № 651, постановою правління Пенсійного фонду України від 21.07.2017 № 16-1, зареєстрованого у Міністерстві юстиції України 17.08.2017 за № 1017/30885 (далі – Порядок № 651);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II Порядку № 651;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3 розділу II Порядку №651;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7 розділу II Порядку №651;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статті  48</w:t>
            </w:r>
            <w:proofErr w:type="gramEnd"/>
            <w:r w:rsidRPr="00F61B66">
              <w:rPr>
                <w:sz w:val="20"/>
                <w:szCs w:val="20"/>
              </w:rPr>
              <w:t xml:space="preserve">, 49 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177.10 статті 177, п.178.6 статті 178 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296.1 статті 296 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 179.12 статті 179 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, п. 141.4 статті 141 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 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  <w:lang w:val="uk-UA"/>
              </w:rPr>
            </w:pPr>
            <w:r w:rsidRPr="00F61B66">
              <w:rPr>
                <w:sz w:val="20"/>
                <w:szCs w:val="20"/>
              </w:rPr>
              <w:t xml:space="preserve">п. 299.9 статті 299 ПКУ. </w:t>
            </w:r>
          </w:p>
        </w:tc>
        <w:tc>
          <w:tcPr>
            <w:tcW w:w="1770" w:type="dxa"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FC5" w:rsidRPr="00F61B66" w:rsidTr="006146C2">
        <w:trPr>
          <w:trHeight w:val="314"/>
          <w:tblCellSpacing w:w="0" w:type="dxa"/>
        </w:trPr>
        <w:tc>
          <w:tcPr>
            <w:tcW w:w="935" w:type="dxa"/>
            <w:vMerge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Плачко Світлана</w:t>
            </w:r>
          </w:p>
        </w:tc>
        <w:tc>
          <w:tcPr>
            <w:tcW w:w="3323" w:type="dxa"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Старший державний інспектор Нижньосірогозької державної податкової інспекції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Merge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F01FC5" w:rsidRPr="00F61B66" w:rsidRDefault="00F01FC5" w:rsidP="00F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період тимчасової відсутності начальника Нижньосірогозької державної податкової інспекції Головного управління ДПС у Херсонській області, Автономній Республіці Крим та м. Севастополі</w:t>
            </w:r>
          </w:p>
          <w:p w:rsidR="00F01FC5" w:rsidRPr="00F61B66" w:rsidRDefault="00F01FC5" w:rsidP="00F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Default="00F01FC5" w:rsidP="00F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Пилипець Маргарити</w:t>
            </w:r>
          </w:p>
          <w:p w:rsidR="00824023" w:rsidRDefault="00824023" w:rsidP="00F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4023" w:rsidRPr="00F61B66" w:rsidRDefault="00824023" w:rsidP="00F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Втратив чинність відпов</w:t>
            </w:r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ідно </w:t>
            </w:r>
            <w:proofErr w:type="gramStart"/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наказу</w:t>
            </w:r>
            <w:proofErr w:type="gramEnd"/>
            <w:r w:rsidR="004A7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12.02.2024 </w:t>
            </w:r>
            <w:r w:rsidRPr="00824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</w:t>
            </w:r>
          </w:p>
        </w:tc>
      </w:tr>
      <w:tr w:rsidR="00F01FC5" w:rsidRPr="00F61B66" w:rsidTr="006146C2">
        <w:trPr>
          <w:trHeight w:val="314"/>
          <w:tblCellSpacing w:w="0" w:type="dxa"/>
        </w:trPr>
        <w:tc>
          <w:tcPr>
            <w:tcW w:w="935" w:type="dxa"/>
            <w:vMerge w:val="restart"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1897" w:type="dxa"/>
            <w:vMerge w:val="restart"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90">
              <w:rPr>
                <w:rFonts w:ascii="Times New Roman" w:hAnsi="Times New Roman" w:cs="Times New Roman"/>
                <w:sz w:val="20"/>
                <w:szCs w:val="20"/>
              </w:rPr>
              <w:t>08.09.2020 № 713</w:t>
            </w:r>
          </w:p>
        </w:tc>
        <w:tc>
          <w:tcPr>
            <w:tcW w:w="2183" w:type="dxa"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Богодух Тетяна</w:t>
            </w:r>
          </w:p>
        </w:tc>
        <w:tc>
          <w:tcPr>
            <w:tcW w:w="3323" w:type="dxa"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Генічеської державної податкової інспекції Головного управління ДПС у Херсонській області, Автономній Республіці Крим та м. Севастополі</w:t>
            </w:r>
          </w:p>
        </w:tc>
        <w:tc>
          <w:tcPr>
            <w:tcW w:w="2568" w:type="dxa"/>
            <w:vMerge w:val="restart"/>
            <w:vAlign w:val="center"/>
          </w:tcPr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 наступних документів: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 посвідчення про реєстрацію реєстраторів розрахункових операцій;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 платника єдиного внеску, на якого не поширюється дія Закону України «Про державну реєстрацію юридичних осіб, фізичних осіб – підприємців та громадських формувань» (ф. № 2-ЄСВ);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довідки про взяття на облік платника податків, відомості щодо якого не підлягають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включенню до Єдиного державного реєстру юридичних осіб, фізичних осіб – підприємців та громадських формувань (ф. № 34-ОПП);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облік/зняття з обліку платника податків у зв’язку із зміною місцезнаходження (місця проживання) (ф. 11-ОПП);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юридичної особи або відокремленого підрозділу) (ф. № 1-ВРС);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особи-підприємця або фізичної особи, яка провадить незалежну професійну діяльність) (ф. № 2-ВРС);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особи, яка бере участь у системі загальнообов’язкового державного соціального страхування) (ф. № 3-ВРС);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з реєстру страхувальників (ф. І-ДРС);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листів про відмову у наданні адміністративних та інших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послуг,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рамках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надання яких посадовим особам державних податкових інспекцій надано повноваження на підписання результатів надання таких послуг;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письмових повідомлень про відмову у прийнятті податкової звітності;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та книги обліку доходів і витрат для платників єдиного податку;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(податкову декларацію);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сплачений нерезидентом в Україні податок на прибуток (доходи);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довідки-підтвердження статусу податкового резидента України;</w:t>
            </w: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1FC5" w:rsidRPr="00F61B66" w:rsidRDefault="00F01FC5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витягу з реєстру платників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єдиного податку.</w:t>
            </w:r>
          </w:p>
        </w:tc>
        <w:tc>
          <w:tcPr>
            <w:tcW w:w="2618" w:type="dxa"/>
            <w:vMerge w:val="restart"/>
            <w:vAlign w:val="center"/>
          </w:tcPr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стаття  5</w:t>
            </w:r>
            <w:proofErr w:type="gramEnd"/>
            <w:r w:rsidRPr="00F61B66">
              <w:rPr>
                <w:sz w:val="20"/>
                <w:szCs w:val="20"/>
              </w:rPr>
              <w:t xml:space="preserve"> Закону України від 08 липня 2010 року № 2464-VI “Про збір та облік єдиного внеску на загальнообов’язкове державне соціальне страхування” (далі - Закон №2464), п. 3 розділу III Порядку обліку платників єдиного внеску на загальнообов’язкове державне соціальне страхування, затвердженого наказом Міністерства фінансів України від 24.11.2014 № 1162, зареєстрованого в </w:t>
            </w:r>
            <w:r w:rsidRPr="00F61B66">
              <w:rPr>
                <w:sz w:val="20"/>
                <w:szCs w:val="20"/>
              </w:rPr>
              <w:lastRenderedPageBreak/>
              <w:t xml:space="preserve">Міністерстві юстиції України 03.12.2014 за №1553/26330;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абзац другий п. 64.3 статті 64 ПКУ, п. 3.10 Порядку обліку платників податків і зборів, затвердженого наказом Міністерства фінансів України від 09.12.2011 №1588, зареєстрованого в Міністерстві юстиції України 29.12.2011 за №1562/20300 (далі - Порядок №1588);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10.6 Порядку №1588;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ІІ Порядку надання інформації з реєстру страхувальників Державного реєстру загальнообов’язкового державного соціального страхування, </w:t>
            </w:r>
            <w:proofErr w:type="gramStart"/>
            <w:r w:rsidRPr="00F61B66">
              <w:rPr>
                <w:sz w:val="20"/>
                <w:szCs w:val="20"/>
              </w:rPr>
              <w:t>затвердженого  наказом</w:t>
            </w:r>
            <w:proofErr w:type="gramEnd"/>
            <w:r w:rsidRPr="00F61B66">
              <w:rPr>
                <w:sz w:val="20"/>
                <w:szCs w:val="20"/>
              </w:rPr>
              <w:t xml:space="preserve"> Міністерства фінансів України від 21.07.2017 № 651, постановою правління Пенсійного фонду України від 21.07.2017 № 16-1, зареєстрованого у Міністерстві юстиції України 17.08.2017 за № 1017/30885 (далі – Порядок № 651);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II Порядку № 651;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3 </w:t>
            </w:r>
            <w:r w:rsidRPr="00F61B66">
              <w:rPr>
                <w:sz w:val="20"/>
                <w:szCs w:val="20"/>
              </w:rPr>
              <w:lastRenderedPageBreak/>
              <w:t xml:space="preserve">розділу II Порядку №651;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7 розділу II Порядку №651;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статті  48</w:t>
            </w:r>
            <w:proofErr w:type="gramEnd"/>
            <w:r w:rsidRPr="00F61B66">
              <w:rPr>
                <w:sz w:val="20"/>
                <w:szCs w:val="20"/>
              </w:rPr>
              <w:t xml:space="preserve">, 49 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177.10 статті 177, п.178.6 статті 178 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296.1 статті 296 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 179.12 статті 179 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, п. 141.4 статті 141 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 ПКУ; </w:t>
            </w:r>
          </w:p>
          <w:p w:rsidR="00F01FC5" w:rsidRPr="00F61B66" w:rsidRDefault="00F01FC5" w:rsidP="00E55C64">
            <w:pPr>
              <w:pStyle w:val="a3"/>
              <w:rPr>
                <w:sz w:val="20"/>
                <w:szCs w:val="20"/>
                <w:lang w:val="uk-UA"/>
              </w:rPr>
            </w:pPr>
            <w:r w:rsidRPr="00F61B66">
              <w:rPr>
                <w:sz w:val="20"/>
                <w:szCs w:val="20"/>
              </w:rPr>
              <w:t xml:space="preserve">п. 299.9 статті 299 ПКУ. </w:t>
            </w:r>
          </w:p>
        </w:tc>
        <w:tc>
          <w:tcPr>
            <w:tcW w:w="1770" w:type="dxa"/>
            <w:vAlign w:val="center"/>
          </w:tcPr>
          <w:p w:rsidR="00F01FC5" w:rsidRPr="00F61B66" w:rsidRDefault="00C10CFB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Втратив чинність відпов</w:t>
            </w:r>
            <w:r w:rsidR="0089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ідно </w:t>
            </w:r>
            <w:proofErr w:type="gramStart"/>
            <w:r w:rsidR="0089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наказу</w:t>
            </w:r>
            <w:proofErr w:type="gramEnd"/>
            <w:r w:rsidR="00896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12.02.2024 </w:t>
            </w:r>
            <w:r w:rsidRPr="00C10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</w:t>
            </w:r>
          </w:p>
        </w:tc>
      </w:tr>
      <w:tr w:rsidR="00F01FC5" w:rsidRPr="00F61B66" w:rsidTr="006146C2">
        <w:trPr>
          <w:trHeight w:val="314"/>
          <w:tblCellSpacing w:w="0" w:type="dxa"/>
        </w:trPr>
        <w:tc>
          <w:tcPr>
            <w:tcW w:w="935" w:type="dxa"/>
            <w:vMerge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F01FC5" w:rsidRPr="00F61B66" w:rsidRDefault="00F01FC5" w:rsidP="00F01FC5">
            <w:pPr>
              <w:pStyle w:val="a3"/>
              <w:jc w:val="center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Конотоп Лілія </w:t>
            </w:r>
          </w:p>
        </w:tc>
        <w:tc>
          <w:tcPr>
            <w:tcW w:w="3323" w:type="dxa"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Головний державний інспектор Генічеської державної податкової інспекції Головного управління ДПС у Херсонській області, Автономній Республіці Крим та м. Севастополі</w:t>
            </w:r>
          </w:p>
        </w:tc>
        <w:tc>
          <w:tcPr>
            <w:tcW w:w="2568" w:type="dxa"/>
            <w:vMerge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vAlign w:val="center"/>
          </w:tcPr>
          <w:p w:rsidR="00F01FC5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F01FC5" w:rsidRPr="00F61B66" w:rsidRDefault="00F01FC5" w:rsidP="00F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період тимчасової відсутності начальника Генічеської державної податкової інспекції Головного управління ДПС у Херсонській області, Автономній Республіці Крим та м. Севастополі</w:t>
            </w:r>
          </w:p>
          <w:p w:rsidR="00F01FC5" w:rsidRPr="00F61B66" w:rsidRDefault="00F01FC5" w:rsidP="00F0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Богодух Тетяни</w:t>
            </w:r>
          </w:p>
        </w:tc>
      </w:tr>
      <w:tr w:rsidR="006146C2" w:rsidRPr="00F61B66" w:rsidTr="006146C2">
        <w:trPr>
          <w:trHeight w:val="314"/>
          <w:tblCellSpacing w:w="0" w:type="dxa"/>
        </w:trPr>
        <w:tc>
          <w:tcPr>
            <w:tcW w:w="935" w:type="dxa"/>
            <w:vMerge w:val="restart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897" w:type="dxa"/>
            <w:vMerge w:val="restart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90">
              <w:rPr>
                <w:rFonts w:ascii="Times New Roman" w:hAnsi="Times New Roman" w:cs="Times New Roman"/>
                <w:sz w:val="20"/>
                <w:szCs w:val="20"/>
              </w:rPr>
              <w:t>08.09.2020 № 712</w:t>
            </w:r>
          </w:p>
        </w:tc>
        <w:tc>
          <w:tcPr>
            <w:tcW w:w="2183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Приходько Олена</w:t>
            </w:r>
          </w:p>
        </w:tc>
        <w:tc>
          <w:tcPr>
            <w:tcW w:w="3323" w:type="dxa"/>
            <w:vAlign w:val="center"/>
          </w:tcPr>
          <w:p w:rsidR="006146C2" w:rsidRPr="00F61B66" w:rsidRDefault="00F01FC5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Верхньорогачицької державної податкової інспекції Головного управління ДПС у Херсонській області, Автономній Республіці Крим та м. Севастополі</w:t>
            </w:r>
          </w:p>
        </w:tc>
        <w:tc>
          <w:tcPr>
            <w:tcW w:w="2568" w:type="dxa"/>
            <w:vMerge w:val="restart"/>
            <w:vAlign w:val="center"/>
          </w:tcPr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 наступних документів: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 посвідчення про реєстрацію реєстраторів розрахункових операцій;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 платника єдиного внеску, на якого не поширюється дія Закону України «Про державну реєстрацію юридичних осіб, фізичних осіб – підприємців та громадських формувань» (ф. № 2-ЄСВ);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взяття на облік платника податків, відомості щодо якого не підлягають включенню до Єдиного державного реєстру юридичних осіб, фізичних осіб – підприємців та громадських формувань (ф. № 34-ОПП);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облік/зняття з обліку платника податків у зв’язку із зміною місцезнаходження (місця проживання) (ф. 11-ОПП);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юридичної особи або відокремленого підрозділу) (ф. № 1-ВРС);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витягу з реєстру страхувальників (щодо фізичної особи-підприємця або фізичної особи, яка провадить незалежну професійну діяльність) (ф. № 2-ВРС);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особи, яка бере участь у системі загальнообов’язкового державного соціального страхування) (ф. № 3-ВРС);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з реєстру страхувальників (ф. І-ДРС);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листів про відмову у наданні адміністративних та інших послуг,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рамках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надання яких посадовим особам державних податкових інспекцій надано повноваження на підписання результатів надання таких послуг;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письмових повідомлень про відмову у прийнятті податкової звітності;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та книги обліку доходів і витрат для платників єдиного податку;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(податкову декларацію);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сплачений нерезидентом в Україні податок на прибуток (доходи);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довідки-підтвердження статусу податкового резидента України;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платників єдиного податку.</w:t>
            </w:r>
          </w:p>
        </w:tc>
        <w:tc>
          <w:tcPr>
            <w:tcW w:w="2618" w:type="dxa"/>
            <w:vMerge w:val="restart"/>
            <w:vAlign w:val="center"/>
          </w:tcPr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стаття  5</w:t>
            </w:r>
            <w:proofErr w:type="gramEnd"/>
            <w:r w:rsidRPr="00F61B66">
              <w:rPr>
                <w:sz w:val="20"/>
                <w:szCs w:val="20"/>
              </w:rPr>
              <w:t xml:space="preserve"> Закону України від 08 липня 2010 року № 2464-VI “Про збір та облік єдиного внеску на загальнообов’язкове державне соціальне страхування” (далі - Закон №2464), п. 3 розділу III Порядку обліку платників єдиного внеску на загальнообов’язкове державне соціальне страхування, затвердженого наказом Міністерства фінансів України від 24.11.2014 № 1162, зареєстрованого в Міністерстві юстиції України 03.12.2014 за №1553/26330;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абзац другий п. 64.3 статті 64 ПКУ, п. 3.10 Порядку обліку платників податків і зборів, затвердженого наказом Міністерства фінансів України від 09.12.2011 №1588, зареєстрованого в Міністерстві юстиції України 29.12.2011 за №1562/20300 (далі - Порядок №1588);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10.6 Порядку №1588;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ІІ Порядку надання інформації з реєстру </w:t>
            </w:r>
            <w:r w:rsidRPr="00F61B66">
              <w:rPr>
                <w:sz w:val="20"/>
                <w:szCs w:val="20"/>
              </w:rPr>
              <w:lastRenderedPageBreak/>
              <w:t xml:space="preserve">страхувальників Державного реєстру загальнообов’язкового державного соціального страхування, </w:t>
            </w:r>
            <w:proofErr w:type="gramStart"/>
            <w:r w:rsidRPr="00F61B66">
              <w:rPr>
                <w:sz w:val="20"/>
                <w:szCs w:val="20"/>
              </w:rPr>
              <w:t>затвердженого  наказом</w:t>
            </w:r>
            <w:proofErr w:type="gramEnd"/>
            <w:r w:rsidRPr="00F61B66">
              <w:rPr>
                <w:sz w:val="20"/>
                <w:szCs w:val="20"/>
              </w:rPr>
              <w:t xml:space="preserve"> Міністерства фінансів України від 21.07.2017 № 651, постановою правління Пенсійного фонду України від 21.07.2017 № 16-1, зареєстрованого у Міністерстві юстиції України 17.08.2017 за № 1017/30885 (далі – Порядок № 651);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II Порядку № 651;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3 розділу II Порядку №651;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7 розділу II Порядку №651;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статті  48</w:t>
            </w:r>
            <w:proofErr w:type="gramEnd"/>
            <w:r w:rsidRPr="00F61B66">
              <w:rPr>
                <w:sz w:val="20"/>
                <w:szCs w:val="20"/>
              </w:rPr>
              <w:t xml:space="preserve">, 49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177.10 статті 177, п.178.6 статті 178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296.1 статті 296 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 179.12 статті 179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, </w:t>
            </w:r>
            <w:r w:rsidRPr="00F61B66">
              <w:rPr>
                <w:sz w:val="20"/>
                <w:szCs w:val="20"/>
              </w:rPr>
              <w:lastRenderedPageBreak/>
              <w:t xml:space="preserve">п. 141.4 статті 141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 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  <w:lang w:val="uk-UA"/>
              </w:rPr>
            </w:pPr>
            <w:r w:rsidRPr="00F61B66">
              <w:rPr>
                <w:sz w:val="20"/>
                <w:szCs w:val="20"/>
              </w:rPr>
              <w:t xml:space="preserve">п. 299.9 статті 299 ПКУ. </w:t>
            </w:r>
          </w:p>
        </w:tc>
        <w:tc>
          <w:tcPr>
            <w:tcW w:w="1770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6C2" w:rsidRPr="00F61B66" w:rsidTr="006146C2">
        <w:trPr>
          <w:trHeight w:val="314"/>
          <w:tblCellSpacing w:w="0" w:type="dxa"/>
        </w:trPr>
        <w:tc>
          <w:tcPr>
            <w:tcW w:w="935" w:type="dxa"/>
            <w:vMerge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Медвідь Інна</w:t>
            </w:r>
          </w:p>
        </w:tc>
        <w:tc>
          <w:tcPr>
            <w:tcW w:w="3323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Головний державний інспектор Верхньорогачицької державної податкової інспекції Головного управління ДПС у Херсонській області, Автономній Республіці Крим та м. Севастополі</w:t>
            </w:r>
          </w:p>
        </w:tc>
        <w:tc>
          <w:tcPr>
            <w:tcW w:w="2568" w:type="dxa"/>
            <w:vMerge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період тимчасової відсутності начальника Верхньорогачицької державної податкової інспекції Головного управління ДПС у Херсонській області, Автономній Республіці Крим та м. Севастополі</w:t>
            </w:r>
          </w:p>
          <w:p w:rsidR="006146C2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Приходько Олени</w:t>
            </w:r>
          </w:p>
          <w:p w:rsidR="0086471D" w:rsidRDefault="0086471D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71D" w:rsidRDefault="0086471D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71D" w:rsidRPr="00F61B66" w:rsidRDefault="0086471D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Втратив чинність відпов</w:t>
            </w:r>
            <w:r w:rsidR="0029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ідно </w:t>
            </w:r>
            <w:proofErr w:type="gramStart"/>
            <w:r w:rsidR="0029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наказу</w:t>
            </w:r>
            <w:proofErr w:type="gramEnd"/>
            <w:r w:rsidR="0029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12.02.2024 </w:t>
            </w:r>
            <w:r w:rsidRPr="00864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</w:t>
            </w:r>
          </w:p>
        </w:tc>
      </w:tr>
      <w:tr w:rsidR="006146C2" w:rsidRPr="00F61B66" w:rsidTr="006146C2">
        <w:trPr>
          <w:trHeight w:val="314"/>
          <w:tblCellSpacing w:w="0" w:type="dxa"/>
        </w:trPr>
        <w:tc>
          <w:tcPr>
            <w:tcW w:w="935" w:type="dxa"/>
            <w:vMerge w:val="restart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897" w:type="dxa"/>
            <w:vMerge w:val="restart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90">
              <w:rPr>
                <w:rFonts w:ascii="Times New Roman" w:hAnsi="Times New Roman" w:cs="Times New Roman"/>
                <w:sz w:val="20"/>
                <w:szCs w:val="20"/>
              </w:rPr>
              <w:t>08.09.2020 № 711</w:t>
            </w:r>
          </w:p>
        </w:tc>
        <w:tc>
          <w:tcPr>
            <w:tcW w:w="2183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Маленда Світлана</w:t>
            </w:r>
          </w:p>
        </w:tc>
        <w:tc>
          <w:tcPr>
            <w:tcW w:w="3323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Великолепетиської державної податкової інспекції Головного управління ДПС у Херсонській області, Автономній Республіці Крим та м. Севастополі</w:t>
            </w:r>
          </w:p>
        </w:tc>
        <w:tc>
          <w:tcPr>
            <w:tcW w:w="2568" w:type="dxa"/>
            <w:vMerge w:val="restart"/>
            <w:vAlign w:val="center"/>
          </w:tcPr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 наступних документів: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 посвідчення про реєстрацію реєстраторів розрахункових операцій;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 платника єдиного внеску, на якого не поширюється дія Закону України «Про державну реєстрацію юридичних осіб, фізичних осіб – підприємців та громадських формувань» (ф. № 2-ЄСВ);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довідки про взяття на облік платника податків, відомості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щодо якого не підлягають включенню до Єдиного державного реєстру юридичних осіб, фізичних осіб – підприємців та громадських формувань (ф. № 34-ОПП);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облік/зняття з обліку платника податків у зв’язку із зміною місцезнаходження (місця проживання) (ф. 11-ОПП);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юридичної особи або відокремленого підрозділу) (ф. № 1-ВРС);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особи-підприємця або фізичної особи, яка провадить незалежну професійну діяльність) (ф. № 2-ВРС);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особи, яка бере участь у системі загальнообов’язкового державного соціального страхування) (ф. № 3-ВРС);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з реєстру страхувальників (ф. І-ДРС);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листів про відмову у наданні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адміністративних та інших послуг,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рамках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надання яких посадовим особам державних податкових інспекцій надано повноваження на підписання результатів надання таких послуг;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письмових повідомлень про відмову у прийнятті податкової звітності;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та книги обліку доходів і витрат для платників єдиного податку;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(податкову декларацію);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сплачений нерезидентом в Україні податок на прибуток (доходи);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довідки-підтвердження статусу податкового резидента України;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витягу з реєстру платників єдиного податку.</w:t>
            </w:r>
          </w:p>
        </w:tc>
        <w:tc>
          <w:tcPr>
            <w:tcW w:w="2618" w:type="dxa"/>
            <w:vMerge w:val="restart"/>
            <w:vAlign w:val="center"/>
          </w:tcPr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стаття  5</w:t>
            </w:r>
            <w:proofErr w:type="gramEnd"/>
            <w:r w:rsidRPr="00F61B66">
              <w:rPr>
                <w:sz w:val="20"/>
                <w:szCs w:val="20"/>
              </w:rPr>
              <w:t xml:space="preserve"> Закону України від 08 липня 2010 року № 2464-VI “Про збір та облік єдиного внеску на загальнообов’язкове державне соціальне страхування” (далі - Закон №2464), п. 3 розділу III Порядку обліку платників єдиного внеску на загальнообов’язкове державне соціальне страхування, затвердженого наказом Міністерства фінансів України від 24.11.2014 № 1162, </w:t>
            </w:r>
            <w:r w:rsidRPr="00F61B66">
              <w:rPr>
                <w:sz w:val="20"/>
                <w:szCs w:val="20"/>
              </w:rPr>
              <w:lastRenderedPageBreak/>
              <w:t xml:space="preserve">зареєстрованого в Міністерстві юстиції України 03.12.2014 за №1553/26330;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абзац другий п. 64.3 статті 64 ПКУ, п. 3.10 Порядку обліку платників податків і зборів, затвердженого наказом Міністерства фінансів України від 09.12.2011 №1588, зареєстрованого в Міністерстві юстиції України 29.12.2011 за №1562/20300 (далі - Порядок №1588);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10.6 Порядку №1588;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ІІ Порядку надання інформації з реєстру страхувальників Державного реєстру загальнообов’язкового державного соціального страхування, </w:t>
            </w:r>
            <w:proofErr w:type="gramStart"/>
            <w:r w:rsidRPr="00F61B66">
              <w:rPr>
                <w:sz w:val="20"/>
                <w:szCs w:val="20"/>
              </w:rPr>
              <w:t>затвердженого  наказом</w:t>
            </w:r>
            <w:proofErr w:type="gramEnd"/>
            <w:r w:rsidRPr="00F61B66">
              <w:rPr>
                <w:sz w:val="20"/>
                <w:szCs w:val="20"/>
              </w:rPr>
              <w:t xml:space="preserve"> Міністерства фінансів України від 21.07.2017 № 651, постановою правління Пенсійного фонду України від 21.07.2017 № 16-1, зареєстрованого у Міністерстві юстиції України 17.08.2017 за № 1017/30885 (далі – Порядок № 651);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II Порядку № 651;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3 </w:t>
            </w:r>
            <w:r w:rsidRPr="00F61B66">
              <w:rPr>
                <w:sz w:val="20"/>
                <w:szCs w:val="20"/>
              </w:rPr>
              <w:lastRenderedPageBreak/>
              <w:t xml:space="preserve">розділу II Порядку №651;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7 розділу II Порядку №651;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статті  48</w:t>
            </w:r>
            <w:proofErr w:type="gramEnd"/>
            <w:r w:rsidRPr="00F61B66">
              <w:rPr>
                <w:sz w:val="20"/>
                <w:szCs w:val="20"/>
              </w:rPr>
              <w:t xml:space="preserve">, 49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177.10 статті 177, п.178.6 статті 178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296.1 статті 296 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 179.12 статті 179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, п. 141.4 статті 141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 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  <w:lang w:val="uk-UA"/>
              </w:rPr>
            </w:pPr>
            <w:r w:rsidRPr="00F61B66">
              <w:rPr>
                <w:sz w:val="20"/>
                <w:szCs w:val="20"/>
              </w:rPr>
              <w:t xml:space="preserve">п. 299.9 статті 299 ПКУ. </w:t>
            </w:r>
          </w:p>
        </w:tc>
        <w:tc>
          <w:tcPr>
            <w:tcW w:w="1770" w:type="dxa"/>
            <w:vAlign w:val="center"/>
          </w:tcPr>
          <w:p w:rsidR="006146C2" w:rsidRPr="00F61B66" w:rsidRDefault="0086471D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Втратив чинність відпов</w:t>
            </w:r>
            <w:r w:rsidR="007A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ідно </w:t>
            </w:r>
            <w:proofErr w:type="gramStart"/>
            <w:r w:rsidR="007A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наказу</w:t>
            </w:r>
            <w:proofErr w:type="gramEnd"/>
            <w:r w:rsidR="007A4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12.02.2024 </w:t>
            </w:r>
            <w:r w:rsidRPr="00864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</w:t>
            </w:r>
          </w:p>
        </w:tc>
      </w:tr>
      <w:tr w:rsidR="006146C2" w:rsidRPr="00F61B66" w:rsidTr="006146C2">
        <w:trPr>
          <w:trHeight w:val="314"/>
          <w:tblCellSpacing w:w="0" w:type="dxa"/>
        </w:trPr>
        <w:tc>
          <w:tcPr>
            <w:tcW w:w="935" w:type="dxa"/>
            <w:vMerge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Гундер Оксана</w:t>
            </w:r>
          </w:p>
        </w:tc>
        <w:tc>
          <w:tcPr>
            <w:tcW w:w="3323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Головний державний інспектор Великолепетиської державної податкової інспекції Головного управління ДПС у Херсонській області, Автономній Республіці Крим та м. Севастополіі</w:t>
            </w:r>
          </w:p>
        </w:tc>
        <w:tc>
          <w:tcPr>
            <w:tcW w:w="2568" w:type="dxa"/>
            <w:vMerge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період тимчасової відсутності начальника Великолепетиської державної податкової інспекції Головного управління ДПС у Херсонській області, Автономній Республіці Крим та м. Севастополі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Маленди Світлани</w:t>
            </w:r>
          </w:p>
        </w:tc>
      </w:tr>
      <w:tr w:rsidR="006146C2" w:rsidRPr="00F61B66" w:rsidTr="006146C2">
        <w:trPr>
          <w:trHeight w:val="314"/>
          <w:tblCellSpacing w:w="0" w:type="dxa"/>
        </w:trPr>
        <w:tc>
          <w:tcPr>
            <w:tcW w:w="935" w:type="dxa"/>
            <w:vMerge w:val="restart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897" w:type="dxa"/>
            <w:vMerge w:val="restart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390"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  <w:r w:rsidRPr="00456390">
              <w:rPr>
                <w:rFonts w:ascii="Times New Roman" w:hAnsi="Times New Roman" w:cs="Times New Roman"/>
                <w:sz w:val="20"/>
                <w:szCs w:val="20"/>
              </w:rPr>
              <w:br/>
              <w:t>№710</w:t>
            </w:r>
          </w:p>
        </w:tc>
        <w:tc>
          <w:tcPr>
            <w:tcW w:w="2183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Кондратенко Валентин </w:t>
            </w:r>
          </w:p>
        </w:tc>
        <w:tc>
          <w:tcPr>
            <w:tcW w:w="3323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Бериславської державної податкової інспекції Головного управління ДПС у Херсонській області, Автономній Республіці Крим та м. Севастополі</w:t>
            </w:r>
          </w:p>
        </w:tc>
        <w:tc>
          <w:tcPr>
            <w:tcW w:w="2568" w:type="dxa"/>
            <w:vMerge w:val="restart"/>
            <w:vAlign w:val="center"/>
          </w:tcPr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 наступних документів: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 посвідчення про реєстрацію реєстраторів розрахункових операцій;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 платника єдиного внеску, на якого не поширюється дія Закону України «Про державну реєстрацію юридичних осіб, фізичних осіб – підприємців та громадських формувань» (ф. № 2-ЄСВ);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взяття на облік платника податків, відомості щодо якого не підлягають включенню до Єдиного державного реєстру юридичних осіб, фізичних осіб – підприємців та громадських формувань (ф. № 34-ОПП);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облік/зняття з обліку платника податків у зв’язку із зміною місцезнаходження (місця проживання) (ф. 11-ОПП);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юридичної особи або відокремленого підрозділу) (ф. № 1-ВРС);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особи-підприємця або фізичної особи, яка провадить незалежну професійну діяльність) (ф. № 2-ВРС);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особи, яка бере участь у системі загальнообов’язкового державного соціального страхування) (ф. № 3-ВРС);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з реєстру страхувальників (ф. І-ДРС);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листів про відмову у наданні адміністративних та інших послуг,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рамках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надання яких посадовим особам державних податкових інспекцій надано повноваження на підписання результатів надання таких послуг;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письмових повідомлень про відмову у прийнятті податкової звітності;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діяльність;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та книги обліку доходів і витрат для платників єдиного податку;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(податкову декларацію);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сплачений нерезидентом в Україні податок на прибуток (доходи);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довідки-підтвердження статусу податкового резидента України;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платників єдиного податку.</w:t>
            </w:r>
          </w:p>
        </w:tc>
        <w:tc>
          <w:tcPr>
            <w:tcW w:w="2618" w:type="dxa"/>
            <w:vMerge w:val="restart"/>
            <w:vAlign w:val="center"/>
          </w:tcPr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стаття  5</w:t>
            </w:r>
            <w:proofErr w:type="gramEnd"/>
            <w:r w:rsidRPr="00F61B66">
              <w:rPr>
                <w:sz w:val="20"/>
                <w:szCs w:val="20"/>
              </w:rPr>
              <w:t xml:space="preserve"> Закону України від 08 липня 2010 року № 2464-VI “Про збір та облік єдиного внеску на загальнообов’язкове державне соціальне страхування” (далі - Закон №2464), п. 3 розділу III Порядку обліку платників єдиного внеску на загальнообов’язкове державне соціальне страхування, затвердженого наказом Міністерства фінансів України від 24.11.2014 № 1162, зареєстрованого в Міністерстві юстиції України 03.12.2014 за №1553/26330;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абзац другий п. 64.3 статті 64 ПКУ, п. 3.10 Порядку обліку платників податків і зборів, затвердженого наказом Міністерства фінансів України від 09.12.2011 №1588, зареєстрованого в Міністерстві юстиції України 29.12.2011 за №1562/20300 (далі - Порядок №1588);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10.6 Порядку №1588;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ІІ Порядку надання </w:t>
            </w:r>
            <w:r w:rsidRPr="00F61B66">
              <w:rPr>
                <w:sz w:val="20"/>
                <w:szCs w:val="20"/>
              </w:rPr>
              <w:lastRenderedPageBreak/>
              <w:t xml:space="preserve">інформації з реєстру страхувальників Державного реєстру загальнообов’язкового державного соціального страхування, </w:t>
            </w:r>
            <w:proofErr w:type="gramStart"/>
            <w:r w:rsidRPr="00F61B66">
              <w:rPr>
                <w:sz w:val="20"/>
                <w:szCs w:val="20"/>
              </w:rPr>
              <w:t>затвердженого  наказом</w:t>
            </w:r>
            <w:proofErr w:type="gramEnd"/>
            <w:r w:rsidRPr="00F61B66">
              <w:rPr>
                <w:sz w:val="20"/>
                <w:szCs w:val="20"/>
              </w:rPr>
              <w:t xml:space="preserve"> Міністерства фінансів України від 21.07.2017 № 651, постановою правління Пенсійного фонду України від 21.07.2017 № 16-1, зареєстрованого у Міністерстві юстиції України 17.08.2017 за № 1017/30885 (далі – Порядок № 651);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II Порядку № 651;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3 розділу II Порядку №651;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7 розділу II Порядку №651;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статті  48</w:t>
            </w:r>
            <w:proofErr w:type="gramEnd"/>
            <w:r w:rsidRPr="00F61B66">
              <w:rPr>
                <w:sz w:val="20"/>
                <w:szCs w:val="20"/>
              </w:rPr>
              <w:t xml:space="preserve">, 49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177.10 статті 177, п.178.6 статті 178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296.1 статті 296 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 179.12 статті 179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, </w:t>
            </w:r>
            <w:r w:rsidRPr="00F61B66">
              <w:rPr>
                <w:sz w:val="20"/>
                <w:szCs w:val="20"/>
              </w:rPr>
              <w:lastRenderedPageBreak/>
              <w:t xml:space="preserve">п. 141.4 статті 141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 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  <w:lang w:val="uk-UA"/>
              </w:rPr>
            </w:pPr>
            <w:r w:rsidRPr="00F61B66">
              <w:rPr>
                <w:sz w:val="20"/>
                <w:szCs w:val="20"/>
              </w:rPr>
              <w:t xml:space="preserve">п. 299.9 статті 299 ПКУ. </w:t>
            </w:r>
          </w:p>
        </w:tc>
        <w:tc>
          <w:tcPr>
            <w:tcW w:w="1770" w:type="dxa"/>
            <w:vAlign w:val="center"/>
          </w:tcPr>
          <w:p w:rsidR="006146C2" w:rsidRPr="00F61B66" w:rsidRDefault="0086471D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Втратив чинність відпов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наказу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12.02.2024 </w:t>
            </w:r>
            <w:r w:rsidRPr="008647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</w:t>
            </w:r>
          </w:p>
        </w:tc>
      </w:tr>
      <w:tr w:rsidR="006146C2" w:rsidRPr="00F61B66" w:rsidTr="006146C2">
        <w:trPr>
          <w:trHeight w:val="314"/>
          <w:tblCellSpacing w:w="0" w:type="dxa"/>
        </w:trPr>
        <w:tc>
          <w:tcPr>
            <w:tcW w:w="935" w:type="dxa"/>
            <w:vMerge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Кондакова Юлія</w:t>
            </w:r>
          </w:p>
        </w:tc>
        <w:tc>
          <w:tcPr>
            <w:tcW w:w="3323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Головний державний інспектор Бериславської державної податкової інспекції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Merge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період тимчасової відсутності начальника Бермславської державної податкової інспекції Головного управління ДПС у Херсонській області, Автономній Республіці Крим та м. Севастополі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Кондратенка Валентина</w:t>
            </w:r>
          </w:p>
        </w:tc>
      </w:tr>
      <w:tr w:rsidR="00F61B66" w:rsidRPr="00F61B66" w:rsidTr="006146C2">
        <w:trPr>
          <w:trHeight w:val="145"/>
          <w:tblCellSpacing w:w="0" w:type="dxa"/>
        </w:trPr>
        <w:tc>
          <w:tcPr>
            <w:tcW w:w="935" w:type="dxa"/>
            <w:vMerge w:val="restart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897" w:type="dxa"/>
            <w:vMerge w:val="restart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E39">
              <w:rPr>
                <w:rFonts w:ascii="Times New Roman" w:hAnsi="Times New Roman" w:cs="Times New Roman"/>
                <w:sz w:val="20"/>
                <w:szCs w:val="20"/>
              </w:rPr>
              <w:t>08.09.2020 № 709</w:t>
            </w:r>
          </w:p>
        </w:tc>
        <w:tc>
          <w:tcPr>
            <w:tcW w:w="2183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Щербина Ірина</w:t>
            </w:r>
          </w:p>
        </w:tc>
        <w:tc>
          <w:tcPr>
            <w:tcW w:w="3323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Начальник Білозерської державної податкової інспекції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Merge w:val="restart"/>
            <w:vAlign w:val="center"/>
          </w:tcPr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 наступних документів: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 посвідчення про реєстрацію реєстраторів розрахункових операцій;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 платника єдиного внеску, на якого не поширюється дія Закону України «Про державну реєстрацію юридичних осіб, фізичних осіб – підприємців та громадських формувань» (ф. № 2-ЄСВ);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довідки про взяття на облік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платника податків, відомості щодо якого не підлягають включенню до Єдиного державного реєстру юридичних осіб, фізичних осіб – підприємців та громадських формувань (ф. № 34-ОПП);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облік/зняття з обліку платника податків у зв’язку із зміною місцезнаходження (місця проживання) (ф. 11-ОПП);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юридичної особи або відокремленого підрозділу) (ф. № 1-ВРС);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особи-підприємця або фізичної особи, яка провадить незалежну професійну діяльність) (ф. № 2-ВРС);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особи, яка бере участь у системі загальнообов’язкового державного соціального страхування) (ф. № 3-ВРС);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з реєстру страхувальників (ф. І-ДРС);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листів про відмову у наданні адміністративних та інших послуг,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рамках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надання яких посадовим особам державних податкових інспекцій надано повноваження на підписання результатів надання таких послуг;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письмових повідомлень про відмову у прийнятті податкової звітності;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та книги обліку доходів і витрат для платників єдиного податку;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(податкову декларацію);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сплачений нерезидентом в Україні податок на прибуток (доходи);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довідки-підтвердження статусу податкового резидента України;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платників єдиного податку.</w:t>
            </w:r>
          </w:p>
        </w:tc>
        <w:tc>
          <w:tcPr>
            <w:tcW w:w="2618" w:type="dxa"/>
            <w:vMerge w:val="restart"/>
            <w:vAlign w:val="center"/>
          </w:tcPr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стаття  5</w:t>
            </w:r>
            <w:proofErr w:type="gramEnd"/>
            <w:r w:rsidRPr="00F61B66">
              <w:rPr>
                <w:sz w:val="20"/>
                <w:szCs w:val="20"/>
              </w:rPr>
              <w:t xml:space="preserve"> Закону України від 08 липня 2010 року № 2464-VI “Про збір та облік єдиного внеску на загальнообов’язкове державне соціальне страхування” (далі - Закон №2464), п. 3 розділу III Порядку обліку платників єдиного внеску на загальнообов’язкове державне соціальне страхування, затвердженого наказом Міністерства фінансів України від </w:t>
            </w:r>
            <w:r w:rsidRPr="00F61B66">
              <w:rPr>
                <w:sz w:val="20"/>
                <w:szCs w:val="20"/>
              </w:rPr>
              <w:lastRenderedPageBreak/>
              <w:t xml:space="preserve">24.11.2014 № 1162, зареєстрованого в Міністерстві юстиції України 03.12.2014 за №1553/26330;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абзац другий п. 64.3 статті 64 ПКУ, п. 3.10 Порядку обліку платників податків і зборів, затвердженого наказом Міністерства фінансів України від 09.12.2011 №1588, зареєстрованого в Міністерстві юстиції України 29.12.2011 за №1562/20300 (далі - Порядок №1588);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10.6 Порядку №1588;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ІІ Порядку надання інформації з реєстру страхувальників Державного реєстру загальнообов’язкового державного соціального страхування, </w:t>
            </w:r>
            <w:proofErr w:type="gramStart"/>
            <w:r w:rsidRPr="00F61B66">
              <w:rPr>
                <w:sz w:val="20"/>
                <w:szCs w:val="20"/>
              </w:rPr>
              <w:t>затвердженого  наказом</w:t>
            </w:r>
            <w:proofErr w:type="gramEnd"/>
            <w:r w:rsidRPr="00F61B66">
              <w:rPr>
                <w:sz w:val="20"/>
                <w:szCs w:val="20"/>
              </w:rPr>
              <w:t xml:space="preserve"> Міністерства фінансів України від 21.07.2017 № 651, постановою правління Пенсійного фонду України від 21.07.2017 № 16-1, зареєстрованого у Міністерстві юстиції України 17.08.2017 за № 1017/30885 (далі – Порядок № 651);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II Порядку № 651;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 xml:space="preserve">стаття 17 Закону № 2464, п. 3 розділу II Порядку №651;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7 розділу II Порядку №651;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статті  48</w:t>
            </w:r>
            <w:proofErr w:type="gramEnd"/>
            <w:r w:rsidRPr="00F61B66">
              <w:rPr>
                <w:sz w:val="20"/>
                <w:szCs w:val="20"/>
              </w:rPr>
              <w:t xml:space="preserve">, 49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177.10 статті 177, п.178.6 статті 178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296.1 статті 296 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 179.12 статті 179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, п. 141.4 статті 141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 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  <w:lang w:val="uk-UA"/>
              </w:rPr>
            </w:pPr>
            <w:r w:rsidRPr="00F61B66">
              <w:rPr>
                <w:sz w:val="20"/>
                <w:szCs w:val="20"/>
              </w:rPr>
              <w:t xml:space="preserve">п. 299.9 статті 299 ПКУ. </w:t>
            </w:r>
          </w:p>
        </w:tc>
        <w:tc>
          <w:tcPr>
            <w:tcW w:w="1770" w:type="dxa"/>
            <w:vAlign w:val="center"/>
          </w:tcPr>
          <w:p w:rsidR="006146C2" w:rsidRPr="00F61B66" w:rsidRDefault="002A52F6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Втратив чинність відпов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наказу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12.02.2024 </w:t>
            </w:r>
            <w:r w:rsidRPr="002A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</w:t>
            </w:r>
          </w:p>
        </w:tc>
      </w:tr>
      <w:tr w:rsidR="00F61B66" w:rsidRPr="00F61B66" w:rsidTr="006146C2">
        <w:trPr>
          <w:trHeight w:val="145"/>
          <w:tblCellSpacing w:w="0" w:type="dxa"/>
        </w:trPr>
        <w:tc>
          <w:tcPr>
            <w:tcW w:w="935" w:type="dxa"/>
            <w:vMerge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Костюк Людмила</w:t>
            </w:r>
          </w:p>
        </w:tc>
        <w:tc>
          <w:tcPr>
            <w:tcW w:w="3323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Головний державний податковий інспектор Білозерської державної податкової інспекції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Merge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період тимчасової відсутності начальника Білозерської державної податкової інспекції Головного управління ДПС у Херсонській області, Автономній Республіці Крим та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м. Севастополі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Щербини Ірини</w:t>
            </w:r>
          </w:p>
        </w:tc>
      </w:tr>
      <w:tr w:rsidR="00F61B66" w:rsidRPr="00F61B66" w:rsidTr="006146C2">
        <w:trPr>
          <w:trHeight w:val="145"/>
          <w:tblCellSpacing w:w="0" w:type="dxa"/>
        </w:trPr>
        <w:tc>
          <w:tcPr>
            <w:tcW w:w="935" w:type="dxa"/>
            <w:vMerge w:val="restart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1897" w:type="dxa"/>
            <w:vMerge w:val="restart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E39">
              <w:rPr>
                <w:rFonts w:ascii="Times New Roman" w:hAnsi="Times New Roman" w:cs="Times New Roman"/>
                <w:sz w:val="20"/>
                <w:szCs w:val="20"/>
              </w:rPr>
              <w:t>08.09.2020 № 708</w:t>
            </w:r>
          </w:p>
        </w:tc>
        <w:tc>
          <w:tcPr>
            <w:tcW w:w="2183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Серебрянська Галина</w:t>
            </w:r>
          </w:p>
        </w:tc>
        <w:tc>
          <w:tcPr>
            <w:tcW w:w="3323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Начальник Новокаховської державної податкової інспекції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Merge w:val="restart"/>
            <w:vAlign w:val="center"/>
          </w:tcPr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 наступних документів: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 посвідчення про реєстрацію реєстраторів розрахункових операцій;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 платника єдиного внеску, на якого не поширюється дія Закону України «Про державну реєстрацію юридичних осіб, фізичних осіб – підприємців та громадських формувань» (ф. № 2-ЄСВ);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взяття на облік платника податків, відомості щодо якого не підлягають включенню до Єдиного державного реєстру юридичних осіб, фізичних осіб – підприємців та громадських формувань (ф. № 34-ОПП);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облік/зняття з обліку платника податків у зв’язку із зміною місцезнаходження (місця проживання) (ф. 11-ОПП);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витягу з реєстру страхувальників (щодо юридичної особи або відокремленого підрозділу)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(ф. № 1-ВРС);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особи-підприємця або фізичної особи, яка провадить незалежну професійну діяльність) (ф. № 2-ВРС);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особи, яка бере участь у системі загальнообов’язкового державного соціального страхування) (ф. № 3-ВРС);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з реєстру страхувальників (ф. І-ДРС);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листів про відмову у наданні адміністративних та інших послуг,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рамках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надання яких посадовим особам державних податкових інспекцій надано повноваження на підписання результатів надання таких послуг;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письмових повідомлень про відмову у прийнятті податкової звітності;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незалежну професійну діяльність;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та книги обліку доходів і витрат для платників єдиного податку;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(податкову декларацію);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сплачений нерезидентом в Україні податок на прибуток (доходи);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довідки-підтвердження статусу податкового резидента України;</w:t>
            </w: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E5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платників єдиного податку.</w:t>
            </w:r>
          </w:p>
        </w:tc>
        <w:tc>
          <w:tcPr>
            <w:tcW w:w="2618" w:type="dxa"/>
            <w:vMerge w:val="restart"/>
            <w:vAlign w:val="center"/>
          </w:tcPr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стаття  5</w:t>
            </w:r>
            <w:proofErr w:type="gramEnd"/>
            <w:r w:rsidRPr="00F61B66">
              <w:rPr>
                <w:sz w:val="20"/>
                <w:szCs w:val="20"/>
              </w:rPr>
              <w:t xml:space="preserve"> Закону України від 08 липня 2010 року № 2464-VI “Про збір та облік єдиного внеску на загальнообов’язкове державне соціальне страхування” (далі - Закон №2464), п. 3 розділу III Порядку обліку платників єдиного внеску на загальнообов’язкове державне соціальне страхування, затвердженого наказом Міністерства фінансів України від 24.11.2014 № 1162, зареєстрованого в Міністерстві юстиції України 03.12.2014 за №1553/26330;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абзац другий п. 64.3 статті 64 ПКУ, п. 3.10 Порядку обліку платників податків і зборів, затвердженого наказом Міністерства фінансів України від 09.12.2011 №1588, зареєстрованого в Міністерстві юстиції України 29.12.2011 за №1562/20300 (далі - Порядок №1588);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10.6 Порядку №1588;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</w:t>
            </w:r>
            <w:r w:rsidRPr="00F61B66">
              <w:rPr>
                <w:sz w:val="20"/>
                <w:szCs w:val="20"/>
              </w:rPr>
              <w:lastRenderedPageBreak/>
              <w:t xml:space="preserve">розділу ІІ Порядку надання інформації з реєстру страхувальників Державного реєстру загальнообов’язкового державного соціального страхування, </w:t>
            </w:r>
            <w:proofErr w:type="gramStart"/>
            <w:r w:rsidRPr="00F61B66">
              <w:rPr>
                <w:sz w:val="20"/>
                <w:szCs w:val="20"/>
              </w:rPr>
              <w:t>затвердженого  наказом</w:t>
            </w:r>
            <w:proofErr w:type="gramEnd"/>
            <w:r w:rsidRPr="00F61B66">
              <w:rPr>
                <w:sz w:val="20"/>
                <w:szCs w:val="20"/>
              </w:rPr>
              <w:t xml:space="preserve"> Міністерства фінансів України від 21.07.2017 № 651, постановою правління Пенсійного фонду України від 21.07.2017 № 16-1, зареєстрованого у Міністерстві юстиції України 17.08.2017 за № 1017/30885 (далі – Порядок № 651);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II Порядку № 651;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3 розділу II Порядку №651;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7 розділу II Порядку №651;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статті  48</w:t>
            </w:r>
            <w:proofErr w:type="gramEnd"/>
            <w:r w:rsidRPr="00F61B66">
              <w:rPr>
                <w:sz w:val="20"/>
                <w:szCs w:val="20"/>
              </w:rPr>
              <w:t xml:space="preserve">, 49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177.10 статті 177, п.178.6 статті 178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296.1 статті 296 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 179.12 статті 179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, п. 141.4 статті 141 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 ПКУ; </w:t>
            </w:r>
          </w:p>
          <w:p w:rsidR="006146C2" w:rsidRPr="00F61B66" w:rsidRDefault="006146C2" w:rsidP="00E55C64">
            <w:pPr>
              <w:pStyle w:val="a3"/>
              <w:rPr>
                <w:sz w:val="20"/>
                <w:szCs w:val="20"/>
                <w:lang w:val="uk-UA"/>
              </w:rPr>
            </w:pPr>
            <w:r w:rsidRPr="00F61B66">
              <w:rPr>
                <w:sz w:val="20"/>
                <w:szCs w:val="20"/>
              </w:rPr>
              <w:t xml:space="preserve">п. 299.9 статті 299 ПКУ. </w:t>
            </w:r>
          </w:p>
        </w:tc>
        <w:tc>
          <w:tcPr>
            <w:tcW w:w="1770" w:type="dxa"/>
            <w:vAlign w:val="center"/>
          </w:tcPr>
          <w:p w:rsidR="006146C2" w:rsidRPr="00F61B66" w:rsidRDefault="00817756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Втратив чинність відповідно </w:t>
            </w:r>
            <w:proofErr w:type="gramStart"/>
            <w:r w:rsidRPr="0081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наказу</w:t>
            </w:r>
            <w:proofErr w:type="gramEnd"/>
            <w:r w:rsidRPr="0081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12.02.2024   № 51</w:t>
            </w:r>
          </w:p>
        </w:tc>
      </w:tr>
      <w:tr w:rsidR="00F61B66" w:rsidRPr="00F61B66" w:rsidTr="006146C2">
        <w:trPr>
          <w:trHeight w:val="145"/>
          <w:tblCellSpacing w:w="0" w:type="dxa"/>
        </w:trPr>
        <w:tc>
          <w:tcPr>
            <w:tcW w:w="935" w:type="dxa"/>
            <w:vMerge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Томашевська Ірина</w:t>
            </w:r>
          </w:p>
        </w:tc>
        <w:tc>
          <w:tcPr>
            <w:tcW w:w="3323" w:type="dxa"/>
            <w:vAlign w:val="center"/>
          </w:tcPr>
          <w:p w:rsidR="006146C2" w:rsidRPr="00F61B66" w:rsidRDefault="006146C2" w:rsidP="006146C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61B66">
              <w:rPr>
                <w:sz w:val="20"/>
                <w:szCs w:val="20"/>
              </w:rPr>
              <w:t xml:space="preserve">Головний державний інспектор Новокаховської державної податкової інспекції Головного управління ДПС у Херсонській області, Автономній Республіці Крим та м. Севастополі </w:t>
            </w:r>
          </w:p>
        </w:tc>
        <w:tc>
          <w:tcPr>
            <w:tcW w:w="2568" w:type="dxa"/>
            <w:vMerge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період тимчасової відсутності начальника Новокаховської державної податкової інспекції Головного управління ДПС у Херсонській області, Автономній Республіці Крим та м. Севастополі</w:t>
            </w:r>
          </w:p>
          <w:p w:rsidR="006146C2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Серебрянської Галини</w:t>
            </w:r>
          </w:p>
          <w:p w:rsidR="00817756" w:rsidRDefault="00817756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7756" w:rsidRDefault="00817756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7756" w:rsidRPr="00F61B66" w:rsidRDefault="00817756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D18" w:rsidRPr="00F61B66" w:rsidTr="006146C2">
        <w:trPr>
          <w:trHeight w:val="145"/>
          <w:tblCellSpacing w:w="0" w:type="dxa"/>
        </w:trPr>
        <w:tc>
          <w:tcPr>
            <w:tcW w:w="935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897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E39">
              <w:rPr>
                <w:rFonts w:ascii="Times New Roman" w:hAnsi="Times New Roman" w:cs="Times New Roman"/>
                <w:sz w:val="20"/>
                <w:szCs w:val="20"/>
              </w:rPr>
              <w:t>07.09.2020 № 697</w:t>
            </w:r>
          </w:p>
        </w:tc>
        <w:tc>
          <w:tcPr>
            <w:tcW w:w="2183" w:type="dxa"/>
            <w:vAlign w:val="center"/>
          </w:tcPr>
          <w:p w:rsidR="006146C2" w:rsidRPr="00F61B66" w:rsidRDefault="006146C2" w:rsidP="006146C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61B66">
              <w:rPr>
                <w:sz w:val="20"/>
                <w:szCs w:val="20"/>
              </w:rPr>
              <w:t xml:space="preserve">Танань Галина </w:t>
            </w:r>
          </w:p>
        </w:tc>
        <w:tc>
          <w:tcPr>
            <w:tcW w:w="3323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Начальник управління контролю за підакцизними товарами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 наступних документів: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ліцензій (у т.ч. дублікатів та переоформлення ліцензій) на право роздрібної торгівлі алкогольними напоями, пивом, сидром та перрі (без додання спирту), тютюновими виробами; на право роздрібної торгівлі пальним та на право зберігання пального;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додатків до ліцензій на право роздрібної торгівлі алкогольними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напоями, 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пива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сидру та перрі (без додання спирту); на право роздрібної торгівлі пального;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 відміток про сплату чергового платежу в ліцензії на право роздрібної торгівлі алкогольними напоями, пивом, сидром та перрі (без додання спирту), тютюновими виробами; на право роздрібної торгівлі пальним та на право зберігання пального;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листів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адресу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суб’єктів звернення з повідомленням про можливість отримання адміністративної послуги, передбачених статтею 10 Закону України від 06 вересня 2012 року № 5203- VI «Про адміністративні послуги»;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довідок про невикористані кошти, помилково сплачені суб’єктами господарювання;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довідок про внесення місця зберігання алкогольних напоїв та тютюнових виробів до Єдиного державного реєстру місць зберігання;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супровідних листів, направлених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адресу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суб’єктів господарювання, щодо призупинення дії ліцензій та анулювання ліцензій на право роздрібної торгівлі алкогольними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напоями, сидром та пері (без додавання спирту) та тютюновим виробами.</w:t>
            </w:r>
          </w:p>
        </w:tc>
        <w:tc>
          <w:tcPr>
            <w:tcW w:w="2618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ст.15 Закон України від 19.12.1995 року №481/95-ВР «Про державне регулювання виробництва і обігу спирту етилового, коньячного і плодового, алкогольних напоїв, тютюнових виробів та пального» (із змінами та доповненнями).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ст.15 Закон України від 19.12.1995 року №481/95-ВР «Про державне регулювання виробництва і обігу спирту етилового, коньячного і плодового, алкогольних напоїв, тютюнових виробів та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пального» (із змінами та доповненнями).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ст.15 Закон України від 19.12.1995 року №481/95-ВР «Про державне регулювання виробництва і обігу спирту етилового, коньячного і плодового, алкогольних напоїв, тютюнових виробів та пального» (із змінами та доповненнями).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ст.15 Закон України від 19.12.1995 року №481/95-ВР «Про державне регулювання виробництва і обігу спирту етилового, коньячного і плодового, алкогольних напоїв, тютюнових виробів та пального» (із змінами та доповненнями).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ст.15 Закон України від 19.12.1995 року №481/95-ВР «Про державне регулювання виробництва і обігу спирту етилового, коньячного і плодового, алкогольних напоїв, тютюнових виробів та пального» (із змінами та доповненнями).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ст.15 Закон України від 19.12.1995 року №481/95-ВР «Про державне регулювання виробництва і обігу спирту етилового, коньячного і плодового, алкогольних напоїв, тютюнових виробів та пального» (із змінами та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доповненнями).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ст.15 Закон України від 19.12.1995 року №481/95-ВР «Про державне регулювання виробництва і обігу спирту етилового, коньячного і плодового, алкогольних напоїв, тютюнових виробів та пального» (із змінами та доповненнями).</w:t>
            </w:r>
          </w:p>
        </w:tc>
        <w:tc>
          <w:tcPr>
            <w:tcW w:w="1770" w:type="dxa"/>
            <w:vAlign w:val="center"/>
          </w:tcPr>
          <w:p w:rsidR="006146C2" w:rsidRPr="00F61B66" w:rsidRDefault="00817756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Втратив чинність відпов</w:t>
            </w:r>
            <w:r w:rsidR="00D42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ідно до наказу від 12.02.2024 </w:t>
            </w:r>
            <w:bookmarkStart w:id="0" w:name="_GoBack"/>
            <w:bookmarkEnd w:id="0"/>
            <w:r w:rsidRPr="00817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51</w:t>
            </w:r>
          </w:p>
        </w:tc>
      </w:tr>
      <w:tr w:rsidR="00F61B66" w:rsidRPr="00F61B66" w:rsidTr="006146C2">
        <w:trPr>
          <w:trHeight w:val="145"/>
          <w:tblCellSpacing w:w="0" w:type="dxa"/>
        </w:trPr>
        <w:tc>
          <w:tcPr>
            <w:tcW w:w="935" w:type="dxa"/>
            <w:vMerge w:val="restart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97" w:type="dxa"/>
            <w:vMerge w:val="restart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E39">
              <w:rPr>
                <w:rFonts w:ascii="Times New Roman" w:hAnsi="Times New Roman" w:cs="Times New Roman"/>
                <w:sz w:val="20"/>
                <w:szCs w:val="20"/>
              </w:rPr>
              <w:t>02.09.2020 № 667</w:t>
            </w:r>
          </w:p>
        </w:tc>
        <w:tc>
          <w:tcPr>
            <w:tcW w:w="2183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Олефіренко Сергій</w:t>
            </w:r>
          </w:p>
        </w:tc>
        <w:tc>
          <w:tcPr>
            <w:tcW w:w="3323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Начальник Херсонської державної податкової інспекції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Merge w:val="restart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 наступних документів: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 посвідчення про реєстрацію реєстраторів розрахункових операцій;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 про взяття на облік платника єдиного внеску, на якого не поширюється дія Закону України «Про державну реєстрацію юридичних осіб, фізичних осіб – підприємців та громадських формувань» (ф. № 2-ЄСВ);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взяття на облік платника податків, відомості щодо якого не підлягають включенню до Єдиного державного реєстру юридичних осіб, фізичних осіб – підприємців та громадських формувань (ф. № 34-ОПП);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повідомлення про взяття на облік/зняття з обліку платника податків у зв’язку із зміною місцезнаходження </w:t>
            </w: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(місця проживання) (ф. 11-ОПП);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юридичної особи або відокремленого підрозділу) (ф. № 1-ВРС);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особи-підприємця або фізичної особи, яка провадить незалежну професійну діяльність) (ф. № 2-ВРС);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страхувальників (щодо фізичної особи, яка бере участь у системі загальнообов’язкового державного соціального страхування) (ф. № 3-ВРС);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з реєстру страхувальників (ф. І-ДРС);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листів про відмову у наданні адміністративних та інших послуг, </w:t>
            </w:r>
            <w:proofErr w:type="gramStart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рамках</w:t>
            </w:r>
            <w:proofErr w:type="gramEnd"/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надання яких посадовим особам державних податкових інспекцій надано повноваження на підписання результатів надання таких послуг;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письмових повідомлень про відмову у прийнятті податкової звітності;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і витрат, яку ведуть фізичні особи – підприємці, крім осіб, що обрали спрощену систему оподаткування, і фізичні особи, які провадять незалежну професійну діяльність;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обліку доходів та книги обліку доходів і витрат для платників єдиного податку;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подану декларацію про майновий стан і доходи (податкову декларацію);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 про сплачений нерезидентом в Україні податок на прибуток (доходи);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довідки-підтвердження статусу податкового резидента України;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 з реєстру платників єдиного податку.</w:t>
            </w:r>
          </w:p>
        </w:tc>
        <w:tc>
          <w:tcPr>
            <w:tcW w:w="2618" w:type="dxa"/>
            <w:vMerge w:val="restart"/>
            <w:vAlign w:val="center"/>
          </w:tcPr>
          <w:p w:rsidR="006146C2" w:rsidRPr="00F61B66" w:rsidRDefault="006146C2" w:rsidP="006146C2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lastRenderedPageBreak/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6146C2" w:rsidRPr="00F61B66" w:rsidRDefault="006146C2" w:rsidP="006146C2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стаття  5</w:t>
            </w:r>
            <w:proofErr w:type="gramEnd"/>
            <w:r w:rsidRPr="00F61B66">
              <w:rPr>
                <w:sz w:val="20"/>
                <w:szCs w:val="20"/>
              </w:rPr>
              <w:t xml:space="preserve"> Закону України від 08 липня 2010 року № 2464-VI “Про збір та облік єдиного внеску на загальнообов’язкове державне соціальне страхування” (далі - Закон №2464), п. 3 розділу III Порядку обліку платників єдиного внеску на загальнообов’язкове державне соціальне страхування, затвердженого наказом Міністерства фінансів України від 24.11.2014 № 1162, зареєстрованого в Міністерстві юстиції України 03.12.2014 за №1553/26330; </w:t>
            </w:r>
          </w:p>
          <w:p w:rsidR="006146C2" w:rsidRPr="00F61B66" w:rsidRDefault="006146C2" w:rsidP="006146C2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абзац другий п. 64.3 статті 64 ПКУ, п. 3.10 Порядку обліку платників податків і зборів, затвердженого наказом Міністерства фінансів України від 09.12.2011 №1588, зареєстрованого в Міністерстві юстиції України </w:t>
            </w:r>
            <w:r w:rsidRPr="00F61B66">
              <w:rPr>
                <w:sz w:val="20"/>
                <w:szCs w:val="20"/>
              </w:rPr>
              <w:lastRenderedPageBreak/>
              <w:t xml:space="preserve">29.12.2011 за №1562/20300 (далі - Порядок №1588); </w:t>
            </w:r>
          </w:p>
          <w:p w:rsidR="006146C2" w:rsidRPr="00F61B66" w:rsidRDefault="006146C2" w:rsidP="006146C2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10.6 Порядку №1588; </w:t>
            </w:r>
          </w:p>
          <w:p w:rsidR="006146C2" w:rsidRPr="00F61B66" w:rsidRDefault="006146C2" w:rsidP="006146C2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ІІ Порядку надання інформації з реєстру страхувальників Державного реєстру загальнообов’язкового державного соціального страхування, </w:t>
            </w:r>
            <w:proofErr w:type="gramStart"/>
            <w:r w:rsidRPr="00F61B66">
              <w:rPr>
                <w:sz w:val="20"/>
                <w:szCs w:val="20"/>
              </w:rPr>
              <w:t>затвердженого  наказом</w:t>
            </w:r>
            <w:proofErr w:type="gramEnd"/>
            <w:r w:rsidRPr="00F61B66">
              <w:rPr>
                <w:sz w:val="20"/>
                <w:szCs w:val="20"/>
              </w:rPr>
              <w:t xml:space="preserve"> Міністерства фінансів України від 21.07.2017 № 651, постановою правління Пенсійного фонду України від 21.07.2017 № 16-1, зареєстрованого у Міністерстві юстиції України 17.08.2017 за № 1017/30885 (далі – Порядок № 651); </w:t>
            </w:r>
          </w:p>
          <w:p w:rsidR="006146C2" w:rsidRPr="00F61B66" w:rsidRDefault="006146C2" w:rsidP="006146C2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 17 Закону № 2464, п. 3 розділу II Порядку № 651; </w:t>
            </w:r>
          </w:p>
          <w:p w:rsidR="006146C2" w:rsidRPr="00F61B66" w:rsidRDefault="006146C2" w:rsidP="006146C2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3 розділу II Порядку №651; </w:t>
            </w:r>
          </w:p>
          <w:p w:rsidR="006146C2" w:rsidRPr="00F61B66" w:rsidRDefault="006146C2" w:rsidP="006146C2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стаття 17 Закону № 2464, п. 7 розділу II Порядку №651; </w:t>
            </w:r>
          </w:p>
          <w:p w:rsidR="006146C2" w:rsidRPr="00F61B66" w:rsidRDefault="006146C2" w:rsidP="006146C2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 ПКУ; </w:t>
            </w:r>
          </w:p>
          <w:p w:rsidR="006146C2" w:rsidRPr="00F61B66" w:rsidRDefault="006146C2" w:rsidP="006146C2">
            <w:pPr>
              <w:pStyle w:val="a3"/>
              <w:rPr>
                <w:sz w:val="20"/>
                <w:szCs w:val="20"/>
              </w:rPr>
            </w:pPr>
            <w:proofErr w:type="gramStart"/>
            <w:r w:rsidRPr="00F61B66">
              <w:rPr>
                <w:sz w:val="20"/>
                <w:szCs w:val="20"/>
              </w:rPr>
              <w:t>статті  48</w:t>
            </w:r>
            <w:proofErr w:type="gramEnd"/>
            <w:r w:rsidRPr="00F61B66">
              <w:rPr>
                <w:sz w:val="20"/>
                <w:szCs w:val="20"/>
              </w:rPr>
              <w:t xml:space="preserve">, 49 ПКУ; </w:t>
            </w:r>
          </w:p>
          <w:p w:rsidR="006146C2" w:rsidRPr="00F61B66" w:rsidRDefault="006146C2" w:rsidP="006146C2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177.10 статті 177, п.178.6 </w:t>
            </w:r>
            <w:r w:rsidRPr="00F61B66">
              <w:rPr>
                <w:sz w:val="20"/>
                <w:szCs w:val="20"/>
              </w:rPr>
              <w:lastRenderedPageBreak/>
              <w:t xml:space="preserve">статті 178 ПКУ; </w:t>
            </w:r>
          </w:p>
          <w:p w:rsidR="006146C2" w:rsidRPr="00F61B66" w:rsidRDefault="006146C2" w:rsidP="006146C2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 296.1 статті 296 ПКУ; </w:t>
            </w:r>
          </w:p>
          <w:p w:rsidR="006146C2" w:rsidRPr="00F61B66" w:rsidRDefault="006146C2" w:rsidP="006146C2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 xml:space="preserve">п. 179.12 статті 179 ПКУ; </w:t>
            </w:r>
          </w:p>
          <w:p w:rsidR="006146C2" w:rsidRPr="00F61B66" w:rsidRDefault="006146C2" w:rsidP="006146C2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, п. 141.4 статті 141 ПКУ; </w:t>
            </w:r>
          </w:p>
          <w:p w:rsidR="006146C2" w:rsidRPr="00F61B66" w:rsidRDefault="006146C2" w:rsidP="006146C2">
            <w:pPr>
              <w:pStyle w:val="a3"/>
              <w:rPr>
                <w:sz w:val="20"/>
                <w:szCs w:val="20"/>
              </w:rPr>
            </w:pPr>
            <w:r w:rsidRPr="00F61B66">
              <w:rPr>
                <w:sz w:val="20"/>
                <w:szCs w:val="20"/>
              </w:rPr>
              <w:t>п.п.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.1.3 п.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>.1 статті 19</w:t>
            </w:r>
            <w:r w:rsidRPr="00F61B66">
              <w:rPr>
                <w:sz w:val="20"/>
                <w:szCs w:val="20"/>
                <w:vertAlign w:val="superscript"/>
              </w:rPr>
              <w:t>1</w:t>
            </w:r>
            <w:r w:rsidRPr="00F61B66">
              <w:rPr>
                <w:sz w:val="20"/>
                <w:szCs w:val="20"/>
              </w:rPr>
              <w:t xml:space="preserve"> ПКУ; </w:t>
            </w:r>
          </w:p>
          <w:p w:rsidR="006146C2" w:rsidRPr="00F61B66" w:rsidRDefault="006146C2" w:rsidP="006146C2">
            <w:pPr>
              <w:pStyle w:val="a3"/>
              <w:rPr>
                <w:sz w:val="20"/>
                <w:szCs w:val="20"/>
                <w:lang w:val="uk-UA"/>
              </w:rPr>
            </w:pPr>
            <w:r w:rsidRPr="00F61B66">
              <w:rPr>
                <w:sz w:val="20"/>
                <w:szCs w:val="20"/>
              </w:rPr>
              <w:t xml:space="preserve">п. 299.9 статті 299 ПКУ. </w:t>
            </w:r>
          </w:p>
        </w:tc>
        <w:tc>
          <w:tcPr>
            <w:tcW w:w="1770" w:type="dxa"/>
            <w:vAlign w:val="center"/>
          </w:tcPr>
          <w:p w:rsidR="006146C2" w:rsidRPr="00F61B66" w:rsidRDefault="0031795D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Втратив чинність відповідно </w:t>
            </w:r>
            <w:proofErr w:type="gramStart"/>
            <w:r w:rsidRPr="00317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наказу</w:t>
            </w:r>
            <w:proofErr w:type="gramEnd"/>
            <w:r w:rsidRPr="00317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12.02.2024   № 51</w:t>
            </w:r>
          </w:p>
        </w:tc>
      </w:tr>
      <w:tr w:rsidR="00F61B66" w:rsidRPr="00F61B66" w:rsidTr="006146C2">
        <w:trPr>
          <w:trHeight w:val="145"/>
          <w:tblCellSpacing w:w="0" w:type="dxa"/>
        </w:trPr>
        <w:tc>
          <w:tcPr>
            <w:tcW w:w="935" w:type="dxa"/>
            <w:vMerge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vMerge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Сидорович Світлана</w:t>
            </w:r>
          </w:p>
        </w:tc>
        <w:tc>
          <w:tcPr>
            <w:tcW w:w="3323" w:type="dxa"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hAnsi="Times New Roman" w:cs="Times New Roman"/>
                <w:sz w:val="20"/>
                <w:szCs w:val="20"/>
              </w:rPr>
              <w:t>Заступник начальника ДПІ – начальник відділу обліку платників та об‘єктів оподаткування, ведення ДРФО Херсонської державної податкової інспекції Головного управління ДПС у Херсонській області, Автономній Республіці Крим та м. Севастополі</w:t>
            </w:r>
          </w:p>
        </w:tc>
        <w:tc>
          <w:tcPr>
            <w:tcW w:w="2568" w:type="dxa"/>
            <w:vMerge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vMerge/>
            <w:vAlign w:val="center"/>
          </w:tcPr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Align w:val="center"/>
          </w:tcPr>
          <w:p w:rsidR="006146C2" w:rsidRPr="006146C2" w:rsidRDefault="006146C2" w:rsidP="00614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період тимчасової відсутності начальника Херсонської державної податкової інспекції Головного управління ДПС у Херсонській області, Автономній Республіці Крим та м. Севастополі </w:t>
            </w:r>
          </w:p>
          <w:p w:rsidR="006146C2" w:rsidRPr="00F61B66" w:rsidRDefault="006146C2" w:rsidP="0061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Олефіренка Сергія</w:t>
            </w:r>
          </w:p>
        </w:tc>
      </w:tr>
    </w:tbl>
    <w:p w:rsidR="007E7609" w:rsidRPr="00821913" w:rsidRDefault="007E7609" w:rsidP="00ED7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7609" w:rsidRPr="00821913" w:rsidSect="00790F38">
      <w:pgSz w:w="16834" w:h="11909" w:orient="landscape"/>
      <w:pgMar w:top="852" w:right="851" w:bottom="1440" w:left="709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62F31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62F31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62F31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62F31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62F31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62F31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62F31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62F31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62F31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A5"/>
    <w:rsid w:val="00037EC4"/>
    <w:rsid w:val="00041C9C"/>
    <w:rsid w:val="00052DFD"/>
    <w:rsid w:val="000D5354"/>
    <w:rsid w:val="001E390F"/>
    <w:rsid w:val="002828EB"/>
    <w:rsid w:val="00295F49"/>
    <w:rsid w:val="002A52F6"/>
    <w:rsid w:val="0031795D"/>
    <w:rsid w:val="00384857"/>
    <w:rsid w:val="00424FCE"/>
    <w:rsid w:val="004329A4"/>
    <w:rsid w:val="00456390"/>
    <w:rsid w:val="004738BB"/>
    <w:rsid w:val="004A7F2F"/>
    <w:rsid w:val="004D11CA"/>
    <w:rsid w:val="00573157"/>
    <w:rsid w:val="00582619"/>
    <w:rsid w:val="00595436"/>
    <w:rsid w:val="005E3EF0"/>
    <w:rsid w:val="005E5F85"/>
    <w:rsid w:val="00605001"/>
    <w:rsid w:val="006146C2"/>
    <w:rsid w:val="00663147"/>
    <w:rsid w:val="00664290"/>
    <w:rsid w:val="00680A45"/>
    <w:rsid w:val="00685612"/>
    <w:rsid w:val="00686E39"/>
    <w:rsid w:val="006A51FB"/>
    <w:rsid w:val="00731DD7"/>
    <w:rsid w:val="00753B8A"/>
    <w:rsid w:val="00790F38"/>
    <w:rsid w:val="007A4861"/>
    <w:rsid w:val="007E7609"/>
    <w:rsid w:val="00817756"/>
    <w:rsid w:val="00821913"/>
    <w:rsid w:val="00824023"/>
    <w:rsid w:val="00843038"/>
    <w:rsid w:val="0086471D"/>
    <w:rsid w:val="008662B8"/>
    <w:rsid w:val="00872EFE"/>
    <w:rsid w:val="00896D19"/>
    <w:rsid w:val="009712D3"/>
    <w:rsid w:val="00974F13"/>
    <w:rsid w:val="009D45F7"/>
    <w:rsid w:val="00A02D18"/>
    <w:rsid w:val="00A37F88"/>
    <w:rsid w:val="00A854A5"/>
    <w:rsid w:val="00AC7282"/>
    <w:rsid w:val="00C101A5"/>
    <w:rsid w:val="00C10CFB"/>
    <w:rsid w:val="00C37B97"/>
    <w:rsid w:val="00D42BD4"/>
    <w:rsid w:val="00D96272"/>
    <w:rsid w:val="00E2728E"/>
    <w:rsid w:val="00E33797"/>
    <w:rsid w:val="00E6042A"/>
    <w:rsid w:val="00ED5BE8"/>
    <w:rsid w:val="00ED7DC2"/>
    <w:rsid w:val="00F01FC5"/>
    <w:rsid w:val="00F61B66"/>
    <w:rsid w:val="00F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CBC3F-7E7F-4DA6-9FE5-6EE1A05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61</Pages>
  <Words>63714</Words>
  <Characters>36317</Characters>
  <Application>Microsoft Office Word</Application>
  <DocSecurity>0</DocSecurity>
  <Lines>302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WebPortalOperator</dc:creator>
  <cp:lastModifiedBy>Kyslytsia</cp:lastModifiedBy>
  <cp:revision>41</cp:revision>
  <dcterms:created xsi:type="dcterms:W3CDTF">2020-12-18T11:45:00Z</dcterms:created>
  <dcterms:modified xsi:type="dcterms:W3CDTF">2024-02-13T09:33:00Z</dcterms:modified>
</cp:coreProperties>
</file>