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8" w:rsidRDefault="00A83D18" w:rsidP="00A83D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3D18" w:rsidRDefault="00A83D18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83D18" w:rsidRPr="0023027F" w:rsidRDefault="00D34ED4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</w:t>
      </w:r>
      <w:r w:rsidR="00A83D18">
        <w:rPr>
          <w:rFonts w:ascii="Times New Roman" w:hAnsi="Times New Roman" w:cs="Times New Roman"/>
          <w:sz w:val="28"/>
          <w:szCs w:val="28"/>
        </w:rPr>
        <w:t xml:space="preserve"> </w:t>
      </w:r>
      <w:r w:rsidR="00A83D18" w:rsidRPr="0023027F">
        <w:rPr>
          <w:rFonts w:ascii="Times New Roman" w:hAnsi="Times New Roman" w:cs="Times New Roman"/>
          <w:sz w:val="28"/>
          <w:szCs w:val="28"/>
        </w:rPr>
        <w:t>ОРГАНІЗАЦІЙН</w:t>
      </w:r>
      <w:r w:rsidR="00A83D18">
        <w:rPr>
          <w:rFonts w:ascii="Times New Roman" w:hAnsi="Times New Roman" w:cs="Times New Roman"/>
          <w:sz w:val="28"/>
          <w:szCs w:val="28"/>
        </w:rPr>
        <w:t>ОЇ</w:t>
      </w:r>
      <w:r w:rsidR="00A83D18" w:rsidRPr="0023027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83D18">
        <w:rPr>
          <w:rFonts w:ascii="Times New Roman" w:hAnsi="Times New Roman" w:cs="Times New Roman"/>
          <w:sz w:val="28"/>
          <w:szCs w:val="28"/>
        </w:rPr>
        <w:t>И</w:t>
      </w:r>
    </w:p>
    <w:p w:rsidR="00A83D18" w:rsidRPr="00672490" w:rsidRDefault="00A83D18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027F">
        <w:rPr>
          <w:rFonts w:ascii="Times New Roman" w:hAnsi="Times New Roman" w:cs="Times New Roman"/>
          <w:sz w:val="28"/>
          <w:szCs w:val="28"/>
        </w:rPr>
        <w:t>Західного міжрегіонального управління ДПС</w:t>
      </w:r>
    </w:p>
    <w:p w:rsidR="00A83D18" w:rsidRDefault="00A83D18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3027F">
        <w:rPr>
          <w:rFonts w:ascii="Times New Roman" w:hAnsi="Times New Roman" w:cs="Times New Roman"/>
          <w:sz w:val="28"/>
          <w:szCs w:val="28"/>
        </w:rPr>
        <w:t xml:space="preserve"> по роботі з великими платниками податків</w:t>
      </w:r>
    </w:p>
    <w:p w:rsidR="00D34ED4" w:rsidRDefault="00D34ED4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урахуванням переліку змін №1 від </w:t>
      </w:r>
      <w:r w:rsidR="00230E01">
        <w:rPr>
          <w:rFonts w:ascii="Times New Roman" w:hAnsi="Times New Roman" w:cs="Times New Roman"/>
          <w:sz w:val="28"/>
          <w:szCs w:val="28"/>
        </w:rPr>
        <w:t>10.02.2021</w:t>
      </w:r>
    </w:p>
    <w:p w:rsidR="00577808" w:rsidRDefault="00577808" w:rsidP="00A83D1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826"/>
        <w:gridCol w:w="7638"/>
      </w:tblGrid>
      <w:tr w:rsidR="005A0E2D" w:rsidTr="005A0E2D">
        <w:tc>
          <w:tcPr>
            <w:tcW w:w="1826" w:type="dxa"/>
          </w:tcPr>
          <w:p w:rsidR="005A0E2D" w:rsidRDefault="005A0E2D" w:rsidP="00A83D18">
            <w:pPr>
              <w:spacing w:line="240" w:lineRule="auto"/>
              <w:jc w:val="center"/>
            </w:pPr>
            <w:bookmarkStart w:id="0" w:name="RANGE!A1:C39"/>
            <w:r w:rsidRPr="00FE21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Індекс структурного підрозділу</w:t>
            </w:r>
            <w:bookmarkEnd w:id="0"/>
          </w:p>
        </w:tc>
        <w:tc>
          <w:tcPr>
            <w:tcW w:w="7638" w:type="dxa"/>
            <w:vAlign w:val="center"/>
          </w:tcPr>
          <w:p w:rsidR="005A0E2D" w:rsidRDefault="005A0E2D" w:rsidP="00A83D18">
            <w:pPr>
              <w:spacing w:line="240" w:lineRule="auto"/>
              <w:jc w:val="center"/>
            </w:pPr>
            <w:r w:rsidRPr="00FE21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 структурного підрозділу</w:t>
            </w:r>
          </w:p>
        </w:tc>
      </w:tr>
      <w:tr w:rsidR="005A0E2D" w:rsidTr="005A0E2D">
        <w:tc>
          <w:tcPr>
            <w:tcW w:w="1826" w:type="dxa"/>
          </w:tcPr>
          <w:p w:rsidR="005A0E2D" w:rsidRPr="00A83D18" w:rsidRDefault="005A0E2D" w:rsidP="00A83D18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3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638" w:type="dxa"/>
            <w:vAlign w:val="center"/>
          </w:tcPr>
          <w:p w:rsidR="005A0E2D" w:rsidRPr="00A83D18" w:rsidRDefault="005A0E2D" w:rsidP="00A83D18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3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33-00-00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Керівництво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33-00-01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Організаційно-розпорядчий відділ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33-00-02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Сектор відомчого контролю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33-00-04-01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Управління податкового адміністрування підприємств виробничої сфери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податкового адміністрування підприємств паливно-енергетичного комплексу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податкового адміністрування підприємств у галузі виробництва продовольчих, непродовольчих товарів та інших підприємств виробничої сфери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координації та моніторингу доходів бюджету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33-00-04-02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Управління податкового адміністрування підприємств невиробничої сфери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податкового адміністрування підприємств у сфері оптової та роздрібної торгівлі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податкового адміністрування державних підприємств та інших підприємств невиробничої сфери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33-00-05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Юридичний сектор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785F96" w:rsidRDefault="005A0E2D" w:rsidP="0064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33-00-07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Управління податкового аудиту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підприємств (установ) відповідних галузей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планових перевірок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позапланових перевірок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фактичних перевірок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AE200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координації, звітності та аналізу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3027F" w:rsidRDefault="005A0E2D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638" w:type="dxa"/>
            <w:vAlign w:val="bottom"/>
          </w:tcPr>
          <w:p w:rsidR="005A0E2D" w:rsidRPr="00C86423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валютного контролю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33-00-08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Сектор боротьби з відмиванням доходів, одержаних злочинним шляхом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33-00-10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Сектор інфраструктури та бухгалтерського обліку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33-00-11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Сектор кадрового забезпечення та розвитку персоналу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33-00-12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 електронних сервісів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обліку платежів та зведеної звітності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обліку платників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обліку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оподаткування, ведення реєстрів, реєстрації за окремими видами податків, розгляду звернень державних органів, надання адміністративних послуг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D4F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супроводження інформаційних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електронних сервісів та електронного документообігу, адміністрування баз даних, технічної підтримки, адміністраторів безпеки та адміністрування служби каталогів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33-00-13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Сектор по роботі з податковим боргом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33-00-14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Сектор з питань запобігання та виявлення корупції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33-00-15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ектор</w:t>
            </w: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охорони державної таємниці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технічного</w:t>
            </w: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криптографічного захисту інформації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33-00-18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</w:t>
            </w: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питань виявлення та опрацювання податкових ризиків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33-00-20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Сектор супроводження судових справ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bottom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33-00-25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</w:t>
            </w: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трансфер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ціноутворення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33-00-50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Івано-Франківський відділ адміністрування підприємств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33-00-51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Тернопільський відділ адміністрування підприємств</w:t>
            </w:r>
          </w:p>
        </w:tc>
      </w:tr>
      <w:tr w:rsidR="005A0E2D" w:rsidRPr="00A83D18" w:rsidTr="005A0E2D">
        <w:trPr>
          <w:trHeight w:val="384"/>
        </w:trPr>
        <w:tc>
          <w:tcPr>
            <w:tcW w:w="1826" w:type="dxa"/>
            <w:vAlign w:val="center"/>
          </w:tcPr>
          <w:p w:rsidR="005A0E2D" w:rsidRPr="00F7633A" w:rsidRDefault="005A0E2D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33-00-52</w:t>
            </w:r>
          </w:p>
        </w:tc>
        <w:tc>
          <w:tcPr>
            <w:tcW w:w="7638" w:type="dxa"/>
            <w:vAlign w:val="bottom"/>
          </w:tcPr>
          <w:p w:rsidR="005A0E2D" w:rsidRPr="00205C29" w:rsidRDefault="005A0E2D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Луцький відділ адміністрування підприємств</w:t>
            </w:r>
          </w:p>
        </w:tc>
      </w:tr>
    </w:tbl>
    <w:p w:rsidR="0027535A" w:rsidRDefault="0027535A" w:rsidP="00A83D18">
      <w:pPr>
        <w:jc w:val="center"/>
      </w:pPr>
    </w:p>
    <w:p w:rsidR="00D34ED4" w:rsidRDefault="00D34ED4" w:rsidP="00A83D18">
      <w:pPr>
        <w:jc w:val="center"/>
      </w:pPr>
    </w:p>
    <w:sectPr w:rsidR="00D34ED4" w:rsidSect="00157D97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D18"/>
    <w:rsid w:val="000A1053"/>
    <w:rsid w:val="00137366"/>
    <w:rsid w:val="001450C1"/>
    <w:rsid w:val="00157D97"/>
    <w:rsid w:val="001E3A8C"/>
    <w:rsid w:val="00230E01"/>
    <w:rsid w:val="0027535A"/>
    <w:rsid w:val="002773CF"/>
    <w:rsid w:val="002E7D06"/>
    <w:rsid w:val="0032648E"/>
    <w:rsid w:val="00341876"/>
    <w:rsid w:val="00377C41"/>
    <w:rsid w:val="00577808"/>
    <w:rsid w:val="005A0E2D"/>
    <w:rsid w:val="005B6398"/>
    <w:rsid w:val="005B7661"/>
    <w:rsid w:val="005F31A9"/>
    <w:rsid w:val="006408C5"/>
    <w:rsid w:val="00785F96"/>
    <w:rsid w:val="00874051"/>
    <w:rsid w:val="008B681D"/>
    <w:rsid w:val="008D2ABA"/>
    <w:rsid w:val="00A52347"/>
    <w:rsid w:val="00A557B6"/>
    <w:rsid w:val="00A772FD"/>
    <w:rsid w:val="00A83D18"/>
    <w:rsid w:val="00D34ED4"/>
    <w:rsid w:val="00D625C4"/>
    <w:rsid w:val="00D71398"/>
    <w:rsid w:val="00E318F5"/>
    <w:rsid w:val="00E75839"/>
    <w:rsid w:val="00EF3432"/>
    <w:rsid w:val="00F26577"/>
    <w:rsid w:val="00F5468A"/>
    <w:rsid w:val="00F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3D18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9D9F-1125-404C-8267-C81470C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ZDumich</dc:creator>
  <cp:lastModifiedBy>u054</cp:lastModifiedBy>
  <cp:revision>3</cp:revision>
  <cp:lastPrinted>2021-02-10T12:54:00Z</cp:lastPrinted>
  <dcterms:created xsi:type="dcterms:W3CDTF">2021-02-10T12:59:00Z</dcterms:created>
  <dcterms:modified xsi:type="dcterms:W3CDTF">2021-02-11T08:29:00Z</dcterms:modified>
</cp:coreProperties>
</file>