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ED78ED" w:rsidP="00980762">
      <w:pPr>
        <w:ind w:left="180"/>
      </w:pPr>
      <w:r w:rsidRPr="00D96BD0">
        <w:rPr>
          <w:noProof/>
          <w:lang w:eastAsia="uk-UA"/>
        </w:rPr>
        <w:pict>
          <v:group id="Группа 50" o:spid="_x0000_s1042" style="position:absolute;left:0;text-align:left;margin-left:-6.55pt;margin-top:23.7pt;width:806.8pt;height:502.05pt;z-index:8" coordsize="99269,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lSVAMAAJsKAAAOAAAAZHJzL2Uyb0RvYy54bWzsVktu2zAQ3RfoHQjuG9my5I8QOUiTJigQ&#10;JEGTImuaomwhEsmQdGR3VaBH6AF6hW66KtBewblRh5RkO3aAIimaVWCAJofD4cybmSfu7s2KHN0y&#10;pTPBY9zeaWHEOBVJxscx/nh59KaPkTaEJyQXnMV4zjTeG75+tVvKiPliIvKEKQRGuI5KGeOJMTLy&#10;PE0nrCB6R0jGYTMVqiAGlmrsJYqUYL3IPb/V6nqlUIlUgjKtQXpYbeKhs5+mjJqzNNXMoDzG4Jtx&#10;o3LjyI7ecJdEY0XkJKO1G+QJXhQk43Dp0tQhMQRNVbZlqsioElqkZoeKwhNpmlHmYoBo2q2NaI6V&#10;mEoXyzgqx3IJE0C7gdOTzdLT23OFsiTGIcDDSQE5Wny9+3z3ZfEbft8RiAGjUo4jUD1W8kKeq1ow&#10;rlY27FmqCvsPAaGZQ3e+RJfNDKIgHAz87iAMMaKw120Hna4fVvjTCSRp6xydvPvLSa+52LP+Ld0p&#10;JdSSXsGl/w2uiwmRzGVBWwxquAIo7Bqub4tfi5+LHwhEDhmnZnFCZvZWQOTtRq5B+ABcYdsPAos/&#10;ANPph70lMA10Qb/lh60aOt/vd1stl5YlACSSSptjJgpkJzFWUPmuIMntiTbgFqg2KtYDLo6yPAc5&#10;iXKOSkhIBxy4twMncm4lzPVRbcaCW4XhZmaes8rIB5ZCHbnkW4HrYHaQK3RLoPcIpYwbB4SzC9pW&#10;KwUnHnOw1l959ZjDVRzNzYKb5eEi40K56DfcTq4bl9NKH4Bci9tOzWw0cw3UabI8Eskckq9ExTZa&#10;0qMMknJCtDknCugFMg2Uac5gSHMB4It6htFEqE8Pya0+lDHsYlQCXcVY30yJYhjl7zkU+KAdBJbf&#10;3CIIez4s1PrOaH2HT4sDAVlpAzlL6qZW3+TNNFWiuAJm3be3whbhFO6OsWmmB6YiUWBmyvb3nRIw&#10;miTmhF9Iak3bJNmSu5xdESXrujRQ0qeiaSkSbZRnpWtPcrE/NSLNXO1anCtUa/yhvS0pPUefD7b7&#10;fNBkGujgMX0OQG7T4r3eDoNOv9dztPjS28v2rIhpozXvM8r/6e0849csuVx1ONLsBji6yf9Lpz9P&#10;p7vvO7yA3Gesfq3ZJ9b62jHD6k05/AMAAP//AwBQSwMEFAAGAAgAAAAhAHPbPwThAAAACwEAAA8A&#10;AABkcnMvZG93bnJldi54bWxMj0FLw0AQhe+C/2EZwVu7WWtCjdmUUtRTEWwF8TZNpklodjZkt0n6&#10;792e7HF4H2++l60m04qBetdY1qDmEQjiwpYNVxq+9++zJQjnkUtsLZOGCzlY5fd3GaalHfmLhp2v&#10;RChhl6KG2vsuldIVNRl0c9sRh+xoe4M+nH0lyx7HUG5a+RRFiTTYcPhQY0ebmorT7mw0fIw4rhfq&#10;bdiejpvL7z7+/Nkq0vrxYVq/gvA0+X8YrvpBHfLgdLBnLp1oNcxUEgc0BIsExBWIn5Mw5qDhZakU&#10;yDyTtxvyPwAAAP//AwBQSwECLQAUAAYACAAAACEAtoM4kv4AAADhAQAAEwAAAAAAAAAAAAAAAAAA&#10;AAAAW0NvbnRlbnRfVHlwZXNdLnhtbFBLAQItABQABgAIAAAAIQA4/SH/1gAAAJQBAAALAAAAAAAA&#10;AAAAAAAAAC8BAABfcmVscy8ucmVsc1BLAQItABQABgAIAAAAIQBqh4lSVAMAAJsKAAAOAAAAAAAA&#10;AAAAAAAAAC4CAABkcnMvZTJvRG9jLnhtbFBLAQItABQABgAIAAAAIQBz2z8E4QAAAAsBAAAPAAAA&#10;AAAAAAAAAAAAAK4FAABkcnMvZG93bnJldi54bWxQSwUGAAAAAAQABADzAAAAvAYAAAAA&#10;">
            <v:shapetype id="_x0000_t202" coordsize="21600,21600" o:spt="202" path="m,l,21600r21600,l21600,xe">
              <v:stroke joinstyle="miter"/>
              <v:path gradientshapeok="t" o:connecttype="rect"/>
            </v:shapetype>
            <v:shape id="Поле 48" o:spid="_x0000_s1043" type="#_x0000_t202" style="position:absolute;left:51244;top:38576;width:48025;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B64577" w:rsidRPr="00051B20" w:rsidRDefault="00B64577" w:rsidP="00051B20">
                    <w:pPr>
                      <w:widowControl w:val="0"/>
                      <w:spacing w:after="0" w:line="240" w:lineRule="auto"/>
                      <w:ind w:firstLine="567"/>
                      <w:jc w:val="both"/>
                      <w:rPr>
                        <w:rFonts w:ascii="Times New Roman" w:hAnsi="Times New Roman"/>
                        <w:sz w:val="27"/>
                        <w:szCs w:val="27"/>
                      </w:rPr>
                    </w:pPr>
                    <w:r w:rsidRPr="00051B20">
                      <w:rPr>
                        <w:rFonts w:ascii="Times New Roman" w:hAnsi="Times New Roman"/>
                        <w:sz w:val="27"/>
                        <w:szCs w:val="27"/>
                      </w:rPr>
                      <w:t xml:space="preserve">Відповідно до ст. 1159 Цивільного кодексу України (далі – ЦКУ) особа, яка вчинила дії в інтересах іншої особи без її доручення, зобов'язана негайно після закінчення цих дій надати особі, в майнових інтересах якої були вчинені дії, звіт про ці дії і передати їй усе, що при цьому було одержано. </w:t>
                    </w:r>
                  </w:p>
                  <w:p w:rsidR="00B64577" w:rsidRPr="00051B20" w:rsidRDefault="00B64577" w:rsidP="00051B20">
                    <w:pPr>
                      <w:widowControl w:val="0"/>
                      <w:spacing w:after="0" w:line="240" w:lineRule="auto"/>
                      <w:ind w:firstLine="567"/>
                      <w:jc w:val="both"/>
                      <w:rPr>
                        <w:rFonts w:ascii="Times New Roman" w:hAnsi="Times New Roman"/>
                        <w:sz w:val="27"/>
                        <w:szCs w:val="27"/>
                      </w:rPr>
                    </w:pPr>
                    <w:r w:rsidRPr="00051B20">
                      <w:rPr>
                        <w:rFonts w:ascii="Times New Roman" w:hAnsi="Times New Roman"/>
                        <w:sz w:val="27"/>
                        <w:szCs w:val="27"/>
                      </w:rPr>
                      <w:t>Згідно зі ст. 1160 ЦКУ особа, яка вчинила дії в майнових інтересах іншої особи без її доручення, має право вимагати від цієї особи відшкодування фактично зроблених витрат, якщо вони були виправдані обставинами, за яких були вчинені дії.</w:t>
                    </w:r>
                  </w:p>
                  <w:p w:rsidR="00B64577" w:rsidRPr="00051B20" w:rsidRDefault="00B64577" w:rsidP="00051B20">
                    <w:pPr>
                      <w:widowControl w:val="0"/>
                      <w:spacing w:after="0" w:line="240" w:lineRule="auto"/>
                      <w:ind w:firstLine="567"/>
                      <w:jc w:val="both"/>
                      <w:rPr>
                        <w:rFonts w:ascii="Times New Roman" w:hAnsi="Times New Roman"/>
                        <w:sz w:val="27"/>
                        <w:szCs w:val="27"/>
                      </w:rPr>
                    </w:pPr>
                    <w:r w:rsidRPr="00051B20">
                      <w:rPr>
                        <w:rFonts w:ascii="Times New Roman" w:hAnsi="Times New Roman"/>
                        <w:sz w:val="27"/>
                        <w:szCs w:val="27"/>
                      </w:rPr>
                      <w:t>Разом з тим правовідношення, в якому одна сторона (представник) зобов'язана або має право вчинити правочин від імені другої сторони, яку вона представляє є представництвом (частина перша ст. 237 ЦКУ).</w:t>
                    </w:r>
                  </w:p>
                  <w:p w:rsidR="00B64577" w:rsidRPr="00051B20" w:rsidRDefault="00B64577" w:rsidP="00051B20">
                    <w:pPr>
                      <w:widowControl w:val="0"/>
                      <w:spacing w:after="0" w:line="240" w:lineRule="auto"/>
                      <w:ind w:firstLine="567"/>
                      <w:jc w:val="both"/>
                      <w:rPr>
                        <w:rFonts w:ascii="Times New Roman" w:hAnsi="Times New Roman"/>
                        <w:sz w:val="27"/>
                        <w:szCs w:val="27"/>
                      </w:rPr>
                    </w:pPr>
                    <w:r w:rsidRPr="00051B20">
                      <w:rPr>
                        <w:rFonts w:ascii="Times New Roman" w:hAnsi="Times New Roman"/>
                        <w:sz w:val="27"/>
                        <w:szCs w:val="27"/>
                      </w:rPr>
                      <w:t xml:space="preserve">Статтею 244 ЦКУ передбачено, що представництво, яке ґрунтується на договорі, може здійснюватися за довіреністю. Представництво за довіреністю може ґрунтуватися на акті органу юридичної особи. Довіреністю є письмовий документ, що видається однією особою іншій особі для представництва перед третіми особами. </w:t>
                    </w:r>
                  </w:p>
                  <w:p w:rsidR="00B64577" w:rsidRPr="00051B20" w:rsidRDefault="00B64577" w:rsidP="00051B20">
                    <w:pPr>
                      <w:widowControl w:val="0"/>
                      <w:spacing w:after="0" w:line="240" w:lineRule="auto"/>
                      <w:ind w:firstLine="567"/>
                      <w:jc w:val="both"/>
                      <w:rPr>
                        <w:rFonts w:ascii="Times New Roman" w:hAnsi="Times New Roman"/>
                        <w:sz w:val="27"/>
                        <w:szCs w:val="27"/>
                      </w:rPr>
                    </w:pPr>
                    <w:r w:rsidRPr="00051B20">
                      <w:rPr>
                        <w:rFonts w:ascii="Times New Roman" w:hAnsi="Times New Roman"/>
                        <w:sz w:val="27"/>
                        <w:szCs w:val="27"/>
                      </w:rPr>
                      <w:t xml:space="preserve">Відповідно до ст. 246 ЦКУ довіреність від імені юридичної особи видається її органом або іншою особою, уповноваженою на це її установчими документами. </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 xml:space="preserve">Оподаткування доходів фізичних осіб регламентується розділом </w:t>
                    </w:r>
                    <w:r w:rsidRPr="00505FC2">
                      <w:rPr>
                        <w:rFonts w:ascii="Times New Roman" w:hAnsi="Times New Roman"/>
                        <w:sz w:val="27"/>
                        <w:szCs w:val="27"/>
                        <w:lang w:val="en-US"/>
                      </w:rPr>
                      <w:t>IV</w:t>
                    </w:r>
                    <w:r w:rsidRPr="00505FC2">
                      <w:rPr>
                        <w:rFonts w:ascii="Times New Roman" w:hAnsi="Times New Roman"/>
                        <w:sz w:val="27"/>
                        <w:szCs w:val="27"/>
                      </w:rPr>
                      <w:t xml:space="preserve"> Кодексу, відповідно до п.п. 163.1.1 п. 163.1 ст. 163 якого об’єктом оподаткування резидента є загальний місячний (річний) оподатковуваний дохід.</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 xml:space="preserve">До загального місячного (річного) оподатковуваного доходу платника податку не включаються кошти, отримані платником податку на відрядження або під звіт і розраховані згідно із п. 170.9 ст. 170 Кодексу (п.п. 165.1.11 п. 165.1 </w:t>
                    </w:r>
                    <w:r w:rsidRPr="00505FC2">
                      <w:rPr>
                        <w:rFonts w:ascii="Times New Roman" w:hAnsi="Times New Roman"/>
                        <w:sz w:val="27"/>
                        <w:szCs w:val="27"/>
                      </w:rPr>
                      <w:br/>
                      <w:t>ст. 165 Кодексу).</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Крім того, згідно з п.п. 1.7 п. 16</w:t>
                    </w:r>
                    <w:r w:rsidRPr="00505FC2">
                      <w:rPr>
                        <w:rFonts w:ascii="Times New Roman" w:hAnsi="Times New Roman"/>
                        <w:sz w:val="27"/>
                        <w:szCs w:val="27"/>
                        <w:vertAlign w:val="superscript"/>
                      </w:rPr>
                      <w:t>1</w:t>
                    </w:r>
                    <w:r w:rsidRPr="00505FC2">
                      <w:rPr>
                        <w:rFonts w:ascii="Times New Roman" w:hAnsi="Times New Roman"/>
                        <w:sz w:val="27"/>
                        <w:szCs w:val="27"/>
                      </w:rPr>
                      <w:t xml:space="preserve"> підрозділу 10 розділу XX Кодексу звільняються від оподаткування військовим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підпунктах 165.1.2, 165.1.18, 165.1.25, 165.1.52 п. 165.1 ст. 165 Кодексу.</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Водночас до загального місячного (річного) оподатковуваного доходу платника податку включається, зокрема:</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 xml:space="preserve">сума надміру витрачених коштів, отриманих платником податку під звіт та не повернутих у встановлені законодавством строки, розмір якої обчислюється відповідно до п. 170.9 ст. 170 Кодексу (п.п. 164.2.11 п. 164.2 </w:t>
                    </w:r>
                    <w:r w:rsidRPr="00505FC2">
                      <w:rPr>
                        <w:rFonts w:ascii="Times New Roman" w:hAnsi="Times New Roman"/>
                        <w:sz w:val="27"/>
                        <w:szCs w:val="27"/>
                      </w:rPr>
                      <w:br/>
                      <w:t>ст. 164 Кодексу);</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 xml:space="preserve">інші доходи, крім зазначених у ст. 165 Кодексу (п.п. 164.2.20 п. 164.2 ст. 164 Кодексу). </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Також вказані доходи є об’єктом оподаткування військовим збором (п.п. 1.2 п. 16</w:t>
                    </w:r>
                    <w:r w:rsidRPr="00505FC2">
                      <w:rPr>
                        <w:rFonts w:ascii="Times New Roman" w:hAnsi="Times New Roman"/>
                        <w:sz w:val="27"/>
                        <w:szCs w:val="27"/>
                        <w:vertAlign w:val="superscript"/>
                      </w:rPr>
                      <w:t>1</w:t>
                    </w:r>
                    <w:r w:rsidRPr="00505FC2">
                      <w:rPr>
                        <w:rFonts w:ascii="Times New Roman" w:hAnsi="Times New Roman"/>
                        <w:sz w:val="27"/>
                        <w:szCs w:val="27"/>
                      </w:rPr>
                      <w:t xml:space="preserve"> підрозділу 10 розділу XX Кодексу).</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Порядок оподаткування суми надміру витрачених коштів, отриманих платником податку на відрядження або під звіт, не повернутої у встановлений строк визначено п. 170.9 ст. 170 Кодексу, відповідно до п.п. «б» п.п. 170.9.1 якого податковим агентом платника податку під час оподаткування суми, виданої платнику податку під звіт та не повернутої ним протягом встановленого п.п. 170.9.2 п. 170.9 ст. 170 Кодексу терміну, є особа, що видала таку суму під звіт для виконання окремих цивільно-правових дій від імені та за рахунок особи, що їх видала, - у сумі, що перевищує суму фактичних витрат платника податку на виконання таких дій.</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При цьому відповідно до п.п. 170.9.2 п. 170.9 ст. 170 Кодексу Звіт про використання коштів, виданих на відрядження або під звіт, подається за формою, встановленою центральним органом виконавчої влади, що забезпечує формування та реалізує державну податкову і митну політику.</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Форма Звіту про використання коштів, виданих на відрядження або під звіт, та Порядок його складання затверджено наказом Міністерства фінансів України від 28.09.2015 № 841 (далі – Порядок).</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Згідно п. 2 Порядку дія Порядку поширюється на осіб, що видали платнику податку - фізичній особі кошти на відрядження або під звіт для виконання окремих цивільно-правових дій від імені та за рахунок особи, що їх видала, та платників податків - фізичних осіб, які отримали такі кошти.</w:t>
                    </w:r>
                  </w:p>
                  <w:p w:rsidR="00B64577" w:rsidRPr="00505FC2" w:rsidRDefault="00B64577" w:rsidP="00B64577">
                    <w:pPr>
                      <w:widowControl w:val="0"/>
                      <w:spacing w:after="0" w:line="240" w:lineRule="auto"/>
                      <w:ind w:firstLine="567"/>
                      <w:jc w:val="both"/>
                      <w:rPr>
                        <w:rFonts w:ascii="Times New Roman" w:hAnsi="Times New Roman"/>
                        <w:sz w:val="27"/>
                        <w:szCs w:val="27"/>
                      </w:rPr>
                    </w:pPr>
                    <w:r w:rsidRPr="00505FC2">
                      <w:rPr>
                        <w:rFonts w:ascii="Times New Roman" w:hAnsi="Times New Roman"/>
                        <w:sz w:val="27"/>
                        <w:szCs w:val="27"/>
                      </w:rPr>
                      <w:t>Враховуючи викладене, до загального місячного (річного) оподатковуваного доходу платника податку не включаються кошти, отримані платником податку від роботодавця під звіт за умови дотримання усіх вимог, встановлених п. 170.9 ст. 170 Кодексу. Також вказаний дохід не є об’єктом оподаткування військовим збором.</w:t>
                    </w:r>
                  </w:p>
                  <w:p w:rsidR="001A6EAC" w:rsidRDefault="00B64577" w:rsidP="00B64577">
                    <w:pPr>
                      <w:spacing w:after="0" w:line="240" w:lineRule="auto"/>
                      <w:ind w:firstLine="708"/>
                      <w:jc w:val="both"/>
                      <w:rPr>
                        <w:rFonts w:ascii="Times New Roman" w:hAnsi="Times New Roman"/>
                        <w:sz w:val="28"/>
                        <w:szCs w:val="28"/>
                      </w:rPr>
                    </w:pPr>
                    <w:r w:rsidRPr="00505FC2">
                      <w:rPr>
                        <w:rFonts w:ascii="Times New Roman" w:hAnsi="Times New Roman"/>
                        <w:sz w:val="27"/>
                        <w:szCs w:val="27"/>
                      </w:rPr>
                      <w:t>Разом з тим у разі якщо працівником придбання товарів (робіт, послуг) здійснено не за рахунок попередньо виданих роботодавцем коштів під звіт, то дохід, виплачений такому працівнику за реалізовані (продані) товари (роботи, послуги) включається до його загального місячного (річного) оподатковуваного доходу як інший дохід та оподатковується податком на доходи фізичних осіб та військовим збором на загальних підставах.</w:t>
                    </w:r>
                  </w:p>
                  <w:p w:rsidR="009D0DE2" w:rsidRDefault="009D0DE2" w:rsidP="004D20D7">
                    <w:pPr>
                      <w:spacing w:after="0" w:line="240" w:lineRule="auto"/>
                      <w:ind w:firstLine="709"/>
                      <w:jc w:val="both"/>
                      <w:rPr>
                        <w:rFonts w:ascii="Times New Roman" w:hAnsi="Times New Roman"/>
                        <w:sz w:val="24"/>
                        <w:szCs w:val="24"/>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style="mso-next-textbox:#Поле 49">
                <w:txbxContent/>
              </v:textbox>
            </v:shape>
          </v:group>
        </w:pict>
      </w:r>
      <w:r w:rsidRPr="00D96BD0">
        <w:rPr>
          <w:noProof/>
          <w:lang w:eastAsia="uk-UA"/>
        </w:rPr>
        <w:pict>
          <v:group id="Группа 3" o:spid="_x0000_s1026" style="position:absolute;left:0;text-align:left;margin-left:-6.55pt;margin-top:-24.8pt;width:792.55pt;height:558.05pt;z-index:7"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8mIDQgAAAAuAAAOAAAAZHJzL2Uyb0RvYy54bWzsWluP28YVfi/Q/0Dw&#10;fS1eRVGwHGzkCwK4jhGnyDNFUhJj3kKOVtoWBXJ5TAA/5L1p/4HR1EBq18lf4P6jfmcupLSSdteb&#10;dGMbgrHycDgzPHM4853vO8PbH6yyVDuJqzop8pFu3jJ0Lc7DIkry2Uj/86f3jwa6VrMgj4K0yOOR&#10;fhrX+gd3/viH28tyGFvFvEijuNIwSF4Pl+VInzNWDnu9OpzHWVDfKso4x81pUWUBw2U160VVsMTo&#10;WdqzDKPfWxZVVFZFGNc1au+Km/odPv50Gofs4+m0jpmWjnTYxvhvxX8n9Nu7czsYzqqgnCehNCO4&#10;hhVZkOR4aDvU3YAF2qJKtobKkrAq6mLKboVF1ium0ySM+RwwG9M4N5sHVbEo+Vxmw+WsbN0E157z&#10;07WHDR+dPK60JBrptq7lQYZX1Hx/9uXZN80v+Pdcs8lDy3I2RMMHVfmkfFzJipm4okmvplVG/2M6&#10;2or79rT1bbxiWohKEy/LtQeuroW46WGynu0L94dzvKOtjuH83mVde+rRPbKwNai9aC2XUzR3TtF8&#10;n6boWjvniOr36D06u18kqn+jSTq+bTom8ILWat8x/YEroeKytbqv596lCtiru51d/7qd/WQelDEH&#10;jJo2rNrZ/XZN/LN5yTf3j82r5kXzunl99m3zH635BZXPmv82P2Pf/9j83Lw6+w43f2peanZf+JSP&#10;1+7+elgDCPZufdOxBp5LHYOh2v+bjrG8vi9atI4JhmVVswdxkWlUGOkAvzz6BAjOgTU4eVgzGnAW&#10;SZwKos91bZqlwOuTINVMFy8Mj8SAsi1KakjqmBf3kzTlRqW5tsSLtV2D3nFWAv6iScqfUxdpElFD&#10;6sLDUDxOKw1PGOmTmcnbpIvsT0Uk6jyMoZ7bNudWbIyUJQxxLk2ykT5Ah7ZLmqPtslQO5SV2msb0&#10;9DT/JJ4Cm4GelrCNomJnThCGcc6ESfU8iGJhERm02yI+II08xfzaseUAu8cWDpXtqWvMg2rb2bjI&#10;MNG57cGfXOSs7ZwleVHtGiDFrOSTRXvlJOEa8tKkiE6xvqtChPS6DO8nWDYPg5o9DiqsCbxZ8BL2&#10;MX6maYHXXciSrs2L6i+76qk9NiDu6toSnGCk118sgirWtfSjHFvTNx2HSAS/cFzPwkW1fmeyfidf&#10;ZOMCqwZgBet4kdqzVBWnVZF9BvpyTE/FrSAP8eyRHrJKXYyZ4CogQGF8fMybgTiUAXuYPylDGpy8&#10;Ssv809VnQVXKvcOw7R4VCg7kjhAe7dpSz7w4XrBimjC62flVXgCaRAzlsXUrnO6GYfM6MGyZjm1a&#10;YAfbzKFv+H2+TwmLRRnGBsPLoHh3vxZvznOGGwBir8Xhvzf/ap43rzTvGugqI5EC1kum2WGgXBpx&#10;miZlTVFia1kQ+FL1BnK1oNZhoFhIG60Ix9YgFl4+INsB2d5yZCuTcIg/qatQ2mJfl+tP9GILChFC&#10;w2ZXGiMLqqeL8kggeTJJ0oSdcjmLJUNG5SePk5AIFl10RA7wKCXaP5qfzr4CWXsNsvZS41RLNRUd&#10;se2T8GERPq21vBjPg3wWH9clyBSFDNq/m8355cZTJ0AJRYOoLOeHcHROeu5wkZC1d4twkYGgCJ1e&#10;xWnAkCSo50AfhMFhnE3iCCzvowhhJESOgEF7llWSC74HeJOEj4COS+m/WoNjw/CtD4/GrjE+cgzv&#10;3tGx73hHnnHPcwxnYI7N8d9o15nOcFHHmH6Q3i0TaTpqt4zfqZtlhkEocq7sBfQpUgWD4EBObbmJ&#10;KJKHOHKyKmbhnIqCM4U8sAJS1Q3u6c659Br2cGlr4IIiU0AUJR70FOq7juVTuCSBIssClZUWV8xX&#10;kekNHi2aqiZyNQgzuH2wijMAKao3y8QS/u+axel07BtrFvTFBMlMbJ3LNYtr2jaJEfI0ihAF1H2f&#10;chl4nj3giYuWSWyF2INyOSiX4fSgXEjUvJXKxdmd7EQ1B443yna6jjOwSZ8APpA1soHKm/Bh+a5J&#10;spGg2nR8yMaBaHGZgAHE7+zZAs/vIGFI8koO8oNMGj0/e6adfQUi8qL5N3JGyBudfY2yyCHRTeSa&#10;RPUzDd07aB7nMpmssh8qndtmkk3bcHiYg+s8BPjz0Gz5DnlU+FaF5z0RME3yC0XPb5gT6t9ITugK&#10;eZvdCZ8r5GxuOuHDVldM+GD18DSFzEzcABOxuizHD5QabV5oqOpWMREMja0+LOiQQ9ULLrW9ni17&#10;YGERE1Z4tL3PUQ3L93EsgnQtPyNxLc/jUNFu+G2mcSGtWxPkpMdVzpPr0jYbisGFeBd5OjBa5WMx&#10;CeJR9Y6U5BVW0Tuz/KKnly4/tpqs5Et/j1OP7G1KPJI2wt87I887ybIpz7kcocmQkn/35DmmdZDn&#10;0IOKV2yccvsu4TmAodOLpukbfaXN1QVhajeEUt7XF+c3I8I7ricjn6MCnFTW1wl859xlG25/4Et+&#10;3JG863rrEPOU8hQnh3vP2K4Y8/i3IS2vOYS+mzlz65Td75B7s/HNltR46pwKVZL8yI3Pk53lRQnm&#10;tfybSMbt4cSW7Vp9mX7r26ZriO8COjy1LGugvhuS5QvR9FcecJEUodmtH/JDeIojdV5NXyvx7wFg&#10;7J6T9sPZ2OHU/90+9V9HoBshG/gaUKGO0tniA8E1ILkq3bCQxucUDDq7bw0oH7PJ0SwXDWTeyOr7&#10;8mulA+doP825grq/xg5/E87RHuIcOMcNcg58ZsyVivwkmr5jXr/mbKT7cPvO/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Uds+niAAAADQEAAA8AAABkcnMvZG93&#10;bnJldi54bWxMj0FrwkAQhe+F/odlCr3pJkqsptmISNuTFKqF4m3MjkkwuxuyaxL/fcdTe/se83jz&#10;XrYeTSN66nztrIJ4GoEgWzhd21LB9+F9sgThA1qNjbOk4EYe1vnjQ4apdoP9on4fSsEh1qeooAqh&#10;TaX0RUUG/dS1ZPl2dp3BwLIrpe5w4HDTyFkULaTB2vKHClvaVlRc9lej4GPAYTOP3/rd5by9HQ/J&#10;588uJqWen8bNK4hAY/gzw70+V4ecO53c1WovGgWT2QtvCQzzFcPdkSTLGMSJKVokMcg8k/9X5L8A&#10;AAD//wMAUEsDBAoAAAAAAAAAIQBuvbFUMToAADE6AAAUAAAAZHJzL21lZGlhL2ltYWdlMS5wbmeJ&#10;UE5HDQoaCgAAAA1JSERSAAAAgwAAAIMIBgAAAK6dqGYAAAABc1JHQgCuzhzpAAAABGdBTUEAALGP&#10;C/xhBQAAAAlwSFlzAAAh1QAAIdUBBJy0nQAAOcZJREFUeF7tXQdcldf5DmnatGnTzLb/ps1om6SJ&#10;2THTqjQOJGrcuBUnroC42HAFQfaSPWUPZcneW1BQ3NuoWU1X2uzEAd//eQ58N4D3cgf3orbl9/t+&#10;wPed/b7nPe953ve857bb/ot/hg8f/kNT00d/LD8WFsN+9F88HP+xXTextLT8sYvLuuey0nfOrCgr&#10;3NJYXxPW0tKUs39/S9OB9n3HDx5s//DIoY6/HTt65J/yc+TIoX90HGj/uL1935m2ttaW1tbmosbG&#10;uuiqqjLX3NysBdu3u75uaTn1XoXittv/Y0fuVu+Yufnjd4YGeL+0Z0/2u00NtSkg5jEQ9vKlS5ek&#10;999/36DPyRPHOw8c2H+hubkhr6xkj2N8fPjoBQvMf36rj+Gt3H4TJ6dVv8nNTV/R3FiX29Fx4G/n&#10;z5/rUk34S9J7773XdfbMmcsdB9v/3d627xxmfeu+fXur9rc257e0NOfu3duQDCmQx//372+tatvf&#10;sq+9ff95lPs58l25gPzqmOrixYvS8eNHP29pbqwpKy7Y4uXlOMzCwuIHt/Lg3hJtd3Ze83BBQfYG&#10;EG7v6dOnrvYnECXB8WNHvwaxD0G8J5VheUhPj3sHBHrWzGzY/Xp00mTy5OEPenu7vJCRmjC9vLzI&#10;vqmxLq2tbd9RMMC3qiQPmFJq2996qqKi2MvPS/E86jTRo97/ZVE1ApaWpj9OToye0dRUV3Lq5Inv&#10;ejMAiXHs2NEvW1uaqsvLi53Dw/1H29tb3TMEBDBRKNbfGxkZNKayvFiB+hvAHN/0Z45z585d29e6&#10;tz13V/pahzVr7vsfhfUcgY0brR4sKcpzPHCg7WLvQebfhw8d+HtDQ3VCWnLsVAuLcST+Df9ZvnzW&#10;/ZAesxrqq1MOH+749P1++srRo0f+XVVZGr59u8OTN7yxt0oDFIp1D0EcB2LwPustBaC4fdVQX7M7&#10;ISFs8oYNs35yM/fHysrqruTk6BmNjbV7Tp48/m3vfpw5c/pyQ111doC3y0tDIMFu5mFS37Z16xY9&#10;UFqyx+/E8WOfy4NHKQCF72JhQY6Dk5Ptr2/FninsbR4pLS5wO3ig7aPeTHH27Jkr9XXVWb4eLn+8&#10;FftllDZbW5vfmbsrwxai9Z/yYF24cKFrX2vzwdSk2HnQzP8jgCDiHunpSUv3t+49cfHiBeV2l3pQ&#10;aemecEdH618YZYBvlUKjooL/vH/f3iOyTsDfra1NR1NSYqaZmprecav0Q5d2WlkN/2F6SvxcbG3P&#10;9JYUmAyfpKcmrvivA7QUGzbcX1FWHHv27NlOeUCACH6QkRpn+d+yRyf0nZ2dvPrQoYOf9F4WGxpq&#10;6n08XJ7WhcFu2bQxMTvGcYcgD8CpUye/Ky7M81m/3vLeG9gpYgE3BA9wcFj3QHnpnlAolkrc5Nix&#10;I19mZia9izb9Z8Le1A2KC3N8zp09e42MQORub3NDU6C3x3M3ignGj3/+p052a8PTUuM/io/ZcWTJ&#10;oikWN6otYUG+r+xraT7w/ZJ5UaqpLi/2crT51Y1qk1HqdXbe+HBzY32T3NGTJ098k5eXuQVbsB8a&#10;pUItC3WwWxty7txZpTIHHODK5Akvv6xldoMns7a2vjM/P9v9zOnTl2XJ2dHRfikqyu9PBq/sRhQY&#10;ERFoCuXoY7lzbftajoeGenOPfUN/qKilpsSd7w9pr7de6nxDG4bKIyICRmBLrWwbltJvM9OT1tyo&#10;pcwQ42GSnpKwGFJAgC4XLrzXBbw+Ddw/JBY+KqJTzN98yfZdS7tA3607Pdy3RM6YMvqtXgNqEh0R&#10;1NqbGbCESYsXTF4hd37y8OF3rVw+0ybAd2uyp4fdjkULJlliafmlIQZHUxnUJWprKvK5nLKN58+f&#10;7yoszAnmbkRT3pvue15OlguxeXYEYu/Krqxk26HYNpmaDvvZymWz1sZGBR9NTY6VUvDk7k6XkhIj&#10;paSdUdfWrppHxUz8zJttPrGqsuQqMA2JT1x0yPERI/54N7+REbZ7OjQnJUZJmek7pd3ZqVLyzmgp&#10;JSnmOz9ft9wZU0aNNvZMJUPn5aS7AaAS48hltqaqLM/KavJdNx3BVTWI3kNQFIMJHLEDx48d+Vdi&#10;YtREYzeeRFy1fLZdXEzoJxlpCVJ6ary0KytFAqIpNTfVS4cOHSAhpeBAzy9NTV+4l+0xf/zxOyPD&#10;A04UF+VJhXtyJI+tW+zldq5cOmNNTFQw8tZJjQ210tGjh0U5LCMjPZHldwb5ezTNmDJyHPIYVesH&#10;+DYbEvZLWYph+1m7YcNyfaywxibD9+WTk4uLC+Jk0QYCfBwc7PmiMVtAx5ZlllNWx8fu+Ag6gJSb&#10;kyG17G2UmhprIVrPSXW1lRLsGhJEroQBlWKigqQJ416ZIjNDelrC6caGGgnQsLQjxNtJbqufj1sh&#10;JQEUOAl6jgSzuASATJRVV1slGCQjLVGC9Ony991aMXH8y68bs5/UI44cPqREaWEpbXFwuEktoQqF&#10;6R3A4OPkHQNdx7ZvVzxurAEiQjnXYsLsqPCA0yColJ2ZLJ04cUwQFYMmZjIMQhJ3CxCtEkQtvlVJ&#10;u7JTpLkW4y3ZrllvvPETLA2fkIH4+Hq7+SuZwdu1KS83UzDAkcMdgsEoZVjGe++dl5qb6+m3IIEo&#10;ZAgJjNjpodicNdls+FPG6nN4uM8zsHF8KEsImMdbCOAZqz59yzXh0iBLBKCJp318FL/VtzAN+eBw&#10;MsIMs3hfalJMVyZENpYiGrQgDeqAX1wQ4vxA+34JDjBCMpAR4A8h1lxKj3mzzZbKdWRl7IzpVtDO&#10;Sa6uNq/K7729nPaWFOdL0OSJhwhGgB8lFOELEszUEtzqwHzHBXOcRhpKC7QHOkrMtw5b1kSamj5n&#10;lP6Hhm77w6FDHZdkhoAEbFi71uJnRhprnYs1yc3NdJV1hIMH204ZgxEUWJenTBzxVqCfe11aSlwX&#10;ZyPc2JSzlVLhOAhG4lMakFhkDu4QAN4IRoAJXBAsIS7svIuTTaD9ltUucbGh7TIzONqvjbLbbKXw&#10;9nRMwvsrRdAjWA6XBi4lZKpalAU3OFE3/C25SxLKJ+uixCgv2yMYbmdC5FcOm1cFjBnzwm90HlEN&#10;GQRDAH+QGaK2trLQ3Nz8TkPXo3N56ekJizGrhLbbcfDABwqFw+91LmTgDCbvTHzDPCTYqwbKWycV&#10;Q4pmznqu2xCbgiCcrZQGbEfr3iYJy5QEiFcwh2AELBmwEErYPYBQEVJyUrQEqSBB1xBlUbpERQSI&#10;XQeUUGlP/i5RXktLo1h2yBBQ3ITkoTSAZxN9KwWTcLkgg1BPgQe2aA8V0hToHMk7Yz6322QVMm7c&#10;sEcMOS5BQT7PAL/5h7zLKC3Oj0L5NwRSF/2iZ7CMI2CN/mdgoOGg5Ukjn7tv+ZLpqyLD/Y4CLpbS&#10;0+LFuk0CwWlELAuUAFwSOCtJcCqIJD6JS52BzMLBIvEo7inKKe65ZPAd1lzBFBhUkQ8SB15UHYLB&#10;+B1u9YIRuhmiQzBXbW2FWCpYP3caZA4yGZmNbaN0YL1sF2wMYIrdYvexMyH8io+XUxa3pIayyEZH&#10;B78OafiFjOPk7ErbZEiG07qsbds2PoyB+wsbQmNTQkIkt1iD+uFhlslvv/62l4djEmbvvwROALG+&#10;0Xa5FBHmJ22wWSZ+796VKvlsd4ZILhSzk4SpB6Hhwi6Ygms8tX8ANWKJoHin5OBs5v+yUshlg4zW&#10;LdXapeKiXDG7yRiHOg4gXQvKqheMRUJzOaAEIFPx3Xson3WxTDIgmSIy3F/sWLjEbFi/VMKSg13K&#10;dgl6RA9TRHbFxYaceHftQpdx416idXJQ21L6h8KDWxi5wKxXoqNDzQZFBF0z01EDnN/MBmBAurLS&#10;k1bpWgaNRGajnnl4otlrb9laL9m8I3h7QVxMyGdkAOID3PuT0Mcw6CQQB50zn8yRl5Mp1dVUSq5O&#10;NpK/r0JyV2yWoiMDIZKjIPbDBNELC3Z34wzQJchAJHBIkJeUjx0ClwPoHgJICgnyVDID/2Ya7iIC&#10;/LaK8rIzkwQROcMpVWKjg8VSQMZg2kwsNQ5bVovlxs15vWgPmYjLGfsgJBEkBaUaQDghYVgv2wbd&#10;hUDXme0eDtFLF09ZPHb08y+NHPniL4jV6DKeubvT7GWdDSbxv3l72z+mS/5BpS0pyvWTt5BlJYUx&#10;uqxVq5bPcgMx/g7x/3lURODVxPgIKTsrGbM9TYKnMdDKU4LonJEU/0ehwIndAP6mWOaAwh1eiGJK&#10;hG6RXi1mJ/f9W103ijW/qDBXwo4AhA8UCCJnanzcDkEEMB71hi5fb5cvnR2t98mSYfH8idUAnrqo&#10;L3CGMy23rGQe4hS+3q4S8AepsqJYSCZ//J2HLSkZVcYzuttZL/QGLjFsJ85hiN0KmYTfuTxRqlAa&#10;FeRni74TKIuNDmFd36DuTwN8FZcwYZ7VhlAKheJ26EK7ZIUSekzTkMDWcXEh40Ec4ZQCbm/XFRod&#10;N+KPD5mPeXF5Yny4EMVwcBG/yQgcOM4g/n8R6zLXbA4eRT63rVTUqLCB+8V6zHWdv5mH33DoRfzN&#10;dyQQmYRSgjOZ20K+A6rYtdFm6bm5M8duGDfipYf8fFzE1pKE+fPIp183NX3qWeu1C4tdnKz/Sh2C&#10;yirLI7G5DPGpBm7BXYqsn/A3juiJtGIHA12GdfFvSgYyM5lb6BFIR72CkoX/k4m5XHGbSp2EeRzt&#10;1pwZO/rZN3WREDwi0NbWclJmCEjArdowkt5paDzBoAnHFJxX+CLAS6EXwEIFymzsCwtgOPKfPmWU&#10;r7nZK7YpSbH/wrZUys/LEpo8ic7B4TsuExw4rsuUBCQslT5CzLJyyAElk5BYZAiZUUg4SIwrzo7v&#10;/nOexfiAt0Y9N7q3N1VvZhg7+hkZZzAZN+7394wb/ezsDTZLG50d3v2MBCehqG9wppOIbB9OdIk2&#10;AVsRSiTbyPrJ2NQh2CZKNPaBEo+Sjm3KhtSByVxIj80bVha98/YbTjOmjg6aOulN97Gjn9bLqhsZ&#10;6j1cVuipx0VFBb6mN7E1ZYQLe3y35npB2pWZZKUpvbbfacAaY/rckjGmz6yYO2usV6D/1s/cFZvO&#10;L7OcWgpx3oltE8V2JxXGbiWwTIhqrr8EhirKizDIh8XSwDQAfsRss9u8+ugyy2lZb731zAh1RjI1&#10;zNCn6YS8p056w9Zy8ZSCmOiQL8io1G1Yb0VZkcAiaAyjBKN0YDvIxGRMQNqdhKxJeCe7de9vXL+8&#10;HsvTJ9AvPiKzjTV91nrMqGEGIxowH3t5Cad/qVHwB54ewnotloeGuqpSI/oqmnDwLSxu+wElyNhR&#10;z04aM/qZt8aOff5JEDZvzsxxEXNmjtnhsXXzmaWL30mfP8csDuBR2/R3RrlOHD98g9m4l5a+bTZ8&#10;8YRxL67g7kQTQ2rDDL3LgFX08UkTXnU1G/Ps+IlmrzqbjX1xMZg2FYx3YqLZy25Qhhuc7NedeHv8&#10;S3ZLF0/NXDjXXME8Y02fmQymfIFlUfxbDDPO8X96k0MyNcnLRUHeLhdNY6DTd+4ewGVHxfJw9MiX&#10;3ooh1FZ1aqnmxOPffP6XNHPLKdUxA3WbN2C70FzizZfC31/xLJYLcRTx5IljX+JsxhMGa2VOTvpG&#10;ih4+EEObDVbwEBRECTPZ/JVXN9qucIemfrCsdM/VQD+PNmrgrF4VM4wzffYVaPlXc3anf+Hr45ID&#10;8GvFqFFP3VKHeEqK8j2VcDWcZAwy1FQasSYK0yl8/Y/PmnVzH23r3elx44Y/ArygBpp9FzELbgXZ&#10;Dz9v15KBJMP4UU/+DrrId/DiFvgBdweAl79av24RNfRBgUQGIYoWhVhbL/g5dBZhv8C2tjMszP/P&#10;WmQbOElZaWFAD9wpJcTseHvQBQ5RAVwOYmNCz73//vcBO6jph4X4dPQ2HqlbJpYtnLIAiOQXvQ/9&#10;Et/YZLs8EF24cTYAHcYvZWfsgkuXut3mEIOiZVB63saNax4G9v05C8NWqdbYgzB58ptPOdpZz7Zc&#10;YP7GIOsywW4ki3YD4hXlpYVdWZnJX6xbtSBg5pSRr3t7Ok2CVXEdkMaAqMhAcbKJOANg4wIATYrI&#10;MH/LLRtWmk5++5W3AS5VMz/hbDGozY2dM6b+eYIONLku6ZQRI+62Xrto6tq186dOmTJCuNkZ44fE&#10;b9nbdKBnB9iVnBw7We96AAQFsiCeddixw3eU3gVpzmgS4OPmiv16J04tCwsh0MI8bQNuQTu/a/qE&#10;Ub/evHnN837bnc3dXGzXYy8vLKncggKB/Br2hO8IShEZlNdS/qZTi8wMMsHl70RDgRpepZ4RFuqt&#10;jL9A6YLxmLdNsWn0qlXznhg79qkHtDU+rVu34GVsSf9CIAo2BQmS9+N1K2cbzT0/KSnmbYBcwgWx&#10;taURupIey5yjtfUvACx1S4X62opBztQB2WHpwukvHOo4eBXxGHDWsllg+mQIhZPt6mXLpty9aM7b&#10;T2KmvhUeHrAAsK0d7A7BCM6xC8APjmPUXgD6+G+09TJBIIpFMgBFeg8jC5M1QareTCD/PRAzMA2X&#10;CeIJBMLkPFAsxd/UQwAsdUGn+hoz8B8NtVXHEAysEvpGEmBqL5iw18EGMh0Q/GuI+/Rb7vlzslP3&#10;d6OjVeLh34CjWzXPF/1SCOkAF7nu9p7viosKGa9zSTjy5ix3OCLC11TnAnTI4OPlvIrEJ7rXI9IE&#10;1FtUmHMZ1sJOziJVhFT3jmbospICZR5C2aX4PwtGJwTlEnYCTcxA5iGj0FBFMOn7ui4pLZ3atkmE&#10;F6LBqrHuOyKTdMOT81ZXldKiekUbTESHIe2TdGd8xDRZd0AbynWa2MQVgKChvVQ8GvfL2zB9G6Mp&#10;3/p3F79NkUw0UbitAeI9DBiXqJ22A94/HS2PhIX7vyccTLSQji00GMmznDoDkU22gd/KgSz2Zppu&#10;KXFRGNUOAlnUp11kCjrXCIMcpBgf/l1SXPChTgTSNKD9vtM/FcvdKbYZdV4DDjFM6yKSEqJmybgC&#10;4igu0DqjngmJyMHJpI5QMyUCodziwtwvigrz3mtoqD2uzwP/hnZsJVsSEyI+4i6iP/HYP9YVHRkk&#10;Ee6mBTQqwl/4KagiNBir09Pd7jCkSwvE+xF92gSnnJM4u3EJy0on9RNKCUggONJuXKbn0GmdDccZ&#10;35X7BckUrHVGihJmxDr+l4ULx/9U64yDSEj/htCg7dUkEFzPPpwz1exhAkaDKFJkRbS2uyznT1we&#10;vsO3DrPyMh1e+hObS0IyDsvQB4F6gPyd1koc/vkHTmPFv2P+Gnc4g8UYTKhorlxmsYxSj1Ji5bKZ&#10;ZASjb1V5zgKMLkIj0edBK7raI+wMLV7MVFVVGjBYYuiSf0/Bbq5NdEv7Qj7ookt+TWknmL7w2OoV&#10;s23h7HKYlkPZm1smPpVOOrLAqeWKj7dLxsxpf55KJtVUrq7fqSPJdXptc1ypa35909dWVyTKSjGD&#10;kWksB04gm5gBqFtXTxxDjXkMkcD8tdd+DjOvcN+iwrjWas5YQ5Tbv4wZ74z8U0LsjnP0J6DzCq2P&#10;NEH3lhb41uXqtD6FfpjGaAN2RJlyfRnpO9ONUYeqMiNCfU3lEEJNTbUaIWqTVhzMYENhsz9sbMWx&#10;d4MhLs1oGqfZl/VHhPlvNfQgEVWEeP5GJgQlA8AnsRWVHVnkb3RAgQQ5ToOVIdvBZaKivPgifR34&#10;QFG9oC1GMdh20PsJupGAqCEFv8JG4V61ZToDccQSIczU2IK5DrZyXfLDt9Cb9cKWcJrKXUFeVp0u&#10;+TWlxcGZaQ31VcroKFgmvrPfvDrMQ7Epj/VyN/H2uJc3hYX67KM3kmAKtCMywv+4ntFlVTaJmAl2&#10;SvDNKPpnZUXJP6CXdS6cZWa0k2f9G1FVVRIsM3xmWtwcteOWn5NpxYRQsjr9PJ1e1DTAhvyen5fd&#10;zNm4ZtX85Qjy1QnE8Csqf4aoYyTEfWZa4l/ZN0oD7CBOzJwy4hWW3d82wZ2N1YpZttWVpSJgBtvk&#10;5PBuuCHawTK4cyCz78pOzYd/ZSH/3uq8QXnCy1D1qCsnJiLUVHaeZdB1tfU1N9eJWYIg2heQaLCa&#10;s9b9orIIt7Yv9+9r/obxD7DXP0bfyKWLJo/UupABEi6YO2EecQz2DVu790xNhz8oJ1dnqILTzBws&#10;lQLGzcpI+sxQohzQeJKQgL5b1+MU9wb+Dbe8REP0U5syCG7BXfDvPdLwLyohfyaCP55IhD16rDYF&#10;GyoNlUUqjYCZD7FMuIpFdusNfgaJorJyyfS18s4B3s+hvdutjhmGD//1Xbm7M4TpHm7yV55/3jC7&#10;ipKSgos80DNt2sjhFniIgQAdfc9QY6lNOZh4u7tXgHNdKk/JI7TOcNmgkZWVMlebQg2VBu7sW9k4&#10;KHMhLNPRbt1cKpPA7KsMUce0ya+PbO+BlBPiws/QrU6TZJg5bZQZ/DeEZIAn90lDtANS73fY41/D&#10;lv1fpqa33UFpAzj6MxxLvMZtryHq0KYMBjaX9Ybi4lyb6/IU78m1ZgKI02sKhZ1RThCrayiVRa6d&#10;69+1nMY00BUeOdi+H+F0qz7VVW+ARXEuwgUVwVFV+QDuLcfsu9Z9+qkCEHRGq/wdHk2Xus89VOGA&#10;TVaT/B6M+DHf84GN4oPe5fFv5CuaP3+STlvPrW6bFlFC5exKL5LHAtKnhO/cnG2NjvTKdSLO5DMy&#10;+IZLVLKvowuUiVQyA6Dg84NygtCGNXulIbGpLMJa2WmO00Q9n0zgWHKG4nSF5XQif1r/wO7gii2T&#10;9Oijjxr12ZmYIK21tPg/rRuGhKnJMcK7PNDfQxkhBpFk7PkuJSl6yJZmhmE8AhSS9fJWnf5mbROc&#10;Wj7Oj1xPdOngYNNSSaRbGZVGlKWEZXF9QBzbExSwzU6XOsgMkyZNkpDHqE9UZIROzEBoHX4RJ4kt&#10;rFw6UxnlxWrZrDfJ9Oj/Cb18DXQZnF5pm3FzDscXsSW6cBBKqVDfxlNRwK2v8GNlZYkylI2e9eiU&#10;jUpit5YfHdE7o6P9uwv5HlbFYl0K1IcZpk2bJt199906MY+uzDBn6qiHAfhcg+2lz9JHuLu+vvpT&#10;fLs6fbrpkC3PgKb9Zb0hFscglGPs4bLhhe4Pl6SM1HgR72iofkDsSiqLOLXUBwCZMePNR+HL0AUF&#10;69PeCp+mdunKDPfddx98DY5L69atMyoz2G1aPVfoC7vTKvv3AUfpqwkTb9myRj0IpKnjOn7Py8u2&#10;lJkBJghlBLzbdmelWPQALF0Kx416HZnTsS0ieY++8C+sW5enYub0LoMiE6ejzsP/v2v27Alau4X1&#10;Z4bHHntM+u1vf6uW0OPHjxf4Q05Ojto0P/jBD6TXXnutz3ddJQOOD0awHlhPr5O8OC3mwm/YUofp&#10;M4765MEVTq/LdgocC/x+u11RUWLHxvASLl21d30aIudZtmiaWC/h5nZa1XoJy9pO7jJCAM5oW09/&#10;ZiCxOfOnTp2qktiLFy8WzNDc3Kzy+y9/+UspIyNDysrKGhQzQCE+QSxlwZxJ1/mS4vT3aOpNOJZ3&#10;XNt+DjadhcXE/wPOIFQDuMV9vxTjvifBtTgnQI+bIfsJCdommDA9JU6lJu2h2LKMonVXdrJGC5vc&#10;aFXMwDpYzty5c68j+Lx58wQzNDQ0XPft/vvvR6SW7ugvg2GGCTiAA0+jKwDzvlQ12fgO2+ivYS2F&#10;+9swnXYo+hKLkw+Yx+fsGzCYw8pyWvc2ChgaR+CN5pipqtHcY7NeR/s1C1V9nzFj9BM4XHsNRqVP&#10;tD2bqI4ZzsATmRD3sGHD+hD9nXfeEcQuKSnp8/7222+X4uLixCFj7skHwwwwiM2kVzZOmNeoI15B&#10;XnYd09hvWDVdXwLrmg87yNPsO4xlf1XC7bwSmC9xgrhA1wL1TU+lkMohTdYzJr75qKpyiHfAlfwD&#10;Op3Mnz9Wq6sI1DEDsQcSlQRGXcpnwoQJKnWGV199VUgTT09Pqb6+flDMkJgQvoPjiwAl7urGKyIs&#10;YBvTJMTtCNF3THXNB0ffBtYJvexzc/PXumN6Q2s/0b1u1sXrWqC+6edbmA2nmzmIfQ5lqDWKwTk1&#10;nW3z8XT6XuMdoFJ1zEDibt++Xbi1Pfjgg0pmGDVqlGCGtLS0Pkzi5+eHABonpHvuuUeqq6sbDDMg&#10;RmZuB/WFNWvmM5C5yh+btQtgn4HesGf3QSQwuhscGyGvCECdrygvhIOuIG5WQxAM7R0l9eWCnnyy&#10;xS4tLT5poKK8PR2EWR2+iNfDpioyDsQMzz77rDgHQVxBlg4vv/yyYIbY2Ng+zNDW1ib5+/uLd4Nh&#10;hsmTTR+ExL0M59evxg0ffo+6vuJc6D2Ahr+EMvcd8wxyeLXKjmgywoJKL+3w8G2PilgBRw4fFNZK&#10;xF3w0qoUAyRC5JICiuFtW+0GtOXPmTPuaQbDgHfQx9qYkQdihp/85CcIrHFEcnd3VxKeDCK2fOHh&#10;yne/+c1vBNMsWLBAvKupqdFbMqxft3iK0Bfys5s1DRtsIy2UXNZrFr6jKa0hvjc31oZ1QwrvSWFh&#10;3s/dRtM1PHuEqba6utwgJmNNDe3WF8o+gVfytRmTRg8YO4DMWllZ+hEis3TOmjJGo7//QMwgz/LU&#10;1FQl4R9//PHrmOFPf/qTeDd27FiRrqioSG9mgJVUIH2IJaVxosVGhwpvL0Ss89U0hob4rokZlAYU&#10;Q1SmrozFc82fx3E4nDPc8742RrHsrKRdnKmItqYxdNDu7DTP3rYJGVSizkDCUjfgdlFeJlQxw5w5&#10;cwQzPP300wMyw8Y1S/oAZar6i2N57VRc4ZWt8bDuWqu55pylewqy9xtz/OWyG+urt6uVDDU15Q5D&#10;0Qg/b7d1bIS2nsFIb01myEhPUOlJDMfdOxQK5zFb3VxzIyNCLw/EDNQDOjo6pB//+MeC0C+++KIg&#10;fHR0tJJBbGxshOgk4DSQZHB1cfhA4epqh/utH1A1bmPHvvoATODf4Pl26lTTezWN7aRJI++DofC7&#10;pqb6b8zeGGb0aPFNDTWhfZiB+3eI4CHVGaAviJiFnh5bNM50DuDs6W+9gNB4nTgAe7H3wRpPT6df&#10;b4WTAJjg2FaFq8QHzCANxAy2traC0LRJkNATJ04UzFBYWKhkBm9vb6FbUMcYmBkcRZ0KN9fP3Nxc&#10;Yjxc+t5vbb3W0pxH9ODBRfxGmx2CCYKC7GesS5t1S3Q/IKuJ2/p9v26Z4PeOjjZxoRgUSKMfmul2&#10;FS/6C08xzZk2WqvLPJkH7ux/5/lL3Eb/2lY350UKhUspCPGdzATy75jo8AGZgSgk+/rEE08IQjs4&#10;OIj/uY386U9/Kt4lJiYKeNrExGRAZlC4OQtmUD5uLp1b3Vzat7q5rSOjRkUG+YidSnSI8h4LTfSK&#10;jw0VwVHgtLtdU9rBfm9pbkhgXdz2RgZ5dweAP9CDROFghdEdLGZNGTmMymBVRclH2ga9VCCgWHhY&#10;0OH4uBjJzdXpan8G8HBXYPAicGayBEfWytQyAxmAROYAjBw5UhC6tLQUsRtP93lHNJLI4/r16wdk&#10;hoqyUjizpkne2736MoWQFi7fIEDI5/Su3mizQusgGRs3LpvCPAXwuhossTXlx5ZXSGjgDFfJvCL9&#10;ftzWzZctLQ1Gd2zh0TKu//A43qWqsZIkmTg5Of3a3dV1KmZZKJ4TeDr7M4D7VjcpKDAA+EMWTm03&#10;Su3728RTXVWukhm4M8jPz8fB2qNiy0jg6amnnhJEp3SgMSsgIEAQn4ySlJQktpf8u6ysTOVuogFg&#10;FOvc37oPS0EBHHh3SGRMttXVxRHIZTUjwX5ravqk1riBufmLv0AeHt3/2phRXbrp3tLt4HL61JdK&#10;nQaVF/IlXMMbNXHTYL9TCeQg+3k7W7MsXuypUDi9DNG/Emt/HNbf43iuE/8yMwQF+mM2puISENzz&#10;sG+/kgk0MYPs8+fo6KjUDTw8PIT+8Pvf/14ATKdOnZIeeOAB8f1Xv/qViFPN74J5VVgtZWaQ6+bv&#10;RkLXmRmS1zY3caQfvgKHdB2zwoJdR2jFXLLwne+dTnQtRIv07e2tx0h3HsRVSmkcFY/iSxguzmtR&#10;hs5JeEwPs+8BhaPj88lJcR8UFORJLk52dZjxR/Bc7j/re//v5ekBpTAckdizEdSi/jri9ybEQJIh&#10;LCwMIY6PSQkJCRL9E+jjwOUhIiJCEJ8GLBIeUkn8P2LECMEEKSkpsOYe0JoZ5PYUFuR0I5sxUdew&#10;ZDQqFK4boWA+rc1WGtcnCi0fN+spdB5sHTIgxPGngu5trSeU2XB6SLie4dzENxiUH+lQnsakSxbN&#10;n+Fgv+UjEP3rgYguf/Pc5iHEbWZ6GkLxluNWmRaNDNCbIdQtE8QZ6M1EAlNP4MM+v/nmm4L4ZJDc&#10;3FzBIFQgKSUISdOMrQ50UiUZ5LaUIkIMlyAvT/fe+gQYw/UsxiIKSuYcrtOqzrPi5poZzAuvcbVW&#10;To0DryHBLLM37j97pvuaZawMZcrkOdlp83v2m9ds1yw16LVC8y1mrlw8z0Ky37LpOiXL28tT2hEa&#10;jHgMiXBTz1Ur+vvP/oH+H4gZaJZGHEuhO7C/fKhDEGSiBJDfUYL4+vpKhKXJKLoyA3UY3jHBcEL+&#10;fj4S9Rs1E6ELjHEOy2Mmtqab3N1d3wJzPERfSJzZuIqAHp/Jl64Olvj98wf7KV6Uj9kh8Eik8vv2&#10;7a6vciCEWEyMMuj+lsywYPYMadHcWfB0xi0yEPel0NYb6xuE4qULobVJOxAzkLB8Ro8eLQgPfUXa&#10;tas7cBclAhll7969Unp6eh+jla7MULwnvzvifFMj0MQC+D3ukhIT4qWQ4CDJc1sfSXE9k2DZxLLy&#10;1+DggKs7E+Ph67Ep2M3N2dLV1XUsLpJXa+jSlVlwAcpsmfkR/2qjMj8ikf0cAajE6evy0j22uhY8&#10;UHqZGcgQqdDQtSHoYNIMtJugyOezbNkywfhQmpQIZHBwsPhGuJqGKQJO8sOtprYKJNuO4N2CwcpK&#10;SwQz9H4KIJUywGxxMdFScFAglhEPdVJD+R7MIa1bvRJXMM7QCGlrSzucxnaXmWFnXLS5Mh9doODT&#10;gGiqIvhnsrYFapPuZmEG7iboL8BHDtXD3QIf9ptrNL/RksqHOoP88H9dmIH6AvPk5+ZcxwyqmGM3&#10;pFMyJkp0VCSkR6Dk4+0ltqjuCjfgKs6S1TJLiZPJkMyAGFV7ugGns9KqVbP6XreIG1zFYcz2/a3H&#10;DHmY40Yzw5NPPik5Ozv3eWiHYF+5HGCNFsxBOJrpyABNTU2Sm5tbnzwLFy7ss3TQO1qVAkmFl5en&#10;MVBYfl6uRmbozxzy//l5efD9zIaJ31UwgiGZgYiufC8mTtD95TolFiFxN3OAEI/xu40brbQGSTRJ&#10;h6FmhoqyEmnRokV9CCfrCvJvei8RfibIxKWA+gK3lHSrp4TQdIaCMHVK8k5pL5im/5K2Jz8H+sIZ&#10;pb6gjtjavvfx2mZwZlAo1j8GnUaoBTCiFV5Hw5jwgJEcCCYw5K32Q80MleWlwA6+d1Tpzwjy/0FB&#10;QYIJiELyN6UCmYOElHcR6vI+9NBDCP1TqhL02pO/W4xhOaBqbQk+UDpjMEN2dqo4rdatIxZeb6kG&#10;GPIzOTQc4gQazGA11MzAmVpeWqR0TFFHUKKOZIKKigqhN1RVVYl1nsuGujwyHrFjR6hUUlSgUhnG&#10;5fCinLzc3TctM2ArKQxU9MCKiAgYoVK6791bX8FEgKWPaBL/2n6/EcxQX1sjGIIWSmIL6ojL773D&#10;/xUXFystl6ry0J5BRijakwepcP22uKV5rwg0SsedPOAmN6NkEJuFA20Xe0DGf6o9NAUv3g3dGuaZ&#10;qwqFrUHApxvBDLKNoKKsGAE/sgRT3HXXXSqZgkYr7jQIRHFrqYoJ/vCHP0hbt26FH2aJkAiqbCKs&#10;s7S4UARA39vcZBBGIDMZepkI8PZ4CXdqCn0BYZnz1E5qD5f1f8RWQ0Qryc/fJQxJg/3pzQw74+PU&#10;DuRgsIWB8tbDxQ0XseIy0VyhGMpOLb2JTgeXe++9tw8jUEl86aWXpJCQYCFlWMa+loGh8fzc7B59&#10;4Xp8QV8pYWhmYBQ/WV/Iy8tQH6aYIgTmbHExGbTMegyYNt45A/KLzAyrVy6Fjd9Z2uaxVQoMwH3R&#10;0VHCF6AIW7qGunpElDc8GtmbSaj5lxbvgWJXLAHNk373u9+plAJ33HGH0Dfi42OlKiiJ5aXFWgNl&#10;lBoEswylLxhaMpC+jO8pdo0nT1yxsVn+qwGJV1ZWJOIrnT516qqz86ZHBysZFs6ZYfXuWiugaS5q&#10;kTZi997bPaWI8DApHebpMiB+XH+NIS2IA0RFBNH1HghgkITAXcKj6c4775SgRMP8nN59jzUgZV3q&#10;59LBEMQMhp6HE936SoL++QwpGby9XZ7DRTJC8sPLqVrjZPfwsHsatnQRPLOkJM9xsMwQFuoXWgdR&#10;7enhVgUzbiKYohnGmU9UOaz0NuYQgSMal5qSjNlZChHdqhNxVBGStpD42HBx9TBnMG+h5UXryUk7&#10;EbcJd1LjwnIGD+cWOwmRY4lZaMsQRWCe7ju8u+0R+j5UPOkPkbxzJ8zf0ZIbnGQMBTpVlpf4dS8R&#10;l6TduwdYInoR3QRQZXfI4H0tZ7R1TVPHNDhuf5AK2ool05WOGti+/YjWOYjr8WCKTfBnTINp97Qq&#10;n0aZQYjhE64lMre3qVlrIsnE5MyNjQoRd1GzbwhWDvvADpxt7L6Tm4G8ggN5632S2HL1eGNpvUzI&#10;9ojKijKtGSEPcHUaznCQ6DRiUTrKnlK9J8ZGW2tp4ZyZ0qyp5mv1nZy8dbDjQLevKxj+c/iSaud9&#10;vXt36jKxD33vva74+FAzfRvAQNwY5E7458P16/uLRdWV5+Xl+Au4vJtDgniCSZrU+UBQ7+CSUgDG&#10;0NbfITU5XlxTzH7B+wjucmmCodJSEsQ7hgvOz90F/aVWisYywovP+R6OJlpJJaW+kKMeX+CsT0lO&#10;htNKmOTn6z2QaVuFoy0gdYcNWh0xVDW+iJA7R76NBtc5JWlNU96JCFcoccoKdnmGqdNLkVy9bNaU&#10;SwBgECZP49EyVY2zt7e/B9Lj7W5fSNczmC3X+vsF0CQcH8d7qcsH3KmkpcQL4vJS86yMFKVk6c8M&#10;ZJBWmLGTd8aI9Lwzq7AgV60kou8CFWHeXMOb7nP7MQONUHE4xxkI872qWd+rP1fQz4/RTy6nIXB+&#10;WQM/0PEuLi5PLFs05RVcttYFr/IP9XQ+MsGkFCftAbB1hYb66BRB77bK8iJxcx2vsfHxcXlGa07q&#10;lTAxLkysUXExmo+WaSqfxhS4jT2HgXLCktKBQezqzxjBcJAlMVTpF7xOgG3hvVP7W7/XP1QxAxkC&#10;d0L2uNAfl7IzUq9jBvpgJuB4v6eHu+TsuEVIHVxa1uO/sFswwICOLW4uX4L4dZSCWCanoH+PqHOJ&#10;49kWKKcfIlZF57x5ZjqHWSLxz4MJhOLY0tiq820BNGZAIfqWBdTWVO7URCxV3wvyd7XRsdN67cLv&#10;7eX6FNQvDzuDGfMMBtPLw931Os9prr2crc2N3xuSEFOpx7PpMJTD6AElA7EJeG+L9NwhVJaXKdNX&#10;VfIqo4g+It5jq7NIm4dlJjgoQLX4p9OKwvVAN/Gd/xwYGKjTPdtwu99NPcbbw0Grg0e9hwwxm/aw&#10;fURbk5Oj9QsiVltbkcxCEHfp24Dtiid1oWPP0TJc8df4Nf/WJa8uaRGN/nAzED+4pp8Bc/Q5U0Gl&#10;Mw3ubFQ4uVWUL0CrramAo02cSp2hqqIc4YEjxMBR8U3A7oOSoqaqWqLZWoUL2wfYoYiQBgF+3v3X&#10;+qsQ+5z9a8HAj+m73HI8/H1cbVgH4lyl6TI+oQEew4Eoi9hNg9oQBAQonoJPvbiiCOcwU3VpxMb1&#10;SyZANPEO6X265NM1LeNNs32MP40BfxwDvwPLx2f9PawzM9KFssg7KpmeEWO4u8CJZ6UCGeS/DTfb&#10;ZYidBGHl6MhgwQQJ0En6MwHqOQrxvliBm/4Qle5DbitxwEfq2TJ34PcGhWKLwS4uecf89edZByPZ&#10;6MJU9XXVxewvdbddu1KW6Dq+fdJXV5fJAR2uBft5vqhFYbdPxZUBiOwawIjp4aF+EfzfWM8mm+WW&#10;J3BnJGZMA+vgbSteXl6/ArE8wBD/6s0U1OAjw0MYYk9cds6ZT5yBEoO7CURkUy4NsVE7cGVR0nU+&#10;iyj3uLubmwX8EX/IHdKEMc+9jCsRO0tLCq85O9rlbNy4bsKsWWb3G7q/PJSLM5ufAyPpNHvrxRe0&#10;2Z1Fh/uPZuT4HsX5BMMEa0E/9UmE7nDi+NfdO4u6ak1+/xampj/DTPkXlB243g/tgxNCXbhO4FW5&#10;N5AU94N4PmCIL3ozBR1zA/09xcWnlALEGHANklAuKSniYyKx9fPpL/IvQhIs4YlvufyUpKiooe6j&#10;XN/OxIjvPZpVkA90+hEucREXwNELGsud5gvKtOGUkpJ8EUSCVxCkJsXO1pRnT3620DWG+kEIXMST&#10;VFwXH4rrtbvCJaX31tQd7mSeHg4S7rgWN9qK4F8xoVj3vfovCV+AodxQxs/699vddYuprrfxGmJM&#10;cN6hS4F7uAeiw67MFCvZPI+rKXlSzjCXyaxfb3nvwQPtH3SDMwc+tLKyGNBl2xaXf0N0i4vJh+ph&#10;tFOcXF4x0ABBix8Jhe4gz0F6e7mK428I38ugIUIqcPB4D7fdZpuetd8tBx5Qau0zDA+AA0gCrR3K&#10;p7xkT8tAEnrz5rX/h8PNAicCNHA5ImS7Ulpqmshafd+5M1JcCMIKgEH0CfqtqgDs64U3zVA90G06&#10;ePG4ps7wbKejnXUdEUYoY5KHwk60kVclb3O3F1B0akqctGmTjaU2+3GF86bRUOyGjPFPnDh2TeFs&#10;M9B1TSYIx5Qhjzv6aJQQxCZ1dZVCMwWKdTUxNmxAH35i31Axzg4FMwCd+8rJaa02yq0IaAb7w2fQ&#10;Lzo32a45td3LTbmbWG+zqjMqIvhTektbzp+k9X4eVzf7ynGYjdlf1oELWH0GYvj0lHgLGWDCWcoP&#10;LC2n3qtpguj1ncokkDZxWBPa9/uavKhtbVc807Z/r0hvrAdGl8vBAdu0BlLMX3v857z7GlcNHcHM&#10;/7GPt2tZT38ky4Uzli9ZNGUZdxr2W9a4aTtIVNZwc00+lVFj9ZNl4xhknsoLxnoayhuEQB8RhQcT&#10;9lpcXIRxo8YhbuMiebmoqanI0bS7cHWwGd7c1CBAGUM/6Pg3uNVF1/u0TBLiw8/gwve/vvHGGz/p&#10;f2GZ7btL3BlVZto7I7UOsEFaMGoerifMkcfGkH3l0gXz+i62Vx2DckvdUF9TJdeLHV2MLniEtozf&#10;P50JQuqIqK0XealYdtpmTQXxxA5uvK9hRBJDDBJnCcCUM64O69/UVLeq74sXTJwNHePautXz7Hsz&#10;w1ujh00B7Pup73anBn0uZefhFITscYKXuYDxDfEgdNF3cTEhDppiYGIH5ylLpra2lpNr11pct/vR&#10;Z6w05nFwWHMfoU12FsDS5ZjIoHGaMrEzYaG+KxDN7KPBiFN49n6RlhLrqYx1rKliNd+XWU5ZsMl2&#10;eUJvZpho9gpOs9kkDDbSmr396pdwSVoFNHkB+OjzMG9xUX6Fvf2qFzR1MSkpdrrskARl9suwIE+t&#10;7+fQVLZW3wMDPV7A9vELdpTR4nx9Pf6oTUa6Zkfs8FkOt7OWo0cOXdaGMdDBzrq66pMwKzsvXDj+&#10;l9rUo20adfdaapt/gHQmdhtXjkBMxxTqTdpIRXgtwxd076fM47DZilJPo+tAkK/ny3DN/5x0INqI&#10;ZXyJAdquexEAoOZBcxXbqrb9rac2bVqtC6FMFi2a/EgIrh7My830hc0gt7a2srG+troVZw9acE90&#10;MfwgwqKigldaWy8dpo/Y1qZHRmQGZfWMzbRNsWlMevpOByivybCE1rCffPB3Nd+lpyY4uLtueMvC&#10;wlRr8b5tm/PD8F4SF51zUhUV5e3QhoG0GRe90uTuznSVlSYc3m3dsmXZ3XoVdIMyDQUzGKNr3MnB&#10;TiE82flgIhVRiTRGXVqXyd0EruFLkMU9GlW5YcMsnWz1WldmhIS3IjPgqoL74MOpRD7hVHOAKLER&#10;hkf3IsmRtTXl4jYbPo2NNcW3CkPcasxARqirqdwnjzUusT/lZLuyO4bjzfIDk+5dVVVllUqxVV1R&#10;dSssGbcSMzg4rHsAkfmUEgH2ogvbnDf/4WbhgT7toPIDw40S+Ni7t6FFR6VyyPu1aP6Eqc6O73pu&#10;2rDCc8yYF/pGMBny1qivkOjivpbmI/JkQ6SdC0FyiN+bqJ19mkIJgbun9rzfA81yl6HttvNm7dON&#10;bteOQO8XAP9fUC4NbftObtu26Xc3ul1a1U8dAnBokmxPJw4RHx0yVqvM/0vUZwQSE8On4sK2z2RG&#10;2NvU0O7oaDPwGcmbbQy5y8jLyfAAMiaOfxOp3J2dslmTLeNm68eNao9CYXpHfm7mVoZHkHGEmuqK&#10;AkOG/xvyvqWkxC4GgvgVO0Q8oqa6DH6ChosZNeQdGoIKt2xZ9xCCkJfJJ6AA7HUW7ckNHOxRxyFo&#10;uuYqIkO9hx9s339eFnUdB9vej4+P0PvYnuYab9kUJkkJUdNhnPpEHissEV9gQi1AjzRC07dMrykN&#10;sPXMk/UIGlbK4TGlyYXulungIBu60crqQViDk+GHIJZVPvv2NR+BDUiry10HWf0NyW6SlZ60Sjas&#10;sMP0qUxNjZ3936pL0JqbkRpnyTD/MhNQTygpygu1mjz5rhtCpaGsFIdznkQk2loZwqbXNf6v8kNw&#10;66Fsx42uKzTQ8w3Yc5rlgN5khva2fefjokIMGr/7RvdTm/pvT09PXHHkUIdyRsCGf7W2ujxF16N8&#10;2lR2M6UJCvJ4pr62cjeccpVLAq6C/rakKNcPJvqf3kxtHdK2KGD2rigrjMQ9SeLuAz4821lfW5Ho&#10;4+Gi1YVmQ9pg/SszYVh/hBLOoPu63Fec1+jCtdPl/v6KZ/Uv+j8sJwZjGAYqH+ul0u38zOnT1xoa&#10;agrj4sLGa3L7ulmHgw6sCQlhk+HhVY6+KSUBFWlcGNbe42X+n7NTMCAhTAJ9PN/AlYqFshsXZxBc&#10;17sIaxcX5jnY29s8cgtss0wUCoffl5YWuDFaf28nWUbDQYyEjpSU+Jk33P/AgIQzalF+nk4vMi4E&#10;Do0IwEp+gGRewYGXOsSpXGtvv/4xozZCx8JdXGyeKCrIXg+DUhPa2edgzdkzZ65ROsTFhSNMkYGO&#10;uunYvls+uS1s9bj8ywFXH5zmrqM3YzDuQGtL82FYSv0objdsWM6gVUMlcm93dLT+BcCzSYi1HYz4&#10;mcegEAroWH64FOCAz9/4vSf6zVC17Zan+4AdIA4RuSNoFAKIRB480PaJDNX2HnxIkW8Z9BI2/wSE&#10;PrYBod4CqPXIYPUNwsCrVs15LAmoaWlpvm1jY10Sbvo7BphdqQj2bgcMc18gFtZu4CfTraz+C7CC&#10;G8l6CoXFj8KDvUdXQiLAm/hob+28N1GIY8Bj+BoAnS95qy8v9UQwzExcBBYJ9zxvnEl0xmMvPzgU&#10;5AInVW/Eh4zCUpSFS8Pqseafxfb3K2j919R5ciPEcifSXcKuII5w8q3g1HMj6WfMuk3s7Kx/m52d&#10;NBuKZwgu720F8b/qHS2+N4MY4m8gqFdwjP84QvUnFuRlr8QSoNV9lcYchP+VrWYEFDj7uGnTqmGI&#10;5jKroqLIETM9Dtu4Cl65hACgnyD4yL9Pnzr5DbEN3jLX67kCxe9biP/PCYYJabJvbx0UvxToJR45&#10;OZmLfD2dXsEVRQSG/rf+3+ocyPMXDIGzaNG0B+gkgnMbj8T0PE5Otr/GGY1f8HDuYPWMW3Gc/h86&#10;+9ZLCNYrKgAAAABJRU5ErkJgglBLAwQKAAAAAAAAACEAJUpAAhmtAAAZrQAAFAAAAGRycy9tZWRp&#10;YS9pbWFnZTIucG5niVBORw0KGgoAAAANSUhEUgAAAR4AAAEeCAYAAABcyXrWAAAAAXNSR0IArs4c&#10;6QAAAARnQU1BAACxjwv8YQUAAAAJcEhZcwAAIdUAACHVAQSctJ0AAKyuSURBVHhe7X0HWFRX+n7M&#10;/ve3m23Z3exudrPZTTabbBJrYkmMUUc6CiggCAICgnSk9zb03kWKCCJFRUFQQTpiwd67pplskk3v&#10;iZ37/96Ld7zMDDADMzDA8DzziMy95557ynu++n6PPKL+UY+AegTUI6AeAfUIqOIImJs/8rNZs2b9&#10;fLCPKvZd3Sf1CKhHQEVGQCB45pfa2rMeX7t29Z8z4sP+Hhsb9HJo4FqNIH8nS2Gkj3NOVmJoXm5K&#10;fPnmDYX4bNlSurW+tnr3QJ/aHZW7KzZvLML1JcV5uetykkPTUqICA/1crIP9nY2EYb5z09LC/xUQ&#10;4P5XMzPdP+roTP+1QCD4fyoyJOpuqEdAPQKKGAFIJ4aGs/4UHu75r+T4sLnCCF+bnKyE6LKyorKd&#10;tVvbWlsazu7b1/rhgf2dt44d7WYuXjzPvPfee8z777+v8M+1a1eZs2dOM92H9jP7uzq+6OxovtbU&#10;UHdoe3VF3cYN69YlxAZ7x0QGLBMK/afa2hr8Xf+1538nfOSRRxUxDuo21COgHgEljQABzK/s7PSe&#10;TUyMfCMlKdK5uCg7d+eOqqb29qbLhw52fXvq5HHm7bfeUjigKBKkLl++xBzuPnCPgOnDpsZdx6rK&#10;N25PT40VJiVFLgsNdZmsr//Kn6HyKWkI1c2qR0A9AoONgEDwnz+F+LvNSkuOdizMz9zQuKe+++DB&#10;fR+dOHHs3ttvXVdpgJEHrG7cuMFcvHCeOXLk4Hf7OlsubduyaU9WRlxUYmzIElsL/X9DZRxsrNTf&#10;q0dAPQJDHAFd3cl/DPJ1fC0tKcp386aiHR0dzZeOH+v+6erVK+MGZGQFJKiDZ06f7Dly+MBHe3bV&#10;HN6Qn5WdmhS23NR04Qtqm9EQF5j6NvUIYASgUpgaCl5KTgy3KytZX97e1nSZ1KXvr129qlSgeffd&#10;d5nLly4yZ8+eZo4dO8x+urv3f3Xk8MHPuc/Bg13/PXhg31V8SDX6iP9dd/eBb7j7zp87w1y+fFFp&#10;diMOqCAVnT9/9v7hwwc/rt5WcbAwL10Y6OukoTt38h/Vq0k9AuoRGGQEJk+e/H/WK/Rmwhu0fXvl&#10;vqNHDn126eKF+zduKMbgC1ABoJDN51bXvvb3ybh8qr5uW0tVZWlF8YbstLSU6OD42MA1SfFhRikJ&#10;kRrZ2WlT8QkJcXsu3N/zX9zH2lr/aZ03pv8FHz83+3/wvwsPX/tv3LNuXdK0pKRw7ZTEkKVx0QEu&#10;Wemx4cUbcrMryku2767f0drW2nh2f1f7/8iw3XP+3FmFgtPbb7/FEOj91NLScL2spKAsJNDNXE9v&#10;5t/UC1A9AuoReDACQuEjjy5fuuj19evSYmt2bLlw9sypb65fvzYsqQYAc+rUCYY8R180NdYf31a1&#10;qTo3OzmZQGFVnNBvflpc+DOuNiZ/gTtdX//5X4zwZEyCXUYgmPF7Hyfrv8G9Tl437cgwH9fCgsz0&#10;6q1ldWRYPt3Z2foDvGDD9bLh/kuXLtw9dHDfx5s35e8ID/Gx1tSc+uQIv7P6ceoRUI0RMDB4/YXE&#10;+LDQmu2VJ06fOvHD22+/PWSwOUdSTHtL4xc7a6r2bSjMWRcW7GYbGOg0MyTE4wnEypibm48ZTxBC&#10;AMwFgt+Ehno9GeS7Zm54qKdLaUl+AUlmh9vb9v5AEuCQxwkq2ZUrl+/t62z9pLR4XaXLGotlZnPn&#10;PqYaK0LdC/UIKGkEBILJv/FwtbKqKC9uJjvIdwQ2PbIaVPnXEVAxDQ07PyzfVLRNGOnraW9vMkco&#10;dP+NOalq1PVJSur+aDY7CZKZ0Nvu92vsTOYmxkcEb6kormtsrPscatpQxhCS0JUrl+7SOL6fnZWQ&#10;ZrZUc/I4HbvRnDf1s0drBCBtkE1kMkUCZzbtrf/krevX5QKbG+wGuXyvqWnX5+Wbi3aGBq11MzZe&#10;+LJQyEb8jkeQkXWqJjk7O/98+fKFr1LgoV9FWVFrS/Oe70lNJZvYDbnACNcfP3bkHh0IB9e6r1pl&#10;bi74jaydUF+nHgGVGgFfX7PH/H0cDMrLipqPHDl0T55TmYyjPSTV/FSzo+p8bmZSssVyrUWjYItR&#10;qfGUpTOQKFfbGi4uXJ+eU7dz21vnzp65+c478qmwCLIkKeiTtNToBBcXi2fHkpoqyxiprxmfIzBp&#10;7WqzP5MXZ21d7daLl8gtLSvg0Endc/Lk8e+2V1ceSU2ODDDSmzOFhmjM2GZUbTphKzIxXDgnMz1e&#10;WFuz5QyB0PfyRm7v39f+U3FRbqWni9Wb+vr6I22EV7UhVfdH1UYAnil3R5vn01Jiohob6j58S8bI&#10;Ybh9yXPz7fZtFSfS02OCli1bOE3V3m089AcxUZbLtWeTZy+mvq76MtmFfnz3nXdkOxRIDTtx/Ojd&#10;yoqNjREh3kvVath4WBFj/B0AOB4eq/5DcTep5Lr+BEAymIQDe8K5c2dvNzfuvpqfl5HitHr564jf&#10;GeNDMWa6P5e8WD6eNpqkjhV2tLe8d/HihXuy2oQoBurujuqKjvAQT/NlywS/HzMvre7ouBmBR11d&#10;zV5cvy41dd++to9lsSMAlCgC+Muqyo07IyN9lxtrzXli3IzGGH2RpUvnPRUd7b96S1Vp53HyMr77&#10;rmxSEKVr3NtaWXpYGOFvqpaAxujkj7FuT7KyWvJMempMcldn20eySDiU4NjTvHfX9fzclEQXlxUz&#10;1LlEqjfjMNwjZoiCOPO79rXduHrlskyexzNnTt3esb2iM9DP2djcXC21qt7MjoMeaZGEkpoYGdDa&#10;2vgeuGUGU6lOnTp+n7xSR5LiIxwsLbWfGgdDMBFeYZKDg+kzKfERgQ17as8hK36wecb35BS4WVG+&#10;sdHd2Woh1O+JMFDqd1TyCOA0BIPerp3V54kvZtCTkPKr7pLo3hIZttZo3rwXf6vk7qmbV9IIGBvP&#10;eYKI02yJMO3Q6dMn7w8GQAhIPHbk0Lfr89LLzMw0XlRSt9TNToQRWLPGZG55+YYWMireGmzhnTh+&#10;5ObmsoIaovhcCFKuiTA+E+EdyQ7029AgN9NtdJicPnXy7mDrAPa+zo7W/yUlhEcgH20ijJH6HRU0&#10;AkZGmk/mZifmHj3S/fV77707oLh94sTRW2Wb8msDfBzVsR4KGn9VbMbMbO5j4SFrdavKS9plkYDI&#10;TnSvfmf1WW8PW3LBj51cOVUc+3HfJwSdhZBa1bhn57uDpTZQYub90uK8Tuj1zs6zfj7uB0f9guwI&#10;mJmZPebtbW9KWfTHKUB0QNUbbnoyQN8k72e1sfG8f6uHUD0CEiNgY6b7PNEy7KIYmwHTGxBhvHXL&#10;plPOjiuM1B6qibuQEMns7+Not7N22zuDBSPC/tPeuvfTyBAvOqPUh9TEXTW8N7ezE/ySyq64E+XC&#10;lwPp7++8804PeTo+8PdZ46wO+FMvHW4EkB8WGe4V1NHW/PlgavkVIrMvLsztWm29VJ0JP5GXkIOD&#10;2YubStfvBT1nf6CD0+rQof0/pCaGp4NgfSKPl/rd+x8B3QVT/rEuJ2UzhVHcHCwSmtgXv40K9fHG&#10;oace0wk0Agj2iojwticahc8HknKIx/c20S00W5nrzppAw6N+1WGMgIujxaLqbeUnQGUy0NoiVkSS&#10;fnL22NubvjCMx6lvHSsj4OGw9KmC9enloNXsb2FQkmdPS8uet4QRfg7q8il9ZxYJl7qCyc9rCqZY&#10;6mnNDNQWTFujLZg6G0yHY2UNKLufcMEnx4UGwa1OKvqAXtG9jXUfhgZ5WKojn5U9K6PUPiJKfTxX&#10;a++i7OT+cnIgIp88ceyHDYVZxaamWs+NUldV9rFaWi89YaA3J83H0+7zTSXrGSotw1Rv3cxERfje&#10;Wm68sFlDY8oMle38yHdskvsayyk0TrvIA3p7IOnn5Mljt6hcdJ6Njc5fRr6b6icqbQRwGqckRgRT&#10;dYVv+tO/IeUQZcLFoCBnU7jVldaZMdqwtvZzjxsbLagjYjNGPEcNY0o8xsxq22U3dNXg02eGsfaS&#10;4oPXkPOCzrv+pR8qW3R/29ayg15u1nOogYnMLDlGd4hYt5F7Q8TeO86fP9dv1CnVq/ppQ1F2kb39&#10;sn+Mj7dW+FtMWqzzatCGwmxmIMMpATtjYvDmYTVwS46/i4vZZCKtr7tw/uyd/h0Z7zId7c3/jY7y&#10;X60eQ4Wv4RFrcJK7u9VCkmLOvvXWW1IDveCx2ttYfyMq3NtCTS3a/7zAzrXKykCm5NiE2BBGWzB5&#10;/ojN8hh6EKSfxJgQz86Ols8GAvBTJ479mJuZkIHyQ2Po9dRdxWkRFe7leGB/+//6q8tEXoWeTSX5&#10;u13UXoVBF4xAMPWluOhAmTK1CcgZzYXTwgdtdOJeMMnFZeVrVVUl3QNFx1+9cuXe5rLCBisrA7Wt&#10;cSysFTuB4JcpSZGJZLC72Z9I233owE9xMcEh6mRO2WaUgGRBTmaCTMBz5PAhRmvRtHWytTxxr3I0&#10;0/1jekp0Dqn5/brdKeGUtTuuWbNi7sQdqTHw5qAyIO9ADdFXSJ1MSD80ke96edjrTETeFLhstRdO&#10;eVl7/jQtzYVTTcgLNW/+/Ff+PNjUamm98Fx0pJ9MwLNndy2pWtMDBmuzt5ro5Fc0F04x0low1UBz&#10;wbSZE021QMpNSIjnyoGi5qGSkVv+Mw8PWxO10XmwVTUK3y9btuAf5ZsKj/VXJA9lgTcU5bSuWmX4&#10;z1Ho3qg9Ulv71ae0Fk5x19eZtcdtzYpP42MCb+bnpd/ZVJp/LzM99ra7y8pv9LRnbtOcPxlh/FJ/&#10;aIP80sJM+xIB+qDgExnmzejOn9ZvwCWoIjQEU2JWrVzy34TY4FsbN6y7W1yUc5ek1Fu+Xqu/MzVa&#10;cIJAMU5r4cuvUmcmAqkWkY+tmFpVVXp6IOrV40S7EhLk4TNqC0n9YMkRsLExmLpzx9Yb7/dTyO30&#10;6eN3EuJDM0BtMAHGj2qTT/6N1qLpFob6rzUH+bvc3r6tvAelfxHMdplK7hw5fJBpbWlgSMynv73N&#10;7O/qYFzWmH2pI5hm1s+pOklXY5oTqQY9kBpxCkv7tLXuZRbrzGzs72QWCF593nTZwhNElMaQfYOh&#10;yHCGOKvp+e1UbeMU2xe46tG35ISw++Ymmle0F00L09Sc8ffxDkIGBvP/kJ0Rv43mqV/SMRqvnsS4&#10;kEx1sKEK7GLXNZaarc17PpNmz8HmOLC/84vgYHd7geARVN4czz+PYoPqab0Sarty8Y31eakMSh0D&#10;aHbVbWfiY4MYZ0dzJizInUlNjmKIqoEhgivG1tqAoSqnDPEKMT5r7b7REsxYJG2QUB552ZK5G4ry&#10;sxiqtCD1Y2O5+MoCylmSdj9UuhXLtY6RWsHUbK9iqJQz4+pkwWRlxDHZmfEMsf1R/1YwIYFuTEXZ&#10;BtCJooIq+xwvz1XfGy5+vURTc9rM8cwIAM9qTExgGFU1/fH996VXQ7129QqTnZ2whYIN1ZHio7Gb&#10;hSSG+3namx84sO8raaDz7rvvMo0N9W+5OVlpjEb/RuqZsFWRhPO8vvbsFBdSpbZtKWOQB0TF6JjU&#10;pCiGqBuYlMRIBl6pgwf2iVQlqhXFkLrFELsiU1ZawESErkUMCUMq1WHaAL+T1n935xUL29ua2Pal&#10;fUIDPXL6eW+KA5oZuXlTIYNYoFjqCxXYY3Zsr6Rwhl0M53kESAKIUpMimZAAVyYq3IehiqAMknjJ&#10;BU2g6XHH2OCNGi3BlPFcWXWSn7ejBRUT+N+NG+9JVW1Rt61wfUars7OhOml5pDYangN3OW2kVaQy&#10;fC8NdK5TffLqbZu7ne1MXxrJfo3wsybpLJj+r8XaM3MIcL6GZHDh/Dlmd/0OJjLMi4mPCWaam3az&#10;YFK+eQMrPWCsIAXib5Xlxaxqg9rszXt3M9FRfgzZWpiMtJj72hpTl0h7F3391562X7VsR0nxOmZ7&#10;dXmfT3io1+WlBvO1pd2nt+Clv1Ef36KkXALCNUxVxUYGNjf0B0BGpWJE0dA4MPAOO2u2MghIzCfJ&#10;jdRFhkjXQKrF0IYEiN4zNpzXQIZpjfFKUeLmtFKwe9eOa/3ZfeDxqqjY2KZ2t4/QrgPohAZ7+lM9&#10;chJH35c4EYjz5D4iRA0M5sIuMC5/9AQvPrtEd2asu5Plh5Aazp07w1BGNBMa7MFkpcdR5csjDLhf&#10;aui7xj11IokCQEOVL+hvO9lxA39M095drCqGcsuhpIZh05sYzS+QZqdZZbl09vrc1I/IM8i2wf+Q&#10;pPWdm4tlqLQB1xJM1qeih/dTkiLIftPIECE+s6WyhLlKagP6QYZTZjNJXRTVK5pPXAMJ6eTxYyTx&#10;XGKBMpgAaH1uCqtCdpFEFxbscdtk6ZtbKFF17ngEIGdn05foQDnYX7wPOVIYspcdQRXbcbnQVeWl&#10;sLgSE8MDjhw5+JM00KGFe6+4IKdg/vxpf1CVPiuyH5Ac9LRmBDrZm9zYTsmZUFeQpEkbkGw2aQwV&#10;mmMlmu5D+xkqucvaSbhxgmpUQZIPNnQv6LzHUH13FghwD/4Pl3lT0y7GZuWSE0ulVMhYTVVPCQy+&#10;Ij4ZprO9pc+HSjffXOthGytVUtKZlVC7YwsTTOoTVDs8H9ILEk05SQxqFsDl4IFOUZ9hz2DBs6GO&#10;JKK3WSkJkl0o2YHyclLo/Y6x0ltwgMv3Sw3e2KhD7nlkzytyzEe7LTMzzb9v3lSwm8ZCqtEZEhEl&#10;6x6moEQ1vYYyJguUkTmZiQFnzpyUCjpk8b+TmhyZbDhr/FV4gAtaZ9EMl9Wrll6kaOseeIAgpQT6&#10;OTEUt8QCDjbz9WvXCEy2MfVkF8FG5UDnENl2KjYXMVSul/0bvFtbqzaR2tIqAiFkmsMOBEnEy8Pu&#10;Q4FgloT9YMmSOX+1WWlQDpsQnsP/RIStPWeo/7rUVAkLU60tvf11ZtU+ri4ZvFqQai5cOCfqF2w6&#10;xCDA9pFTDQ/s72AqNxezYMW9Zw0BEFSwooIs1juHiGlyx3++RHd2hsa8F1FeZtwkWqJcMkmalVcu&#10;X+4ffOp3HPZ1V0s+CsUeqFdpKdH+Z06fkgo6lNtyJyrCJ3K8JdbNnfv0Y+C9sbbQO0oL794pUjGw&#10;wUICXVmVirwfos15uPsAU1W+kTl29LAokRObt542/K767cw7D4Do7bfeIhtLMdlPeg3NMGCiTeKF&#10;YRpIfcJGJuPm/6QFFjo7mFLu23bWHS/tE+DjJNW4TERq22vJZkPueLbPUAs5Gw8kHlalOnGsD9BU&#10;EQBevPiwoB4kIgoLYKUf2IHQd0hxlfTOACBIT3QosbYhD5eVH+hrzxQuEUz+q0IX4ig2hprvuVmJ&#10;eXCpS3Wm0Fzv2bXjsLujmVrtUsQ8wX0aEezpe/ToIemgc/L4rRhhoOt4crOiHArsIsuXLexISxHe&#10;Aph0kkqB4LzkhAhQsYrABfEw2+n0h5TDbWYsTNhLoFpBWuASEmFTKSvJZyUEDnRamvaw9hI2QpYk&#10;ILLF9As8FsbaL4eFeJ4EUEDF438ICD9eZW3gIG3OATyQsHKzk9nnwggOlQneGfwf/xLTIwtm3KY6&#10;T3YrSF/8/gMk4a3D80+fPvHwWnpXGLwDSAIkagmKCTrNUDBpD9F0XCP7j09/XjpFrM+RbAPR3ohH&#10;o/HrV/Khg+GIk62xuqLFMCfmUYputaH6Vj9IQ3myYdyKjw1xHk/pD5oLJr+2WHd2Q6ww8AdIMbDX&#10;JMSFUJyLD8t5w+d0wf/LNhWwxlZufDiv1RbyFPElBqgzJRvWMVxZXlzXQl6vLgre4+4dDHgwl472&#10;Ji7HjnZLGPUpGrqhPwMvBzzESSy67wKVBwZwcdw+kMi2UmAh1S4XXYO/QQVE3A8nsaGvUNUg/VCV&#10;T9Yzx6lkVO+KwC2JCfBdw94HexJJcPdWmumcp+ht2/FggIZUTxHnkTSfUtOCYPMh6e+Ynd2ScSPt&#10;DRND5L59kpeHjeXhflzmdGrfio4KcBovxdI0NF6eQsmVW8ND136HzQepJD1FyHpy4Hnik2/BVlNe&#10;VkjAsacPEGFDwqjM/p0WIAco8HJBSuC8SDAkw+aCiGE+YBVvyKU4mnjE/nyl+frUJ6XNmLzAA2Pv&#10;SjPdXYgvCvB1EvWBVZXoPTaQasfZfKBCQXKD6sfv1wlSw0rInc6pYxzQQBIEMdkBnkEa73b82GEm&#10;KT6MvHzurLueGAAZigq+s8xw3jFNwVTjsX5Q0Zr/P4p3iiCOKamSD1TszWVFrWaUiCr3rpvoNyAi&#10;mTwcX0uTdIjJ/1ZCXOi4AB1K1Pw3ncYF3p5237WRhwl2C0gG3mvt2QA7vpEYG5PqOLF2DfHKGAcp&#10;5gVqFOc1EkkxFHi3hcDoIXDdYAACnR3NfaQWgFvpxvWkyoVTQGE+o6/1SoFAMH2quJFWHuChwMa/&#10;Ik+MvFlfwmhM+VisUZv/TrDd5OemitQuSGKtlHpBcVisu597D6hj8HDBhsPnsoHEs5fsPnDHA8i4&#10;6wFAB8mOhcBIMnwzkB4BXEnxobcpCrqT8sF06N3GbC4YBz79qV2Yb1Kb69TpFXIgKXKvmvbullrn&#10;isTpm/GxgWNdvWKD/0jCKXBztvgBuUnXSVop3ZjHuFEaATw//M3JUot2tFLUbw7F6Bzts/GwwGBY&#10;baCscAQD8oF6NxmVseH5nERQZyjbuc91exvqWU8S4mUQywMvGbXXEx3he8fJweyWtYX+O9aW+tfw&#10;sbMx/ESaqpUYH/YDXXedu87exuhb5IlRdPR9qHwANAQQQkoBSHAqEvpL5X7Z+Jy3HgQV4m+Hu/ez&#10;AMi3WyGNAMZpitolG0+vJ4/7QJoDIAOc+o7dezR2LWS3cmAS40JZSRJuePr9DuWy7aNcMK2xKjWj&#10;gi3ZAGPhHZR2QCPIMCEmqGQ8efjkgBH5LkWWOQWo3ZA2kCRy3wkL9gwcqwPJVWjQ15pZQLlKP1Ft&#10;bVb1wIZZs9qUbDC5fTYkAAdxN+RCJ5WhuQ/gQBpoaW5gNtI9XCwMN2bYrFBBYAPiqyyQNmDH4f+t&#10;idQa9INTXyA1uTqtYCOZ0fYuCihEbA0Mv7Alba+uJPCQtPHAWAyVBnw8R7oPsuoS3gvpD2vdV7GG&#10;cU6l4sCHrz4i4JGqf/RRxUiVYPtwioBCfD3AxlNVUSJqk/sefYShGdHYfHDD980EfJ5u1kwSgSCM&#10;04fJfhYXE3jf2PDNTi3BNO2xyEIJgzOlxOT152rHmFOqSRxSjOTbiRPoavDpUBj4MWmggzidzMx4&#10;4Vh0mSPBEnwzBvpzSikR83uoNYgUhgfGl05iMsz2UZ0goWADQTrZs6u2j2EV3yGhEzYPeKP4YwWg&#10;IjWUBSoutgffw96zbcsmCZsOSZWsRMS1gQROLtIZRmtsenyQ0InE0vAQT4akGlZtQZv8D1I0XNes&#10;YIHGy2MV6x0DiMFOhcUPSQPvw7nCjxJ4we7EBx+oXZDeEBjJ9YmNziWAQaCjOJskvGPINwPIiBPQ&#10;w34Frx7sZXwJ6D2oq6Su+Xk5MOSeZqOmAaQJccH3KXP+oM7CGSbmlN0/lradGbnaSV0tpQNIqs2H&#10;4p/uBge6wuM4bmKbFDY/qKoIEi9aQBJxCiD2IuNgHnhhFPbAEWhoHkX/wpZgsnR+PWVd38LmOU+b&#10;iiJRGbLpEOCkibxM2GgwCkLCQQQvCLUQcyOSTgBGpF7APsPG5Tzw5vA3KKSMagIz4pgW3ccanKk9&#10;LmKZk2wAfnU7t4quA5hsIy8TNjfsR7gHvyNYEdIM7kMMDew0ABVEInMf9IlsJ8zGolz2HsQbITUD&#10;9+CdOx7YkyCB8VU/Dnz4HivW5U+qGN+Q3NtOA+teBziJg+3B/Z3sPbDpiI8LAKicst1xPyKhuXsx&#10;1jtrthAArWYoRowdHxils9JjGUszrTN6mtNd9XtJ0sbEZkWQKUm5tSTtSo3zoQTh77w97PVGYNmP&#10;nUdAiklPjUkkcVvCRUgDeX9DQfY2cMyMkTdi6Sm0aeFardA7mpYceZ+oOdgTvyg/k4LdnNlTnYvW&#10;hZQCo2gHeV+w2QEIXHwLNgk2MlIfILEg8A72EHGJEHaf3pidh+kGuOb8ubOsysWXfvC8XtB5KOmg&#10;b7gfkgHsROgH4oBwLSQeSDaIF4LHDPYnpFrw+4B3iYnyZ/O8jh/rtUEhERR/742SLhUZfqHaNdPz&#10;OQMxwAfPRtQ11yaAEyADniC+IRntVZZvYNrJ+CyePAlJBjYk2I+Qhc8fQ7SLsUEyKrxmAHBO8oKk&#10;BNc7pDmAJyQkjBcM7U6rTW4Y6s5J0SEj+1hQwxBZTlJ0lzj4codNc+Ou91bbmKhrnz0AkklUzsOR&#10;Fr8ERzKMY6THdxobaz2h6qAD6UZn0ZQ3DRfPzXd3tvwA4IKTH5sHNgU/79XsBoQBF4se9hBIKOso&#10;7gQSA5+yAgsFkgpSGmCXgfQjftJzwFJLpzbiWfgbF0bYw2RnAejwPT14bm1NFZu1zm1yBOqxOVMP&#10;2AVbyW4E6QDfwxWNTY7fYU/aR5nhAwEPJArYV3A9+gtAQdAfVCdOzQKQIH4H0g8HKgj4g3oIjx5f&#10;IoHLH+/Oj11Ce+gX2oaKJG5Qx6ZD/hZABgCLBFo+tw3AGNHX6yiYEZ4zgDZsYgBI5KAhsx+pHQAj&#10;zBESYsng/t0KU81d2gunrlhA+XKq7A2zMdN9nt7vgrQiBwDn6m1lR83N1TE+j3i72y6k6NT/iZ/i&#10;WJQ0gBdVOe0fYewaGi/N0tWcEWxnbdRNLv6fsKmhnuBkhRQQHenLkIeHWWNvQoRXCUTIFcKqWbCH&#10;LDOYR/QVQaw0wdlBWmnxIwjOn2w/MPqKn9ycjQeAgw82En/scIJDFQMY8e0evUbsYjYSWAQ6JNXA&#10;c8QFFWITQqoCQEG6QKwQnoe+VVCuFOYEACFN4oHxGJu+ifh1OMkLAAbAwvMANFDV0AbaB/iA4oLr&#10;CwASQMk3XLPePJJAYEQW99xgXDDWaAfvJG2cQKsBICEDMivhwajNAT/egXLLGMp/Y21YEXQdVEik&#10;o+hqvUIcRhGUfOvO2tLgSUMgZ0Fe+j3yOl6n+9ZBhRYI/qOSfDhOTivmEDj/V1oJHahi+evTtozH&#10;nEaZhZM1a4z+tXtXzXnxU4s9bVv3furgsHy2zI2N0IUsrejCqW9oa0wPsbHUPxQZ7v0N7BlQVyAR&#10;oBoDBQGyhkuKuGZwykC1QEBbIonyOGlxDSQdhPhTVjXr0cKHYmQYsgcxzg5mzApTDaaNjL0ABWxK&#10;LHxIDchELySVrfckf+hO5rLSIQkgKZS/6AAEkFQAiNw9kMZgF+GimykPjpV8ILVgE4OVEAZwXI82&#10;oX5AAoA0IA14nB3NWOkIEgnxKLPtAGDA8QP7EeYYNiEAEQc+tTRuUI84yloAMMYSoQF8dQHvCskP&#10;8TrvELDy3xvSCvHWIEGUzTODtAOQAsAQdQqbEW9hpsWQ2ssQzzOpT8uJ6ZDGd7km+7d8yuqHXQeg&#10;AwN6HB0EULNYqZRN2yhlPXI4IGitskZ/SEaUd3bbyWH5ZX2d2es0Fk5doqn5gkrRsPi42y+jkITv&#10;xA90/J8OlTvJyVGhYzWMYFhb3dxc8JvSkvU10ort0an3o7fnKtNhPUBBN6MIG4jHtQVTVi3RmVNE&#10;i/YS2QK+hwgO2wtOVcTfhId6sqkNENGlGUAhTSD0Hyc0XNMQ7QEosHkg9gSbJpMSP5HCgJPZnk7i&#10;pUvmMitX6JAnSY+lCUWxPHMTDfZaziALW8ye3TXsxsAm4ce9IJsbMS/IIucMztj02MDwpOFaNkeL&#10;4lwQv4OTHUAEGlK4qyHtwPMEQILxlWrKE3iGSQUeGGk3lxaymxMbHm2Qi5cdI0QsA5QBaBgjSF6Q&#10;xvBsqFKIXuYkFvwNYwqpD4Zh7lBCXzoopCCG3PywNSEaG+CA6+GNMyegpkRhhuq6E63HYnbMjI3m&#10;M8uNBawqCxAhW2GvaksgxtqjqA20j3GC+gXDPOg+xO1H6CtsP2ACAPBnpMawRnOAECQ5Aq27vmvt&#10;3zM1mt+gJZi6dtH8qQJNTemR3wpalrI0MykyZK0PvbdUTxfl+30TGOi6VJaGxs01SOhMTY2OpEUu&#10;UVYYmzY22j94JL0JUJmguyNSV3v+y1qagsn2WoumJJkYLWgke831uNigr6EG4OTGIgWp+fp1Kexm&#10;hRQD7wikCX6kLU4WVh0gVy/iWRp276ST+FwfSQTqDxY8ssXhUeEveEgbjQ07WftQBYy9pPpgkwmJ&#10;M4doRBkrC106wRczDrbGjNHi11kPGTYnNgk2Q2ZaLBuP40I8y1z8DDLSIXmZ0WaMiw5inw2VwtHO&#10;hD3VcdKDasOCpAGAIYCOYlzY7+Pp+kMHuthNLU3iMTdZxEoqkHA83WyYJbpz2KxxGMUhjVA1C5bW&#10;FNSnluY6TETIWqaqciMrxelpvcqqOABtzpMHtdTSXJvlCIKth1MHYTOjyGNWfYUEg/4sI6mRKp2y&#10;tiSAKWw7eK9yogI5fQocRQ8DKwFAAOJqAiNxzxnmg3PD15GaCwlPXKqEJAXJLicrAfEx7HhiHNEW&#10;AhOh4hIw/UhhEh9YrtA9qKMxrYBCKTyIrtUQnNG6xEkND9RIbGY4bTJSYwv44QTc+2AtNTTsvO7i&#10;YjpxeHxCAtz1KQfrG3ExEEZEUkUqlZ3Mh0A+7UXThUR4dZ4oOW+Qjv9finP4JDY64GtKV7hJJ2QP&#10;Tjgs0l7Rei+pDzlMZKgXCzbYQKCQwGaAKsV/D2x+3AuJAZvqGAEK3y3eaxQmAi9a+FurylgVTRyw&#10;sOCh3mwn4yc/qRMiPuJWcMIjFgWghtPXdOkC1m4EfmVISkSM1ZtESYBI/DTs3wFCpBqw71JAIGWx&#10;XIs9vSFxwBa1xt6UJYCHV8iKpAVsbEhjsPmAIxkbjkDwntbCaWekAQ9JFlftVxl9j/FC/A7USUh2&#10;CNhDn6Ij/VmqVN+1qxkHO2PWQJyaEsWSzeMaSISxQn8WSKAe4Z2g9kAaoxgb9h53F0vWFrNYZxYr&#10;UUFVA1iB0mMHBTbinTmJDxIebECwSfETTzkPDwzZe0jqAagjQJKv7mMOMfcAPEiRiKXqG0HdSyEL&#10;DyOAEGCKJF7wREPFho0NtiqofJAUYasjqe5OcmL4txRW8ZmPl/1HWHeO9qZv6+vMrNLWnqy0kksg&#10;hS8tXn9UmsoFiRHVdJcunffbkQDCUX0G6lrRxFyWZvjaurXs/EgktmnMm/YiTfy93tiNI2wgHjYC&#10;onRhREXVAwAMNiw257qcJHYRAhAgxYj3HeCDk3IbAQncyAdoMXJSBv+E6Y0pKWI9JUj0FG8HdhdU&#10;WMBChZdJ5PVhCdnzWWoMzg0MNQHSBYAJ6htsFajQgI3K2UegOsAdvnlTEcvYxxl90Q+8K9pCP2Hr&#10;QfQz1Da4saFuoW2og2jbztqQyt+YM7oaM3aTfctPGvCQHaUR35H35x6pHez4AVDxLpDA4C2DfQen&#10;L6QpuNHxfhhTPB/jhD5kpsWwfSgh9RVxQegfgACbGNIPJKECUh8vkgS4g4AGaiYHJgieRFt8jxkk&#10;QLzvJpLm0AfxDYj5BJAD6DEv/BgoXAuVFtIMQA0gBAM5Px6I74VD/BMOB4w5SNX8vR2ZQJL6IH3B&#10;2wf7FRvXRPMIdRof2NLIUA0JX2k/oMnYs3unhAMHfSfJ+n58fEi4+SPji7mxz2AiFmJ9blqVNALr&#10;jvamLz1dVoxUjMGj5InyMdB7rcpQb84OSzPtH5ISwthFiyRMLFwAAxYtt9HFFyzEcjYtgIAGpyYW&#10;tzRQQg4WFi3sGr2g8DBrnGsTaQw4mQFufLEYmwD2CGx+PpDBY4agPs7NjNMYQAFRn2sTNgzWcEuu&#10;dXh9cApjowOUsDHwe69rm1QOug+/s2yApA7CeI3cMIDdEr3Zn1ABvgCthZOdEZ6vuWiqSz/A04Dv&#10;NRZM1iQ7R4KexowaSCVIS8gg4+2VK728yVAZMf/oAydFQHrkwglOUlQ2DMl4DxB7YU44iRFjA9J3&#10;PgEabGJINXmYeU/xPJSdz5HDc+OBeYSBHn+HqiWufgAkEd8DDxpAiOMs4s87xht/h82oit4FAIo+&#10;SpMmAJYYa/TrCKnoUENBbgYVDeqvgd6cDqw/IizL0J734lNKQ50HDXt7rl5MUthtaX2lcfne3Xml&#10;VPZIZfdrJNqfFBXu63hOzP2LgaAJv0s5WLYjadfhXlhL66UnSPS9ARUBkgsnZbAbkxYPFiwW0Bn6&#10;Hi7ZwvwM9vTEooNdR1xq6fXYvMPaAbBxsYn48Snc6QwgQWIm7CowaPLjLrApoAKV0ikJIOAWC1zn&#10;2LCwNXF/QwwMjL6cBwrPh4EX9+MaqDCQILCx8B02MpfZjtMZ6hT+jveBXQM2JT3tV7+g5MmbRCFx&#10;HHQd/MUxEPDwVWQY5Yk9sUR70dSfCIg+I3W2p2FPrQhw8F4AbM5ADE8Yl3MGiQAqFPoFSgyobnx3&#10;OcYUmfzc2EMNhArKl3QwZ1DFWGlOrAIq5hrRzJBgem1zfZNr0ScABSLMYbMBeEiWmrnBxk5BAsIz&#10;YPDHOMMwjmRXtIF2+euJC02gKHxSgV/VH4lNxz1DKBQ+So4BIR0AUiOb6XC7smqVscrHy8k9ZmDM&#10;p8XyuRRRt4fsKhtHK30feVRk+EumQnjfkvp1P4LsOKiGALE+iFzHTg6mKKVyk5IIbyNxUlogHxYU&#10;Ng02DGwk2Bh8cODeGRIUS8ROGw7VNPkRxbgGEgCkGahrROfKi+S9zqosODG52Bw8E0ZUqIbcxsFi&#10;BzhCgkB7UN0gxXCqFyQVzt6BNIPegMaLpIYlw24CgPiOxmInbA4LF74Mo6NEYqGswPNggUzS1n7x&#10;KZ03pv+FGBUjiSLjEypJ8wOpsPcBiPtJEtu+Fd4zUvloc1OJaZEkAuDkQBHXkge0T9Q2gAc8zJzU&#10;hA0OCQ+qbG+1it6CeJA4IR2yIENqHR9AAP5QryDhwF4Gm434QQIJDWEAxG/DzgHalia1Yg7gRKBx&#10;vL9YZ/aPttaGd3297FkjOlQt2NHo/z3ECXSLxng/KEPk3kTDvMHGZvqvN5XktUgLLoQ0R+EEBePK&#10;xY7SwURFuVccdNiTdkfVGRWIpJykoTHtRa0Fk+1oY8TCo4WPhmCyr9aCKRbagsnzXRxXlGPBoc/Y&#10;/AAggAtsMqB8gDEV9BLiqhkW93HS5RFJCw8PbEn8azhDJjYHAAeb7KHd4G3W/gSpiJ9rBbsOpAXY&#10;JrhrcSpjc+0Hgx/1kYz3bHIltzERzIdTHFLdLop7MTNZdA+uZ1Izb9I7t2sLps4WCKY9PZjUKSfw&#10;9NkqqP7BjrNgSjp54r7ycl/VQzah++CPRj8hiQAEuHFGf4lHuDegEQmhBD5IkOXeGQZgSBvdhw6I&#10;wBcufLw3AJhTv3A9V7GCC1IUTyqFEwBzgOdDcgIg8w3OmHfYpaDSgl4DdibMJfqFvnMSJdkHP9ec&#10;P3W61oJpy+g93TQXTY7j1hO4iRYtmioYzURnCABka6MhkSwNRTaye76+jiMqiQ0TSwe+PTrcb600&#10;SQFEX94edouU+nAFNb7M8M0N8LYgp4e8MD2Wy7V/Is/YF/AgcWCBxQnxG3o/QIgoKlEgj93wfOoK&#10;XIfxgPSBUxIRyHyaUhg04RGCOtBCgMGdUFSokM0ehx0C6gWntuHaMpJsoDZAzYONA3YhrmAfVC9s&#10;FNiYIMnpab7yLoGpE6lSnvLSQQwHePqobJpTpxPNqwv1wYY2aCOkTYAFJBAYyjnARJ/xLhg/vA/s&#10;K7CtcVIcWwCQ3g/pD/zoZtiBIH3CoM0feza6mgtxIMkQUhD/IMDviKhGqWa4ynFYwJCP8ebmAe1B&#10;5Sb7zPfkyv+GYrvuIwcPgaMUP/SFgpac0pqJCPO2JWlYIkUJ64nG8m0rquOutIePVMMrTbVfoA0m&#10;QepFG+8ekRhFjRUaSnIjT4ORlTaeP/27CmV0CXj0vD1tb9J7UIazkC2oR4bDHmODeV/ThrpM5FM/&#10;QtTHYgfQAKBg5IUhGy55qGb8RY/FjeA+nKoo7csFCSKiFzE9ADIwB3LqANQAUGsgjgR2IQTr5WYn&#10;9qYmQP17wHFDhFefLNGZ/TERn79NdpccARUEHOr8Kwp4+M9nq2ksmOxJEsEZcv9/TOP6QXCA2z0E&#10;CeJdT5O3Kj1Z+GC83mFd2JBcALic6gTvGIIie1Wth3YxzqAMA39v3bFeew7ahbcKUhRFn7OqFOwz&#10;GFMusJJsSz00j9cwdnY2RncR4wQbGOYahnOKcUogCW4W6FTJ+O6H9aG9cIpKBL4ONL9wAhTkZ5aS&#10;3UzC3gNwzcpKkFrQcahrZsTvg0hJL9gkLtbh5ch13qGrO3dMc8Jqa896nAAokNyh5bShi+jfKE3B&#10;NDOthdNfhXGVYlEuI0YFuUAUF3OfcrM+I7XmJKkXFyGmQ0IBGMGWgXB9BOrhtIdaANEd7uGtdOKu&#10;dbdhA/twPVQEqF2IuaE4pFtpdB8kArhvqd1vKT7nM0gFRQWZSMO4Q967doj+oFiVVitL3kWhDODh&#10;+oD8IfQTNiaNhZOzKK3hW/D74P0oGPFHeNjIPtQDdQh1wlaaa9+KFQawsUkAbYxNXm4ys9p2KTs+&#10;rKH3QfgDbEaIVYLECpUKajLGszeyes1nZN86oK/16gcUR3QboQPEm8RYWy6+BRVUl2rTo+oHSYek&#10;ek/NprCBrZQwmqrxZl/Du7xjOZrX29sv+wfZCC9IU7kI8G97uNiAGnZs/gT7utiSR0eC6uLAgY7P&#10;17razR2bbyV7rylsfjoBkT0qHCCpUHP+5MlsCsaiaXbLlwl+tDDTvk//fkn/v0CAVKar+UotyNZB&#10;nuXlYcusMNH4ib7rJnDLIxa/H8AfTCoJQwbKz6jdSpyuMFRS24dwjebCaQvo72toExGp+ZQGHVJj&#10;FF3aRZnAwx9ZRLdrLnx5AUmapez7LJyar/fmjCkaC6ZE0Lu2wuNGAOBF4xZOBt2r9jaG96AKh1I0&#10;Mak/tTCSGy2Z+xmBbw8Sc5GCQYGM75DtJZnG6DB99zGN/x0LijvS0565lQ7JX0ESBMMAPdOKnTcC&#10;GxSSlH3Gx9aVERHepqRySVRwgTRYu73qnMFYrMirr//a00Q1+Z44opLR7h6Jq9E0RROWihGEZnSy&#10;z0ApG13B1Jfg0qfxmIQa4ARS66AO0eJ3p9/ngG4DkgptpAgYvkHNgABIzvuA2CiIzrwlPwngpqxS&#10;viMFPPwtjPfh103Du/P4mSYhLwrADumTwCgN4wZpW0tr+n/IQbBSc+HkVHZcF0x1QbuGhr2SFdQk&#10;XKuqWebKhjGMUWFhVrE0lYucIlTrPhL7dGz95GQlrRdnE4SKVVNdeRglWcfW26h7y43AaACPevSV&#10;NwKmplrPNTbWvyVN5SJV9XNra72Zynu6glt2dlix8Njhg9+KvwyFiH+/1mmlQMGPUzenoBHQn//8&#10;n0mVmYePmBQlesIQgOdRUglfXkTVHHrtTIL/p6DuqptR0AjAy0XBqRJRzXB8kIG9fkzMGYinKY2g&#10;TTxICYa/rLTYPDXbvYJWi2KaYcvskF3DceniN5ooi/xTZFYTxcaPS3RmlUiLN5EXeEh9XEkJrF9R&#10;TtJNMux+TcbvM6T6ROnMn/66stRBxQzNxGkF81xakt8gLT2IPIE3A7wclqv8aISHrLWmALdb4tIO&#10;xV68b6K3ALSR6p/RHYFJuhpT5pG9KIn4as6GBLn9QJHU90EpweV+weVMhuz7sJGId1Ue4NGZ/uSv&#10;rYgagsuwx2GEoD7yMPUkxoXctLFc/F+tRVM3wRMIu8voDsvEfrq5uc4rhw7ul2CMgKGZ0kZOq7Sh&#10;Gaz8e+prLoqDDi22e34+jmsm9tSO+ts/qq0xdQV5xC7ExwbfQ5Y0pFDEtoDuA7lR/Hnz93G4JRDM&#10;kQjrlwd4kAZjbqLZiHgcrm0kYkaF+7BBfzhhT6BAX37GfftVyz6nvK44Xd3JYzrEYtRneRgdiBMG&#10;JYPnXNIhdOl+cmKY1zCaVu6tVCkihILWJDpOzHSH1GK1csd+oNa15736FGVC76aYnx7xKhWIJ0L8&#10;EBIXuQXXTJHPxCu8XRGqlpbGK1akvt3ngh6RugGaV9Bb8Bc4vkeQ30pz3Xe0icGP3mdMlJUZvVlV&#10;/JPhQSV2BqnpFMQF/p65ubbSeIOG/DY2Nkb/ooxsiU5TdOjdFSba4z5mZ8gDp+QbwXhHsUKHwYDI&#10;cRv32fCk/oD9ENHR+DvykVbbLnsfQXPSuiaPxIP7oUJRXM12CgLs4bK1QZIlTs7O9QmJrcRW+IWW&#10;YDpyhtTgo+T1Id68m7O1jTThARH4ORmJSSo1JzAYU4BWmjSWNmK0rxzhsVM/7sEIQG0h0OlCGoY0&#10;dyn/b1B7iBysx9bG6IouxRf1N4jyAg/a0dKa84TR4rk71q9Lu3v1qmRdMPG+IaKYwIeivKctUE/m&#10;yI4ANJPNZYVSGQspb+5/q62XTh7ZHg3wNFdXsxeJCOsj8QVEJE3fWRhr/FtlOjqBOgI1yUB3zvqq&#10;8o094lQP4irOGaojnpwYcYvUqy2D0XAOBXhYyYcig6nIob+P1+r/ieeoSQNFpDQQp/RZ/d6MefXP&#10;CI6Ap5OVNtGy3BGfF+QDEu9QnkpQZ8DHT+z7GeI0A8iSTk+OzKTxGo8RysQzM+txVAzFB7rxCK4L&#10;mR5FkbwmxFn8g3hVSahULOUD2VSQmU010u/b2Rie1yC3Nxe70xv1+9ITeoIZzxoZzZ+OvJ2gABcn&#10;IjdPsFtl1C2NgZD4lj8KDfTICQly9aHkWGMrc4NZ2sTpg6hikOk/6DTRj7w0CyWdUxLDb4K6gyMC&#10;EydWx6IHRzNqWI0mjYS0wQaHE4oD9M7/1CdVYiPKtCpkuwjvQ5VTdko7sIhR4nMfH9s+5HCytarg&#10;q1wdVkyl8rsS2eeUuPepi4uZStUaUsCrTyJKzylE0p1LnCynqNjb28WF2W+Tl+iog72xEDExCnjG&#10;sJuA65MSKI/CdiN+alFf77itWfE5+JnJ1f0N5TlVOqwydiKOZLeoMO+UxLiwKipc10WJpufJ8/Qh&#10;GZ9/OnSoi+VGBgXpQJVEcfiAMhZcwh0dLfeaGuo/I76lqyXFuYfJsF1H3qx1EaGe/l6u1nZLDecl&#10;U3b3u5Td30PPvkt2pS/5WeXoN7LzQ4PcvqXAw3nDHhQFNKCt/dzjlN+1KjTQvZky4a9j/ilC/wrF&#10;P9Uu0XvNYEwE2sk4Ds4OlrO7u/f/KL5+IFBsyM9aN6rOIiAj1RRKlzhVURAuIy52nEk7k0wM569e&#10;l5X0CQir+KcBRxKVlhR1fZneHD1671EzirK8yIIplkShcUf8xAINBHmU7tJm+QLcw417dv5EXMc/&#10;IdsdpFriNjppKtBAwCONS5vfBoAEvEPIyKdw/LsEat8RXWgPEdHfJWnqK9C6ij8TrILLlswrhYQ5&#10;muMK6c/Px6GRuHzuikv3iE2iKhe37K0NClRR+pURa/pcBhAtKsrZJE3qoWIGX3p7O748lHYVco+7&#10;u83z+zpbPhFfLMT8/zGqSSjkISrSiI7mdCOiEf2JK2eDxYayKKhRznlooAMTMH1mqD97jjK6jUxz&#10;4kB+Rkcw+RWqraXp6WZlGh7i4Rcb5Z9BoFdFBv7OTaUFF6iu1Wf7iEBLfF7A3oeSvoMZmgf6fjjA&#10;M1C7UN/AHS1+DVRDytT/sXhDzpW83NQTlLlfnxwflhsW4hHq4263imqALUayrdb8l/4DY7oy1B7U&#10;wQrwdezgKrHCOwfSd7BD9tKp9tKsEpj2UHXZwrHCMTXYGvX1XT2ju/vA95JSz7tY5yT1mP9ssDaU&#10;8f2kjLTYBPFTDpswPjYobjxJO8iOjo7we4tzB4NRECVvwI8M9kDEwHBcxqA69fawPSCPXQJiK3iJ&#10;QawOT87KFVrLfbwcXInjOSY1MbwkOyNub3Fhznni5nm3YU/dx0SE9RVVhriJ4D+oNmwJGF59L9Sj&#10;gltafMFgg6DiKCpaSJKXS1JhKlri6Q94UHYHNCDS7Dy4B3W9EHiI3/EOWGOowopNTyRhd8gQ/W1b&#10;c+OnxI18gyS5q7k5yftItaug+9KCAtz8SDW2QvY6ABv0rmZEPCbHhphksVwjgDw6bHwayuqgoigI&#10;x0C4tpFI20DcxlWtoGqxxM89eVzQh2INkxRaKk3qaWtr+szdweoZOcZRMZc6OVn/jcTg/4ovps62&#10;5g/d3UehQ4p5LamtgFrh0IFOthQsSsWAeJyvXmLjgwqTK7tCgXD3jbRfY2OXQIGBWBpNTZzKUwxX&#10;25qsDvJzikyMDcknruGd+evTTxBv8Pu762s+ocX9NdFs/kgJe/ewsUAIhgU9kFdK2mbGRpUGPLgW&#10;6hQ4okFCzudxllUKUqTEw1KIEiWrD9XhGqgvMUT2xQGPrP0EbzNoaEEQRuPZQ9U4bhJgf0v1pT4j&#10;9e7DosKci8ST3UxEY6Vk20ogsjYPKq5nAn5tGMW5ap+g3yCStYsc4KE+WS/Vba+Ug7/j0CFbXy+5&#10;PI0vtbVDictxRJv283N4lWw9EjXY4RQg8jqKpBlhs0J0lL+vePEz6L65mUnxI94ZJU8FldItxEKG&#10;xEMVMdjyJeIbAKI3Kjr0nornmbVu1m8VF+VeJQL3L8gu8M3hwwd+pL/foY3QA6ACoIhXEJV1Uw12&#10;Hag5UV6nv+uwaJAygWKFoP0ERzOXpzVY24oAHgQpgvoVLH+VxCYobTy5fgB8URyQK98zWP/k+R5S&#10;H+YV6hziiyhw7i4dHjfJMfLd9uqKrzZtzP8gKT70JHLZ0O5+Uq2IIEvquKJkNMd2SOP/oTwSr5KX&#10;77Cad3ae9XNax9XSxpXoeD8c0ZI4zs6Gv6LEsavinTnQ1fa5o6Px6BmdhjXE/d9M/L+7ADqQcmgS&#10;+t3QoNvkxoT/uzybQRHXUnFEKv8b2G8xQu4ZUM/AW4zqnR4uViwxfTd5sLjTXJGqFiQ4kK+TGkq5&#10;Wt4sh7T4wSXteaA95adzKGJ85GkDBQl3U6UL3IMSOOLlkLm2kO7BFQEs3Zj/xWiUr1HS8n8kNNB1&#10;AQHyT+LjBkEjLMTLVVnPlWjX18tuOZ+5Hx3CxszNTS4ab9IOXp48QSVcgbb1pN9Low+A7o+idBiL&#10;q1euMBupGJ88C1yR12Iu6KRmc59kVdPwTqi+gBrgqMMOEvQLVEBQnN5EVomHrbhBkiHI7cFzDHUK&#10;5XvEc8UGem+orhQTBFVp1MYSahV4r9FPrtCgtD7joOHSTqjEzf9AYD9iG1LJD8K7ENVNs9SDYVv5&#10;RUhFSu7CI4/Akk3RsPvEO3HkSPd3Xm72SvHmKP2lBnkA8fu6Um0s1riIInqo7MDf0FCZUBubq02O&#10;TG9U6VQkmMjbFlQTqCio1y2tgNtA7QEcUJSQ4lOYKAIilJPhXO2DAQ9UF0hR4I5e62bDrM9NJZvI&#10;w+x0Wd8DsUAAHVTVkPUeZVwH7yXsOuyBQr+jfhqkN/6zEKYAFRx/gxRAhftaRnvNKvr5sbEhS8mY&#10;f1d8jLHOHOyWaSn6eRLtrVihO4NOoj4E7tiEJEbvGq1qoMp+6blzJ/8xIyX6U7wnNjFObkg3ELtR&#10;YxyVOEHzgO/ZiO2U6D7GZ2VsCFnaxAYBBQWkNHEJVZb7cQ3CBTJSoxm/tatZdzcRelHt8a19Nh5K&#10;woCIHjWoIN2EB3uyHp/B4nqk9QG2JtSQB+ihsJ6s/VTWdZhTzDXnOMC/AB+if2EOHdjH2nwAspwk&#10;RzzjdxZrzVZ94iw5N80yCimgXL6T0saZPIm75GxO/sspMG29+MPJY3A7PibYSP7Wxs4dlPfktLN2&#10;yz1O0oErG2CDcsFcITmAElSU7dsqWAPzGUp2HK0PBTneO336xI+UCf4j5WH96Oay8if0lavVJe9G&#10;BXBtp6J5cHsjFoii1UWqBYCHKjgwBXlpbK0qedvG9TD0Imud6lXdITvQj6TW/Ij+U4mf26M1hngu&#10;1DzkjaEMMZfgCiMyqriirvqhg/tEFUcRWLrG3qRuvBiWxXdnanKkj7TMdYps/8nc8E3lxe0hKpNO&#10;si/EFxapFqceRJaOHSSRs6eI5DRbrhFP9ct/5JfG5cYCm49cw19QLahUYmH0Cw1083Z3sTYbrY+t&#10;tcHSRcRrw32IcVBDX2tmcbC/y5dQBans0JAAAlIM6lglxAazHjFsPqRmoDb4UCQcbGKoqMmUu2Vm&#10;otGuI5hmzu/3MoMFeqM1hngu1dxyEkb6+dmuNAgjt/tZKhDI0nvw9wDemwz6Pe5Oli3jyagsvkUs&#10;LPSepaBJevW+MV84jIkoLFLOLSX75b7eq23FS2EAATNTY4Jkb2XsXomI1MU6ryymU/8qSg8jkJDi&#10;bxikH3i4WB7U13pljqpzSqOsjo7G9IQ1DssvkbfoNkoEg2tFXimFTROhVAuoHYG+TmSQtmWrpcrS&#10;DmxikG4gHVK2+geGi1/fggC//gjmVWXFaGu/+pSNxeIsir+6C8DF/MOGFhPpd9PMeKEfr+SOqnRZ&#10;0f2YVFSYvQF2PPF5JifCNaXNX0XZhi7xB1KY+CcWFloS3LyKfmNVaQ91rIIDXdtQgRKVKpFAeeTw&#10;IcbT1ap0LHn0kF5AUdKLDRfPLfJwWfkOeWXuw2bVH0HXQIACFQNeHRiz4f5GnJL49ZASUIMc9jGq&#10;CvqFuYnGHi2N6Q4PEmtHLbdN3nVlsnThUnKv34f6hfkH+BbmZ94x0Jw73hKipQ6N79rVAlKBJdIo&#10;6NC54+xoqfiIbTMzjRfJ09Cn6iAWE5EGbaUejkfqC6kDjxIwtNAksvEpAvYUF+0q72Ie5eupIB7R&#10;OxCNhonRm+XuzpbvEefK/W7aVNLCBgYCINi9UII5yN+Z5XDG/bCTVJNtKDTA/StLM51mnUWvuKOi&#10;6li1g3i6rkxDQi1/HBDNbmz05opRnscReTwoTmprqrrFY72ABRuL1lUovBPpKTFhFG3bh0/5/Plz&#10;t0MCPZYq/GEq3ODyZYu04F4W34BbKkt/1NWd9ZIKd33QrkGVBD+z1oIpFqZLF7a4Oq3oIV4W5pgU&#10;eo2BAAiSTUpSBOPuvJKhcjZv6Wq/EoDqp0oTxQd9M8VcYGY297GYKL/94rFRAFiqmLFeMU9R/VbS&#10;k6K8ydkgwa3e1dn6yXw6mBX2BjidarZXShR4b9pbf41KFf9OYQ8aAw1ZrtCOJcCVAB6cequslqwa&#10;A68waBdhb6Ga4ucryot7iJeHjTSGGoXYHtBayGrHgRHa0836Cyor7McjAxv0+ap6gZbWC89tLMqV&#10;YGPAeMREBVwYL1npg42/mZHg+cPd+z8TXwcERvfCwjxtB7tf5u+tV2jPJfGyDykQ0gfy8zPSZG5k&#10;HFwIAA7wdWqVtvFg13Bavbx4LKudMI5qCaYmUK2t704ShQb3njAmIh0AxmC406Mj/Siwr0WmwMQr&#10;FMVNxGJ3lxnM20vtSyWQHytLw2jxG4YUQCpx0mOcNhRl318imCxRDmisvJuc/ZxE9Cu7xCU//J8C&#10;TBvkbKv/ywvWp8Vyaf/cYqTYlR+tVix+U2EPGQMNYWMSHcbX/Z34RDlxGpw5Y+BVJLoIFctIf+5e&#10;YtW7L050xX/fMkqERe4U3OkI8qsjapDBbEFYkJB+bK2XvKMlmKY9FscHfXZxNI+DzUra/MMwr6fx&#10;qulYfTd5+x0a5GFFYSUSkcwUbvCJxhuvDp8uA9HI9XXVEmoWuRPPjyeqR1kGnqg651MVTNHCQ2rA&#10;0SPdov+DKIwMzM/K0pYqXQOCd3MTwUlEGw+UIMpF8SJymeVspk0IEPJ0tWa9WdLcrPxNik1LqtfX&#10;Ogunj7lgU3gzw4LXtvHfZydxMXH/B/iuMF0EjvEJ8UMcVX/paGuWULeIfeE+cSHZDXsQ7G2WzaMc&#10;jT7uMywwos8EtemE+jEzXhTOp2cgQqieHdUVItF7X2cbY2WmazGWBgWUnitMNU+i0F5/khyiiuE2&#10;jgrz+klP85UPxFMmYHw2Nnjzc2eH5V/urt8xYCAhIrq93Fd9o60xDU6JMeNGB4EYEX79jxsjhBAQ&#10;b/V9Pl0spaecHktzP9y+FhVkbpOWB1hWUgB1a3hzm5edEnb9QbE3btCpzvZNc2ONWcPt+Fi6H4GB&#10;fPsOcopCAlyv04kvogdBDIyjnTG8G8Mb9BEaGEPBf/5kZrLoIOge+gMdMBympUTdNtSf26GjMW3h&#10;QOVtFhDZPdmI8vx91nxHXM792oAQ5U2SzzcaGq+oBIm7LMNtulSg3dS4SzROqP9OB1EjQgi4sSN6&#10;1jsCGlNZ2hsP1/j7OlkS2VqfvE2MBTla/mtgMIy4JmSiV1eXHxZflKgcMKos86Mwa3AFUylekeQH&#10;ms41DqaZfl4OtfxTLz425CSqZ45CF+V6JFt3S39OYVVFiVTQgVRbv7OasbHQv66lMdmKi7uRpa6W&#10;rsa0WUZ6r7dQIYC7/UUzI/vcykL3KsrDyNXxUbqYyjz3se8UrM/4WEtjii1VaBXx1NCGu09MBsaj&#10;1MURfyxKIHW0t0jEtNHBco9yN4eeKGu2dP5kWiCf84EHuj2pGBPKm4UZ1Vk0401kTXNj0dXRenex&#10;5gzjVSsN/Y6QGsL9vWRj3i1d3dn/GPFVIOcDdRfO0CDV4LY0URl0oUSPeotK35SI5x7JAjzoCmwi&#10;2oKpnhTL8+lBSqSUJlHV7KhkiG40XdUlRBw6gf7OrZwXB6onSbvtsI1Rtv6H3N/feusaQ1LQhLHz&#10;YJ4rNm+okxZMuKEwGx7eof0kJ0Q50onF0j5yHxiPTE0XagytxbF7l6H+awF8HpbyssJPFhI376JF&#10;U94kz85NbnxAFmVmIjBX5TcFcZOJ4Zt7YBwXBwRkY/t6O35HVT9dpVURkBV4Hrz/pEWLpr+OiqDN&#10;TZLqHHK23F0sv9Oj4niqPF4wpFIdrY+5sYJR3c1pRQL6THaeVtQbw3cAJCrTc1KV30XRfSP63DUk&#10;HUuEGLS0NFwElcaQnkdVJqvEffVNTbs+G6+8OwMNko+n3Z6HHox3mDhh4FF49SAR5K1Lvc59B7WL&#10;NhpOPZW182Aj+XmtlkplSVLQD7qUQ9Vf6RI5gYcdUj2qnmFvs/QKx2nDB7vyzUWMjuY0+yEt0BG6&#10;ydxYMJ+jP0XfCUTvmy5bgPppj6w00w7naFHwXXFB9jcKjd4doXcc6mMEghefPXzowG3xA+zE8WM/&#10;eHisekPudqG/tbc1S/Aqk8u4Wu7GxvgNKFmblRYn0mURvUvpBBkPXutR4qSt52gvMQFRkX7HVDkX&#10;adH8l7WkcUJTgT/GcPFr+QOFSQwFeDBOWoumLUtKCLslfpARCT6jpzlDpdMNbK2WRKCUDre5KI3k&#10;Q3gD8V4aGpM1W5p23+K+o3pmdxYtmmowxpe8XN2v3lZ+Rhx4rlGFj+yMBH+5GsLFwX7u80+dPNHn&#10;VIQ9wMfDdo3cjY3xG6Au7KqvFlnv93e136NSxqKkQKon7o9ieSLvRmH2HTIwq6x3Q3vh5KWIQhZf&#10;LNlEcUES3PyBpmuowANvD2XBX0TJGf5zobboab9apqpLZDIdOoEBLns5wIR6SGyLB7kUkPlULpoY&#10;Hj/l3glMhNYW+omq+j7K6BeF1iRJs+ERV/VuudNIyGjmJ06RAJvAsmULVN5wqujB1ackRz7heFlp&#10;4Re6gqmihFAtwYxFJIo/PPWIsnOpwTyVTZ7VWDBFN5/YAsUXS05mIqOz6OXXlQE8oOGgzO7z4mWS&#10;4d3S1XqlUNFzpqj2wDhAgCxysCAI0sVRJO2yjwkKcN3PkaDBG0j14Q8r6vljoR2L5dpa4iE3WFt0&#10;QL9lYjJTLvvdo+RmrRdfmPV126+NVtnS0ZwAKglcz6UFoCQMFXg7z0dyzbkv/J1cx+9x44U6UStU&#10;2LuBYDhK+pSIv6AIdWax1swB66INVeJZNH/Km5RSQuEIvYXwuA8FYDLai6Z5j+b8DvRsQ/035/MD&#10;Jqne+30jvdeW8e8xXTo/lh82kL8+7XNt7RefUtV3UnS/zM0Fv6EcNgmbIXFW3YoT+g0oQffpC2Ir&#10;KCbhijjwbNyYBxeZyhpNFT2gaA+idnpq9EecqI3SNa5rLMRtEpPIztPClxBDAtxOKaM/imgT1U1X&#10;mGqcECeAR6Ir2a4+gMGwv+cMBXjgWicJsFpa5Q2U09HSmq6yRHIoX8zVTMd+IGP4/8j+2ae/pJ7q&#10;EyDd4fYLRYHf1lz48mJFzNVYaAOHMDEZSJAEIr+TypwHyvwOkSFes44fPyph36GkQBuZGxknF1Is&#10;ymwKpBO5y0ndvKcpmG4p/nqrVxmG8xMIiRCLolgn/2aEhwGHgkwfPa2Zoai7JX64IFaJAgvLARbS&#10;2hoIeJ5/Xvo92oJpKxPjQ+6KJ5Migtl06YIjD4zZMvV7JA8+ion4GVU73cWNEWycsUL/ww/GRjS1&#10;4BunUtSi4NILlBZCdp6oEZ77UX1cVkZCrDQ7D7GW1sk8Z1TOxEWcvrL70IEePzf7CWffWaI7Zy1F&#10;KYviFCo2F3+jK4XeQWMBvBt7RGDdSfE82oumsC7XkfixtdS3oRrsLNvfeP4Qv/OOkYqaN5w161eU&#10;EiOy75wn5kEPN2sEPEr8ULY2EYT1ksDjpI8I8+wciXlXlWfY2xhpSivWuG9f6yX9+a/IRg62cUNu&#10;qTh6UWj4dTMzs3FTHVHWCfP2tK/hSu3ixIsR+l+Vdi/UUzr1/suNG/iKTIzmJ8n6nOFe5+lsaQMJ&#10;4ujRo0xDQ8O4+3R0dLC5XwQEIwc8+rPn1BPtBzendJj0GOi/JjU4dKnh3Fi+ql2Yn/WxqgdGDnfN&#10;8e+nmJ0n2lqbJOw8FC5xMzTAbfqgz0KeEcVzEKdq3xIW5ZuKttHNPxu0gXF0AcaC6il98DAk/jrj&#10;YGu8sb9XpCjW/W9Toig3dqGB7kdGajg44HFwcGDomePu8/LLLxP74cURBZ5lS94I4CeBbt5U8Bn4&#10;oqXNqZZgun5r615RlH9TQ/0teA9Hav5H+zlQP+tqth4Xxw2qQsMkxoWsHLR/q60MnqM6R33oHdm6&#10;OQnhIYPePM4u0Jg/bRYRW4t09xPHjtzXWjilX2pHqxV6MZS5LwKevNzkH3SpCulIDIsaeBQ/ym7O&#10;lqJodda+Ex1wSty+wz3VAPE861JEIRUwSFut0CVSgwnzM2nzpvxCaXaegnXpqYOOQmJiyBtEe9nH&#10;1XqBOIZ91zpMuPwsfd3ZzuQSFJ1iVMzvJ23tV17obxBx6rW3NooWX2tzw72R8m6ogWfQpS3XBQgb&#10;SU+OEgUGIlqdeITyBmokIsTrmCikgiRfCllADfUJ4wUOCnByQYClOPgQm0XroGlWiYlh7uI0p1TD&#10;+idhoMeEiUvgFhd58So5IzukvoS4kOsDRWIib4vqi/OiWK+QnWdBtFwrfogXq4FniAPXz21aC6dN&#10;I2lXtIkOHui8b6g7e0CSt+XLFqbCtsdtPEosfW+s0H4oYvR8fR1fA0GaOPDs62y5aqY/f2AD84bC&#10;3HzxG5v27j6DICFFdG6stEG5Vr9KSxZefxgq/x7VB1+Gon0D/lBd8f0cBSiCDenU2zfYPYr4fqSB&#10;5//9v//HvPbaa8zPf/7zEbEnjbSNR1d7hueF82dFm2hLRcnn2gunvDzQXBloz1oCdgJu/xBx2E9a&#10;gimLFDG/Y6GNkBAP4udpkuDnIR7mm0KhX/+xWtBfd9ZuQ3HkPqhVvaWsZqLxK2sQmRWJiN9wY4HM&#10;ag3BZKfBFgDp9bF8etSC9elfIF1gsPuG+/1IA4+WlhYV6zvD6OjojEvgcXO2qOHH78TFBF3oz77D&#10;zR3ytgrzM0SBhKdOHWeIOjh4uHM7Vu4n1oNfN+zZKWFgBt1tXFxA/1VG9UkcIrHomjjwZGbEIYx+&#10;Qv0YLH7diVyB/Pid+3oa014cbBA0F04xauNFsVJsD0WxTtUZ7L7hfj+SwPO73/2OqasDMfz7TH19&#10;PYP/U/+V+hlJiQfMAonxoSJ+ZRCjuTpZ9uvN5OYOdqGwEM/T3P5BXlqAn3MjfT8h7DxCofDRyvKN&#10;W8Txg3VOJYb79bvGhSE+zxFXbp8yxSh1Eh7iObg7bLg7R8Xu9/GyK8GC4wYxKSH0A1kybfUWzPxb&#10;/voMkaQEo6Sx4XylezdGEng0NTVFJW3g7Vm0aJFSQQegNpLAQ1zQM4jqQSS5UCWR+5TIKkuhukkW&#10;Zpo5fIoUSrZ+B2tCxZa30rqTlR4fLs2zRbGB/TMSxsUFz+fHLaCBE8ePMkmxwa8qracq2DCoLok7&#10;5iIXiYpxoGJ9lTJ2dVJkuPcxzroP4A7yd2mT8d4hXzaSwJOUlNRHFY+Pjx9XwEOGZefTp0+KpN1t&#10;WzZ/oyOYPlWWyTE2WmhKzhjR+FDVjZ+okqr8hFiyPEwFryEb53JxBgLsn7rabS39qqrCCG978dpI&#10;lNr+ddDaNU+r4DsqrUsaGlNw4omMZCdPHGMM9WbKzEO0YrlmKkeHiUGnzPWPQa+gtA5Tw7IAzwsv&#10;vEC0JsuGBRK//OUvme3bH3JP4/1qa2uZX/3qV8Nqd8mSJcw///nPftsYSYnHw9WqktsHUBNI7boq&#10;q40T0g0VRRQx8qH0j73tUpXNvlf0miQhZYY0pkkyP1wyMJj/B6nPI1a6OHExiTKKL42EcVTRAzCc&#10;9kwN568iS7zo1ELNcF3dWSL+ncHa1nxzitH+rjZRlUVQBijbuyEL8MyZM4dVkbZs2TLgJh/IXvPH&#10;P/6RQfoCf53s37+f+cMf/jAk4PnHP/7BVFVVMeBzeeWVV0YdeAAwKYmRhDe99B0Ip/BwtR7UvsOt&#10;CcEzz/wyNirgYTwPvReVRUKi5IT4CQvz/fv+/R1fieNIV1f7t/FhPtJVTjIMVYjfUD+QiDROh5JY&#10;Fkv4xO5JcSEfy0NlCtrYDQVZolrzIBGzMNVQauS3rMDDVZWARwpSxqOPPioXYDz11FPMiRN9YzVO&#10;nTrF/PnPf5arHTxXX1+f9YxhzSEfTjWAZ/IrNTu2iOycdHrf15bBm8nbCpNsrQ3y+OoGSbxjpozP&#10;cLf0XIrUp5y2i+I4AsK32NigKRLtw65BLHp9SrTi5rJNRWXD7cxYuh9UFnExwedukNEU74+Tb81q&#10;0+30Do/K8x5hQe5n+VGsVH2gie5XmndDXuDpPc2vMa6urgxicgaScvjf/f3vfxeBBfd+8gIPYn/c&#10;3NxYsHk4RqoBPDqaM1wANly/tlaV/gDVW565p2KXK8FOwLVRs73ylg7R58rTxli9du7cpx8ju1aH&#10;OPBcvnQJFTgk2RqWLZvx+7a2vRI10nOzUyaUKx1GxC2VJV+INtXJ44yp0QJPeRfCMoM3c/j8M0Sf&#10;+cF8WekB5H2YjDYeqFridbSw+b28vGQGnz/96U9MV1dXH1Xr5MmTMks8ALm1a9ey1BH8xakqEo+7&#10;s9VmADJ36CTFh74rj7SLqdOhiqqlG9eLUmcOdx9gSAqaKHaeSVWVpRIudYxnVLi3i8TS9ne1+Utn&#10;Z6sodgEXwjOTEBc0aNDcEPaJyt5ibrxwRde+NpFHY3t1ec+yxXOnydthit0xOdD10BZCJW9/0Fw4&#10;bYG87ch6/VAkHm7jY6MR5QkzadKkQSUfaTae9vZ25vHHHx/0XkhOeM7Vq1clwupVAXhg30mKD7vG&#10;gTPSHyhRVFZvpmiqIDUnxoWeeji+VxlfLwewO8glNcs696p2HVGCpElzqeflpkqGlSQnC5+mrHRR&#10;7AJuRMQhTcSEKtXh7WG7HrE33MBlpsbcQESmvJML8iOKXRAl28IzZrlC10fedmS9fjjAg3cFjw88&#10;R4OpXL/97W+Z3bv7FudraWmRKYjwpZdeYo4dOyYBOqpi40F+1rat5aIYrFMnj/foaswYysH7KFHI&#10;FlwnwzS3jrIy4i4IBKpbeUTWdSbLdcmJYT7SgIdKY0nG8sRG+E4j2oc+iwIxPJkp8TNledh4uKb3&#10;pAo5xs/PWutuUyurK1V8DISRPiI7D8q6BAe4Ks27IS/wQNUR907l5+czv/jFLwYEn8cee0zCnQ73&#10;Ov4+EGih3fXr+5bU2bdvn0j1UwWJx0Bnjt3Ro90i+w6FVNyWNX5HfO6tLfVWkuTMt/Pc1NeaPSHi&#10;4RJig1ZcvXpF4oDZsb2yTmIvhQa6aUDC4SPV4cMHfxAKQ1SWiFvRYIeSNeWbCkX2HcQjUOmOgKE+&#10;x8pSbx0/Lio3J+kt1JcaansD3Scv8Fy+fJnNs4K0wjfwLliwQG7gqaysHBSw0C5nO8Hzdu7cyaxc&#10;uZLhxkcVgIeqiZTwCfDl9Wby52cxEdgT37DIzoPwDDsrQ1dlzL2qtZmSEKrBL4DIra9d9Tu6JIII&#10;g/xdLcUNjzRYn/i7Ozyjai+mrP4sN1q4or11r8i+Q94IZuniObOH+jwqg7KSAjBFG5vKA/1IrHTz&#10;htqeooFnypQpDNIf+DWR8vLyBjQ0Q3LZunVrnwNqMOCBQZkv7cDGQwXxGD09PZUBHmyIuOiAy3w+&#10;GWeH5TuGOldIGE2MDTnHt/N4ullXyZJ2M9Rnqsp92dlpUxE4Ka5uNTftOg0e6z79FEb6u4tfeOjg&#10;vmsTiU/Ew3VlJr9wX2520gfDYRDUF7z2NJW7Fdl5jh45xFiaaSvFzjMUiQfA83//938MVCxu7i9c&#10;uMA888wz/Uo9MEBv2LChz6IqKytj2+lP1Xr22WeZs2cfUkwkJiYyP/vZz1QKeGDfoVpyomh1rANd&#10;zRlyezN5m2qSu8vKsmvXHqocFJh4UWvOS0+oCkAoqx8hIe7PkydPZCvj1lZHe8sHa9da/67PcynI&#10;KVQceKhW0FlQOiqrg6rULpA4WhhwgLPvIE+LiMAkdVI5Og3WtfjYYFGIwjXSe/29HWvkaELmS4cK&#10;PAALuNn5nqZVq1YNqG4VFRX1AZ7c3NwBr7e2tu4DbC+++CJ7vSpJPAY6sy0pQVpk36ndUcXoCF6S&#10;KT+rv0mytTFcTW3yIuBLbsoTAS/z5KvYhf6ea/7V3X1AVJ2DBzyfCb29f9+nuwXrMyTqHzc37Tk0&#10;FI+Oio2DTN3RmDfl3yDz5gYJXih7G8Mh23cePHSSw6qlhe9SWVuRdyM9TikpKMMBHkgrUJe4PhYX&#10;Fw9I8JWRkdEHeHJycvoFHgQLlpaWiq4vKCgQqXKqBDzkRCBv5gVRP1OToj6jORyW+1tf85XJ27aU&#10;iSovEIshs8rawE6mBTmGLzLSfP1JaEvigsz+ro6eovT0vjbO8s0bJIiaqdrEfq44/RgeB5m6bmai&#10;vbStda9o4e2s3coY6b82V6abB7jI3FiwEguOm4S62i3fo0jgcNsVv384wAPpw9LSUtRHBAQiXqc/&#10;1Yl4V/oAz0DZ6X/5y1+YI0ceekuRJsG1qyrAA/tOYmzwKb6Nk/h3hu2BNDCY9oe0FKHIs4nEYQ/n&#10;lSXj3c6j88b0v5Ckd1UceChch5EJeLZXV9UreoOoanvODqaZVLhPtKFg3wGH8nD7a6g965+bSvJF&#10;BmuqRMrYrjRwG267igYe2HtQPoZbLFOnTpUZeIKCgvq9dsaMGaI2T58+zTz33HMqBzwoWVNRvlGk&#10;GoAaxnDx6/0TV8kxeZ4e1pV813JyYsQ5ff3X+to55GhvLFyqrf3c423NDSfEgQdeYj8/54fJ1mBO&#10;q95Svl38wokCPFAnw4I9DnDvDzuPn49D46DM+DKsArRNtJmXuLaxCP3W2m+lWxWatzVciQdJnvxU&#10;CBsbm37BJDIyso/EMxDwWFlZia5ta2vrI0mpisQDEvfOjlbR4VC7YwtjoPv6LBmmd9BLKKTClW/n&#10;2VxWeGegSiWDNjgGLsCah5lGHE9QidXfy+7huCIXpb62erck8FRMCIlHd8GUf1CUsag6BEWsEvGX&#10;abiC5vhRJwfTUn48T0pS5EVFx/MMF3hg50EFUm4NxMTE9As8a9askRl4oqOjHwbR1dT0sR3Bpc4l&#10;io5mHI+Hi3XOeR6xO1H9fo6kaUXMv6bmtJkUOCdiKuja186YL9ca13aeYQPP5rIimXlIFDFJo9XG&#10;cmMNXaqkIdoglFd1f5nBPIXlVa1cobv60MGHiZXVWzd/rytnxvNgYzNc4IHdZfPmzaIx2LhxY7/x&#10;PLICD+J3YKjmwAxt8u1GUMO4GKLRAh4ATKww8DBn34G06+tlV6+o+uw4YKjssogmAoyUjvYmBYqW&#10;eAdbHyP5/bCBp6y0IGckOzxaz3K0M044T0ULuQ1SlJ9J9ZBe+Lui+mOg/foLVAxQlAd3iFysNlZL&#10;7BXVPtpRBPAkJyeLxqC5ubnfNAhZgefXv/41s2fPHlGbcXFxKgc8xJ30n4rNG0TJ0agAusJU01+B&#10;czMpwMdxK1efDWssIS5UMpBOgQ8c7aZQ+ntvY73IdMHtK5lVrYkAPPDaRYSuFfGHoBZWYIBr62Cl&#10;TOSZXG3tWY+nJUeJolhh5/FZa4caXQqz8ygCeDw8PPoYgpEQypdQuN9lBR6wEiL5lFt44OBRNYln&#10;meEbxh1tTaL4HXgzTQzfmCPP/A527SpKlYBTgRsHSpa8DafDYPeN4e8nba+uEJV/VgOPlJlcsOCl&#10;v6H2FT9+x3G1SZyCJ/1Rd2fLzW9RWVvuORkpwtMIq1fEc1BWxNdztf+FC+cYBweHfm0zfD4e5GrB&#10;k8UHAhMTE1H/oHI88cQTwwKeJ598sg/vjjjf81BULapi0OLra/aYIsYNbVAWecYZknK4ecnOjP9U&#10;UfPC9VFbMG3uzpotongeogFlzJYKLBX1DqrYDgFP/ZCNyxNB4lm+bL4W2XREC49ExHv6OjN1FT2Z&#10;VpaL+3g3tlQWE7PdDEkqSDkeTBHEPxcKw3WjoyJ3hAT5fD1c4EEiJ5+87D//+Y9U4PH395fJuIz7&#10;+Z7CN998c9gST2pK3C1hVESrUBhh5uvrOywAgkoQHrL2ED9+x99nTaOz86yfyzENg15KNo+/ZKbF&#10;igLqcADZrNQft3aeyZMn/1/dzmoJNlO1qsVbKqtW6kfxPRolxev+SxUhnh10Ncl5ga7uKzN2EM0C&#10;txH3dbYxVhZ69nI2w16ekBD65+jocEfafIejhZE/0YcJDfZlhgs8iN1BrhbXRw0NDanAA48X/zQT&#10;t91wUhRRIIiug4Q1ffr0YQNPWmocQ8DDREdF3CbAPSUURjqTxDekjH+WKbB4/Ufcu5w9c5oii5co&#10;ypvJn9pJAb5r6vh2HlCmyMtsOJS1Mhr3DNu4vJVKF49Gx0fqmUDm4AC3ZhH/Dtl3qC5QhyLid8Tf&#10;AQTwWRnxfeJ5XJ0tCuk6mew8UKdiYyNnRUdFZdCGe5/A5h4Ah/soAniefvrpPkRdiMHhq2Lc70h7&#10;4ANPYWEhm/Qpfi1oL7jrjh8/LpF8OhRVSwQ8D9/9HoHQewRA8TRGMlcCwfwYLZmv39K8R2TfIc5x&#10;Kr745nxlrD9bK0PfEyce2ruKN+TeJYlrSICpjP4psk25gGdHdWXdRAsg1J713ONExygqxXHm9CnG&#10;zclC0fYddk4RJk8G5S1wp3LjTOyOx8mIPWAUa0hIyBNRUVGQbroIZH7gg42igQe1sfjkYD4+PhJg&#10;Ak8VV75YlAZC5Yzxd3Hgwf3cNZ2dnRIlcBQEPCz4khTUI4yK/IZAuZbGagmB0P8NtpncXCwTIOVw&#10;fSRb30dvULj/YPcN5XudRVPeBP0t9yyQhBkufs14KG2p+j0yAw9ehFyKRRMNeEyXLlhIReZFC6+l&#10;ueH+Yt2Zhsqa2NW2Rm4g/ubGuaJ8w49a86c9J/482jT/j2w32rSJNtPnczrR7/cHOIqUeAAcu3bt&#10;egiMVDFUnIcZ5W2Qy8VfK1DPYEgWB56EhISHsVHkVkfCKP8aRQJPn/GJirhLY3aFpKAwGkup3iPE&#10;70SEenW8/6B+Ft6H6l81Uy7ZL5Qx/6A9XZed9DY3bu+++w5RpOhkK+NZo91mf8CDUIU+kcvoqLQk&#10;UQodbx4q7edov7wszzczXhQFg5cowK0whyp+Tn5elnuHco3WwumvUhSrKJ4Hp561uR7q0k/qNRSH&#10;vRYjjEyl0/tj2jQ9g4GNoiUegAKfmwfBf+Iq1OzZs/uADjd2r7/+eh9QQfAgn7cHwYniwKQ04OGp&#10;oDRGdwi8G6Oiws0DAwN/yzAMq9pqaLz8TGFB1sdc/0+fOsE42C6NHcq8ynpPkJ9TE7/eVmSo11lZ&#10;7x1L1yFJlNa2bEmixcW5ueISz3imxUB+ms/a1a3cOyN+JyrM65AyDX4gVctIi2EnBHalS5cuMl7u&#10;9g10OqfQBrkuD9Bw18bGCJmcrEwmLyd92Mbl3/3ud30ijZFCIV5zS9yjxY0feZj6AAtKHfOlJ1QL&#10;RfvDlXgK87OZ3OwsBu8t73iRKvYZ2chKYmIiNZYbay0j9gURiDbsqe1ZZjhfS5kb3MJUO+TUqeMP&#10;Vbu89B7Y/pT5zNFoW67sdGlEYC17dx/Tf21gG8RovJginkkA86uczAQR49w5knw8XCxTFdF2f21Q&#10;Palf+Hk7Nhw8sJ/ZXr2VycxIY2Kio+TeQNhwiQlxzMbiIqaVIoyPHz3GVG+tGBbwgHUQNdD5hw8M&#10;wnz1CGCybdu2Pi5y7vrq6uo+vMuw+Rw8+DBoDtfhXhQE5MBnKBIPVbul9z3KtNB7b9xQxCTExw5l&#10;/Hr8vV1+Ok1Z6Fz/i0na1dScobBodWlrAGWsGxvqRPE8+zpaGZRBUuaaG42211ibPE0pQv8VF2Q6&#10;O1q+SUoK6Ru7lpQQ4St+ITg1gF6j0XllP3OJzszXqeLhQ+Nne8tdA+3ZSxX93JSUwN8KQ0Mnk6jv&#10;RCpUTWRE6JfyntTc9XGx0STdZDDbaQMfpHrlJ44dF32GAzywz4B8XXz+Ed/CrzoBClM+UyFqsHMe&#10;QeRa/fOf/xSBCqKe4UIXb3PHjh2i4n/DAR7u3ffv62K2EIlZRlqKzFJQVGQ4Ex7qLeo73oHieVrJ&#10;rKCQxND+1hD2Uv66tA+4MXmHKn0sNxakKHrNjXZ74f6eYCAUBeVy79vR3vxRcLDz4336F+jnYi0F&#10;eG5YWmo/NdovooznUxJoEL9+Vtmmgo+1F778wnCfRcbMX1JljufIs2JIBuJs+vcoF2szFMCBRJSW&#10;ksyUlZYwLU1NzLEjR/sADrcBhwo8MB4HBwf3AYjDhw8zyNtydnbuY+NBygO3RsChrK2tzUAq4v6G&#10;7zljNAAL94MkjE8Ehmu9vb3Z6xQBPNz7H+k+zOyur2cK1uex0uBAYx0WGkjXPWRRROSyyxozpdp3&#10;uHUVFuTWxC/dHBGy9thw15yq3Z+cHPsypYj0qdGHeafQhYvmAsFv+vQ3LMh18RWxE+pI94EvhSE+&#10;El4XVXvRofSHCvc18T0Mwkjfk4jrkbctAppf0ed5ApilZKtJoH876d9PhwIy/HuSkxKYDYUFzC7a&#10;TIcOHJQKNsOReCC5LFmyhOVb3k/SEzcWKNYHyYZvi8HvcLU3NjaKrkMtLaheyDjn7kWpHGl1uZ5/&#10;/vk+98Jl/+qrrzJGRkZy02Jwqhb/3fm/Q+3sbO9gpaDMjHSpUlBggBezZ3eNqN8Urd5D8TuL5Z37&#10;oVy/0lw7DGo9N2YbCrN/0J///J+H0paq3kPFQV87eVKycOPexrqjZpQb2affwjDf1xDHwpd6qLjZ&#10;vbS0hMmq+oJD7RcCBClpU8SCf4Ey010czXNlaG9SaGjon2NjI14lgLEhz1M+eUyOEND8TxaX92Bg&#10;BLApyM9j6nbWMvup2B02UX8bTPzv8ko8vcbtS+yHX8Bw0aJFUoMGEYXMp45AoigACeDFr4O+cOFC&#10;qffr6uqK0jHwPLAdQhXjq2qvvPJKv3lmqHKKewYDHv64HOnuZpoa9zKlBI6QGjl7ms9aJwacSw83&#10;f84n0sIaZFgPcl+ivWCKXlNjvajeFhVUuEu2H6WFcMjdQQXckJIYYXjp0sMIeG6ca3ZUNUg4b5KS&#10;hM/yOWNwMUTQpKTwRQroi0o1obVwypydNVtFjHPEBUv5WbPMxTtJkszvCWSmEcgYR0VFCMlGs5cA&#10;5hoByDeDgYis36ckJzKFBflM/RDAZjgSj7hajf8jHkeatAOXeklJSZ8oZO663//+9wxqp3PtVVRU&#10;SK3BjutPnep7sPH7ICsfjzzAwx+fQwcOMLt31TOF+euZsBAv5gbZr/B8gGl0lN+IcYsjbysvJ5lI&#10;526wz7965fK4s/NQZZU1/Jw/bp4rKzZKMjIkhHo9SSzwfQxCyC2hcqTjLotWT/MV7wu8qqm0mL+0&#10;sTTSjImMXMBKMpHh6QQwLfR5i6SaLxQhzXBAhFM3PS2VTuFiEvd3Mwe69ssl2fQnAckr8UgDHqhf&#10;qG8urmbNnDlTVHgP94FVkB9YCDoNvtQE9U28DUgs0ozNXD+UDTwPjdFEOJ6fJQLKC8Q8GB8r/EIY&#10;GZFH86+HSHFln5JhIZ773nnnbbYP2KChge7dyn7mSLafk5UQJW19FRRkSnqNDQzm/6G9be8V8RvS&#10;UqICR7LTynwWlWH5BUkxz3l5OOztaG8j9/EOprRkI5MYH3uPPB2wy/yA0HtZpRVZr0uIi2Hy1uUy&#10;W7dUMW1kB+k+eEhmFUpZqhaY/xB7A5XpzJmHNofY2Ng+LnQADLxX3LoAYTtsNnxg+etf/9qHdwfX&#10;84EJtKr8yhRQzVxdXRnEBHFq2kgBz666GmZX3XbR+0DKj4oM7TVGR0XcpFifG6Q+b4qOCregPivF&#10;sWKxXCv68uWHxPqF+RlfzJ//yrix85SVFm6QBjzxMSFeEvsbFAEoZyN+w8bivDxlgoEy2iZvyuOR&#10;kWF6tHgoxykynhYSlY4l71JUxEf0/6/o37uygsZQrkNwW1ZmBlO2qZRppFQBiPn9eaNkBZbBrpNX&#10;4uH4eB599FGGXycLQIBUh3//+98seBgYGIikGawNZKaLp1EAhABinNSDUxxE7mj7hRdeYFA5lM85&#10;DXUMhmlFerUGGx/u+4K8TAah+9w6p4IGBDqU7d432hkghLQLSleJ7BBGRgZRVPlsxGEpYr1SGWtd&#10;KqUkYiqgstm3YftRRNuj3YZA8Mj/o+h8Cf52UIEEB7hIxiyxlSa2bq4RB56a7RX1aGy0X0ie569c&#10;Yarn5uRwh6QYhUsv0oBIBDRUuG435TodZIHmiMKlmoE211CBB6ABCebEiRN9AgOhdsFVzqfJOHfu&#10;XJ/yNHypB/Wz+JLT+fPn2TbRDgdIWFswEJOBkZWYRhp4MCfpKUTp8SA/C/adddnpsgQg9kAaYrPg&#10;IyMqKfrZCZnwYAyQZ11y1xLtyu/z16d9ze01RLBbrtCLGUpbqnbPaxRw3NK0+5g4jsCYHxnpJb1y&#10;R3FRdpb4DU17dx2l/KW+vndVe1ux/lhZLF9svcKUcXKwYyIjwmRZWDJfAxsN4kTy169jqiorWK/J&#10;4UPdCrHTyHpqS7tuOMADEIA3Sjz5U3wtQGrJy8uTAB8EDoIaQ5pBkd8GgGvx4sUiiWmkgaebIqnX&#10;ZSWJABb10RMTYmSee+7QYdXxXonofZKkAUQekIi2bzf/GZcLNtgWodP/COclBGNBSIBr12D3jIXv&#10;HR0tn+zqapOIWj6wv+NmfHyY9MjwuOgAD362LhYNEVZ94OpqMqailzngAfg42FpRlGqw3IsLAANJ&#10;BiCTm5PFlG8uI8/TTqaL6B2GAxDKune4wAPw+cc//sGkp6ezUglfNRIHIEgzFhYWDGw3qECK/0vT&#10;6TmvEdQ6JJ+K24ZGGnjqd+5gUDOL6+vRI4dpXYQPOW1Finr2PYFSJ6nzmQRIlg+kIsR5IT6sD+8S&#10;BbAm8YnB1uUmf7pEAQUkRxuc0uLC/3XwQJdE8GBnR/O7q1YZSzfcx0T6G1zi1Y/GBB06tP9OZlLI&#10;mAoi5AMPwMfexpIJCfKXCj4AGKQiJMbHUdh9KlNEQXtbqiqZBvI47aNAN3liaZQFKrK0qwjg4VQn&#10;lC9GfA4/PQJAxFeZ8H+kP/ClHJzg/JieK1euMNbW1gyMz3y1jPt9pIGncH0mgyqhHPC0NDcytTU7&#10;WFtcDiWeIu9rqLlz/doCKcaL5VKKilhHgORJ0eyadPL/bdnieSgieI8bU0rIvkl5WzqjDRzDfX54&#10;iKc2JEnxg6ixofYg7MhS208Qhr7UTUDDvwnBdZS+P6YGRBx4AD62ViuYoAA/JjkpkcmmbO5iSjDc&#10;Rt6X3fV15GlqZdUlWTa4ql6jSOABMMAlztW8AqCA1MvPz4+BV0uadINqEk5OToy7u7sIoABc0lzr&#10;owE8OEDSkh8WF8Q71dVuZyPDuc/O2hqmorycWZ+3jtZJAnsgDcW5MNg9JBXdiYoI/TA9LaWnsqKc&#10;svjrmYY9uxgnR8tU8AdRkOqTlMbyOLyw4pLScIFB2ffHCP3dpa2PqsrSLcJHHpFuE3NwWPpUV1eH&#10;KImNayAxPsRH2R1WZPvSgAfgExYcMOYBRlFxPNKqTPClElNTU1Gk8rVr1xgQgOF78O4gT4u/uGBU&#10;5viUUZmCs13gX/HKEvxnjKTEc5TyzyhwT9RvGHTBEMAHHv7v9cSqiPCHjcUbmCxKvYDKPRQqjsFA&#10;SPx7AqVb5En7L7n1T0dHR1IsWeTWAD+fVJIcn1bkHlFSW5M2bli3ThrwUPWO/o3nMCLvbdzVLX7j&#10;ptKCorGEvP0BT0RokNLd2qMlESla4nF0dOwTqcwBBlzpFGTXB3iQZArXOXcNP0LZxcWl3zSIkQSe&#10;PbvqCGgqRP0+eeI4s7Wqol/gEQekWiq/DOkEqnhmetqIAVFwoB+zmkwF1itMFFrrSxnAY47qEjVb&#10;9orjB2xZFB1uMdAzJ1Hwz1bxG+vrtneh8J0yOquMNtXA84jUzc6vqwX7i6amJgOCd2kfVI7g1kFX&#10;V1efawwNDfsAD/7Pb4NfxI9Y/xhQZEj7zJs3T+4SxkNNmcjNTiE18aF9p3nvHgZSTX8Sz0B/x301&#10;ZN9CIiokIqjuSH1RtGoW4OfN2JGJANL6WAAeO7tlv29tbnhXHD+OHTt8NzUhdPqAez0jJTqYy2Ph&#10;GqCI5o99Hc3+qAyQUEabauAZHHhg1IT7HJQV0j5IHuXmH4Zk/jXibnfE6/C/5xucIf2gHLK0D7Li&#10;lZkkypc+k+LDeXFKZN8hD9dQQKe/e3YSiVr1tq2s9xO5d1mZ6UwK2RPjY4fkrqdKsx7MqpXmD0Bn&#10;bACPUOj9LDmj7ooDz35yr8OMM+BeT0oKM+DXmUIjR48c6okIch9W8TllAEx/baqBZ3Dg6c/9PVp/&#10;V2bKBAzL2ZkPiedRQnog+46iAAnq2XZiZqykSG04M/Jyc5gMUtOSE/s3XIOkbK2bM2NjsZwHOmMD&#10;eHy9bE2ukz1QfA017K49YEiMnwNigJ/fmv8cOXxAVPKlNxbjXSYk0H3VSILHcJ6lBh418PClncY9&#10;9QyF8Ys2BFgXqirJm8TzaI3U71DTAEg7tlezqtomIngrojpluTnZlDyc0g/ojA3goeTQaGkHV2nJ&#10;+k2D2oi1tOY8Qbkj58UbyF+fvm7Qm4eDFgq8Vw080oHnb3/7G+Pp6clQztGAn4CAAIaqXvThz0HF&#10;CO4+qvPFwNPFrRHkenHfZWZm9lHRcB/sPIM9E254aSVyOIP1UPh4OPDJy01jzp19mAhLMTNDtu8o&#10;E6BqiFzN291FTNIB6Kg+8KAazbYtZXsko93fZlJTo9xk2d6TqIFa8Qao6PyBoTD0yfJARV8zUYEH&#10;pXpAP8p3WQ/1d1SEQIoDtw6QXc619dxzz/WJVuaTfyGWh7sHMT9/+MMfFNKfadOmsaRlQzEupyYL&#10;Wamdi6Su3dG/G12ZwDJY2ztJEvLxcB2TwOPvb/Prpr31H4rjxvFjR+7GRAa8IdMeT0+NCULBMX4j&#10;ba1N3xNX7u9lamCUL5qIwAN1ggjN2MzyoYKN+H1lZWWiNQCyL67UzUDAwyeNL6dgPEX1BfzOiIou&#10;LsqVK9ATFSkyUmNERmzUtdpaNTpq1ngGnjVrlk85dvSwiFyPww5akzcsLHT/IRMkJMWFLzp16sQ9&#10;PvBcuXIJBc8WytTAKF80EYFnX0c72Sx2sNUixGthDXXzI/jvYSLj2yy5O9rqD3hee+01UcoEPFsI&#10;Qhzqs8Xvg4r4FnEIlW7Mlwt4euN3yvskhlYhWngU7DuDPXMsSzxBvi6O0uw7tbVbOmXWlCyWCZ7t&#10;PtRF7bzfR+pJTY6OHGVMkenxExF4Dh86RGpIMRtVTBOtkA0Pzhy+6xy5WaizJQ14QI8Knh1uzSCW&#10;5ze/+Y1C+gEgrSegaG7azext2C0X8BSuz6J3eEg83tzUoJKgA1Aaw8AzaVNpfoU4XiBUIi87OVmm&#10;TYuLQIZeU115ULyh6q1lbUJhP/kWMreu/AsnIvDAkFpeVsyAyhP2GGlkXUORPpCjxY/ncXBwYEnC&#10;+BnpsPFYWVmJMtqx4MAwOJTnSbsHBPTI+9pUUkDsjYNX3OB7tLIyEqiSxXX2HdCvnTXb1MCj4C0o&#10;JMMyVe14Txwvzp093ZOWFGMk1+Py89JSOIMc1yBFJf5AUaoD++PleopyLp6owNNJdK5E5sYmcqJ8&#10;jCI2Psjc+ZHIkKhsbGz6AA8M2vz6WrhevFzxUPuC50N9JCMls7m0SC5pB6yPOVmJInURBfSqKsrU&#10;wKPgbWdkJHj+xHHJcjZUW+t/NjZGz8v1uPiYIAOiiOxj57lOOReWZroqn6k+UYEHJ33l5o3M4e4D&#10;TBMV/xPnvxnq5jczM+tDf4F0Cz5fD/h7uMMJNiFF2XZQywu0qciS31i0TqJ66mB5cbDvAIi5vp09&#10;c3rU4ncGs++MZVWLqna4SrPv1O2sPiQQPCNfdVZT0zeeITuPRKb6uuxkpdYXlwsd+7l4IgMPiOQ3&#10;FOawvDMNDQ0M3NDDVbtgY0lNTe2X7Iu/6NLS0ob9PADkn/70J7aaKUCnqqKEuKt3ySXtAJSK8nMY&#10;OnVF/W7au1tlpZ2xDDzlZUUS4TfwiudkJ8qPFeBg3lZV1i6OZLU1W84rAhyU2cZEBh5suIOU1En0&#10;BKT+HGGOHTvGwC4zXNUHKg+/aqi0Ew7u88cff3xYKh6M17AZ7SLu6muU2rC1ahNTV1MtN+hgHLLJ&#10;voO6VVxfd9ZWq4FHwRsPEg0B+pcS9p1zp++Q1jQ0Avu83NQQuDD5jVJ10TsjVXVxqGM00YEHmw6V&#10;LWCMpTwZkhquMXv37mXZAMEuOFSVC1w7xcXFUiUfeLT6YxqU5XlQq3R0dJjNmzdT/a1LFJPUwZQU&#10;5zFNcnqxOPXrKCW/knTOq376HpF8laqBZ6ibqp/7bCwX61DuWx+TDPCC5u89A4O50jmWB+uDu/PK&#10;+cQO/wMfeN59550eIbGMDXbvaH6vBp7jrIQA42rD7noWgHZTjA+8O6C4gKcK/MqyAIL4NVCB1q9f&#10;34cGFXzKQwU00GWQdM3soTJASMPoaG+m/uYTO2S53B6svvlZu5jt2x6690HHWVW5WQ08Ct6YBevS&#10;02/c6K3Kyv9UVZbsokcNqQrHI/Pmvfjbpsa6S+KNVlZsaFJw/xXanBp4eoFHdPofPsI0NzaQzSOb&#10;qdlexUoUoLJARVDkQMkLQAALzuYD0BlKWgQADCRhHcRrjYjkhj07mVKScJDOoIiCh6XF+ayRnVu7&#10;bS17CXSGxr8ji2FYEdeMtTgec/NHfkaml7fE8eHK5Us96anRMuVn9bvxKTm0ULxsSde+9m/nzXtV&#10;KVUWFYFAauDpCzwcACF9oKOtldIO1rE5T+eJTxt1syDBzJ49uw+L4GBgBLBBET95JR3UUA8KCmLd&#10;74jN2VW/nVlPSZzNjXsY0JMO5qmS9fvczCTm0sWH1S92UOE+RYCDMtsYc8BjrDGLkm9vigPPyZPH&#10;v7S1NBqY+Guwje7v7bT44sULt/iNk6fhXqCfi/Vg947W9/0BT4CvF8uLgioSuylStKOtXaGLXdZN&#10;MfrXHWNd05AKoNYcP3aY1LC32FLFSIuQNeWCT3c6GFChJjuy2BF4CIMvgG9DQQ4R7TcrnI72CAFY&#10;Vnoc8x6lbXDrdvOmYjXwKHhD5mQlxUorg7R9ezm50QXDKwIqEMz6U2tLY5+sU0SAVm4urlHweyis&#10;OXHgsbE0Y7zXujNEpN2nagBXOyuVaCtRoA/scXXEJNfe2kaAdGTMlLYZDpChusaWSmLNW59BFVA7&#10;2fgcqD+ol4WUicEAZaDvkUZBlLmsQRpF61A6uGxTIcXk5MkdkyPPO+7ds5v1hnGgc+HCeXLJq7Z9&#10;Z6y50wEsO2u3StDnIPwhNyshQiGbmYyTZVyyIDeZVOjvKw2NV59RyAMU3AgfeGyJPtKfJB152f5R&#10;UQB1tsCpW711K+UJNbHGThhsx0qtLXk2K96phtQR5DZRCVrmbZKA4Ir38PBg4M2SJxboscceYyuG&#10;IuIYajoxWLLu/U0lhVTl45DC1Kn+3m9z6QY2U19k32lrUkn+HXG1bSypWtYr9OdeOH+mj+MJ433m&#10;9Klv6TvFENMH+K4xuXLlcp96W8Qcfz8uLshFwZihkOY44LG3tmRrackLOv1dDzDKpFInACOQNrW3&#10;oh7XIYWrCvIAhjKu3V2/kyFqFDbql+adVY8iIiLYHK3+1DAAE2J9kE7RazB+i8ZnL+vShkQFCVIZ&#10;fZXWZn5eBtmuHnIJ7aQ4IGXaZhTV9lgCnrzcpDR+8UYO5GtrKk/PmjXr5wrZyAbzp/2huRnkYg9d&#10;ZlC3tlSUULnWIbrMFNIz6Y1Ymi01cbC1ZkJDAhUGOv2BUVJiPFsAroriWPZSpDBsJyO5yRS9mSH5&#10;wJXt5WFLHqYqUlnKWAA6RyRjIOKCnWbmzJnML37xC1YNg53n73//O+Pl5cUcJIkQ9pvWlgamYvMG&#10;Nlve29OO2bGtasSkxCPdhwnsknjxOzeYsWDfGUuqFspgkRfyqrhRmeLFetJSooIVurUL8zMLxZNG&#10;KTL2K1vbYVqvFdrL3sbsrI2TK8heAz7bdcRlS6Bxh+w7X1AZ2ZuKkn76aweF3/DMCgqE44AI6pmi&#10;AUIZ7QEw1+emE7+2Wx8qiYtkI9lBNal2bCtnjh3tpojiq0xpaSkbfwMaVCSlQsLYvasGhxHT3b1f&#10;pOYQORQTHODKqnAjAcgIOKzY/DDIsTc/S7XtO6hQgXI5W6uqGC8ieu+lOhX/qE5drSAfJxSE6ONw&#10;AgidOH70O7OlmpMVuqVtrZZoXLpw/nZf79a1ntzsZKpMqjo/ZmZzHwsJcu3kyqYALIMC3PYFB/vO&#10;iImJFAiFoTbR0RFxqNBIn1P0eY8A6VtlARJK4eaty2VLn7S2tCgkRkUZoAOVMSUxkklKCGcoDkMi&#10;IAzjCT4cOxtDtmLDwQP72IBEIowjL+EmxtXJguwo1X0CC7m1cuniBSY+JpgtIazsUtHlmzaQt7JJ&#10;1P+O9hYqZVM76qoWS/JO4FK9bRtJguVMycZiVlKG6p6akiQqEOjns5axXcnV0noIPpbLl76uIrsM&#10;1UIrxIUQVgOq3NilcA3ImfQ2Cha6Ji5e0Sl3QSCY8XsVGZRHSAz8a2FB5idcP0+fOsm4OJpHS+sf&#10;EZr/nLhrno6NjJwlFEaYCoWREfTvNgKjEwRG/6XPXUUCEmuwTk9lSks2knSwi9m/r2vEVJCBwArq&#10;oTDClyS1FBGDYJ8DhlgJNhRmM4G+TkxEqBdtns1kv2ki9XIjCzaHDnYxbs6WjO/a1ZTmsE7Ef8Nv&#10;AyAFwIqJCiTwPaA0CbBgfSYRuz+s7767vnbEDct1ZFRHWZuqygrWHriOytqkk6NioLI2/HUWGODL&#10;2LPVQx8Cj7GRxkpV2GPGxhr/pji+j8VxgOb3fni4t5NS+kinYYR4sT8qFXI7LNjDRCkPHEKjK0wX&#10;aiAKlhuYpr277i0znK8lT1Npaf6/Dg8P/1dMZOSC6KgoJwKkwmhhVBcB0Uf0ua8IMIIrP5kKvhXk&#10;r2dPwn0dnaMCQke6u5lYYSALGJQOIyHpAFSgKmWkxrL2K6hidbVb+1wHNSs8xJPpIqNyapKQCQ1y&#10;p6jhh1nh3Fy8887bDKnsTEJsqFLip2Dfyc16aN/Bc8vLSpQq7UCSQakagEwxVebIzcmiqqJJTEJ8&#10;LIM5HupaCQ0OIKphKxH4GOq9mUtreJI861gZ1xJxvs/lyxcluJU721s+nz//lT8r45mPmBkt+Nfh&#10;wwf7RCrCzU5BaLXIZlfKQ+Vs1G6VUTSqLXCLvbgo5wNt7cn/lLMZictJMvolfZ6NjIx8MzoqfG1U&#10;VHiVMCryLNmOfhrq4uLfl5gQzxZ8g7esq3NkQAiG5JysZCaHJBHxQDDk31SSROPtYcfUU9VNLoRg&#10;IODhYp9qd2wjo7I9GanLJFQvkHGlp0SzAKbosISWpkaWQoOb+7Mk+WxRMLE7gAZq8+ayTUw+qUpp&#10;qSnDBpn+1k94WAjjtNqWBR97G+OTYAYd7joezv0wKlPszlFxaQdqVv66NNTOUt5PWUl+g/iDu7sP&#10;fO5kbzZNeU+VrWV9/ed/Eezv0sLZdxBDEhbiuU9uMiIZHkcg9GhISMgfyM38IklFFiQJrScQOk7/&#10;/jhcIIKBGnYhBDNCylCGTQdt7tm1kzUkI3td3GO5fl0qExXmwxygpFL+8wcDHu7ars4OJpzUsoL8&#10;DAnwoVAMJoDUtiZKk1Dku22t2sy0tTaK3qWzo5WK5w2/VDEkGg5oIM3Ex8UMS5qRZ31ERoSR/Ww1&#10;ExsVeNdI8/UnZViaSrskxNdd//SpExIpEpQ2cX+FqYZyC0F4uFouRZIhf6EiZoMoNBKV9sYyNqw7&#10;d/Ifc7MTRdwgp0+fIPuOmexk0zI+R9plDMNMosJ1v4VUFCuMWAEgIlvRBQKje/IsNP61ENXhri8q&#10;BL3FboV7hVISIsnWtENCvSIpkYmO9GcOE6mYODDICjwcNUckgVdZab7EM3bWbmPVN0UCD+J3MOfc&#10;2qzfuZ0MyzvlVrUg1aDKJ2qgp5NEMyJAExXxNa2ZS2RjbKV1sykwwLu0eEP+zYOwh504ToDaxBgu&#10;nrd8GEt0WLciIbR04/pqaZnoW6tKz+H7YT1gsJv19fV/Ub9zm0RGKsVuvGVpqT2qiaPLDd5chKRD&#10;buG1NDfcN9CetWSwd1LG9wCiB7aif5Nq5kELqp5Us6+GCkIwTKfSaQuPSCfZUoa7YRGF7eftKOHB&#10;6j60n/HzcmT5fKQ9Qx7gwf0HuvYxvl4OFGTZ3Qd8EO+Dv8PGNNx3aWtppcjoIkZIYMn3tlTKwb+D&#10;4L1yqiOGUIjE+DgG4z3Uuer3vl774LsEMC30KSDboadQGK5PUvMLdGD9nj6/oc//Ye0sIScJEZm9&#10;w61l5NJZLNeEnWdUfpyczKaRJ1OC8Asqekigh+uIdCoqwjdUPIWCEkl7kpOjlGPVlvGtVpprh5zn&#10;laqlk/YjDY0p/5bxdqVeBhtY78IK1ycQymMXoDBySIsbm2I9qWJ7yDM2VDsJVKHQYA8JSSQvN4Xi&#10;YEr6BQN5gQegUkK5WfCKiavogX5O/QLcYGCE2KhdJJnkZmcxsdFk0A6hsssFD5+BgMetWyoGlHbg&#10;Zt+8aROTnZXJxMVGK1Z9QsxYVATCNUqEkZHuFMqhQar5E1TK+Re0DpBAOaihOMjfuZGvBoeHrj0r&#10;y33KWMjZWfFp4kU+MZ/kvPnS3Fz7cWU8U6JNdzvzv7a17v1afCHt2ll92sBg2h9GpBNiD0HSWoDP&#10;mkauTwBGYbjvAYWFbyv4pWAjos/sqKgI0qgiL9AivT0UIEKcELLtD+4/IBcIgR4jOspfAgxi6G/N&#10;exsUCjwgI0tOjJB4FtnfJGxIgwEOuHq2k3E3hRJ7+eMV4OfJ7G2sFz1jf1cH622SyIciuxnsNdlZ&#10;GYqSau4hMJWkl6sxwsgy+tcV8wrJZbhLxs7aMPDUqeOid9pQkHV3NEJX7CyWPdvW1iRRnhi21NTk&#10;yMzhvqc89z+6LitpPWfE5TY78bvcj47yG5V4A1jcc7OTvuB7NNxdrEbEviPPwPV3bWxsxKu9IBQB&#10;EJI7whp2CMSMILNelkhp1vgbslYCDHKyEmhjVyoUeKpI5SlYny7xrGB/V5kkHkh1iHmCKgTDuzSA&#10;DvB1Z86cOSl6xu76GgYRwQAeSDZIacklNQrjNBSA591DUfCR39BhcYwkmVSSXo0JZJRiYtDRmLZw&#10;b0PdT9ya7upsZXS1phsqYr3J0caktJTowOvEDikuaBw40HnTycl4ZDWKtWutJx88uE80KFynqqvK&#10;9tnY6PxajhdTyKXGenPeqN9ZLRocSlC8b6AzU2Xii2R9SQQ19sYPRWQ8sAfIJQlBDQPFRyNRiQ6U&#10;ooBIZeJUovyrh6VpMIedtLjDgteS7UU6KZe8qhaeExrk0SdbHM+5SCRd8GwNRP4FwAFnEgIuE+Ji&#10;+wUMYWQ4edB8RN4zHIjlpC7C7V1EBmIE7g0ZbGCX6TX8nqFPDoVTmISFhf1N1vkcznX6+q/8eX1u&#10;yg1ubyHOytxEkD6cNuW918Fy6VPNTbveluZCLyrMrhQIHhke7468HUI95E0b128Rl3qorMpd8mQY&#10;yNvecK83NXozlB+xuqlk/ScaGtNeHG67o3l/cHDw4wF+7m5xMZF3oFrECGUPSINHDBGzsIP0l6aw&#10;LiuF2cbjrcHiYsXnpCiK7UkiyUkyo1we4AHwZabFUbWHeAmXekVZEcXBZEqVrESAQ2kFskgoYZQM&#10;nEdR19zmoKBWJiUpfsiqFHki7/RGrofX9QaQhk59YJcZ8eUQFODcwS+4EBLkdmIEOzEpLjrYQ9yL&#10;jXE+duzwbU8XqzdHsC8PH0Uh8oKjR7r75G+hU1QWp8PZeUQrjk7ydLNuEp0MFL8TGx14zJzAcVQG&#10;RoEP1Z734lPZmfFvXSSK0kaKe0F8jzwRsbgWxlMWgMQ8SJ1k56G4Jyp7/JBCAmMIg6Ywwo8FH3Gp&#10;SVbggbcqMy2ecrSCGPFKJRT3wUo7CJTk23R6AaeNzWNC5K+sUkqA31pSqR6GBXS2tzJREaEy388+&#10;p9cYfIWyZgpjIsOWjZRUM9hSWWmuEwkCNW5tU4Xfn0DON9h9ivje0dHsj0iJkibtUC2teni4FfEc&#10;udsgg+4vt1SW7JaUek7diwjxGjE3NiI6M9NiPucGCCH8nm42WXK/kAreAG8YeX92g5gL7wcOlIS4&#10;8E8jI8PoNI74XNbN2QtAGRSFXNdHjUJZ4MT4MIn8KoAPkkbjY0L62GFkAR4EHVLAG8XpxEhtFyka&#10;sPvwQQcpI5tKSaWSA3Do3b8RCqO2u7vY7qFqKKLNiUDCKFK/ZBibW2zsTGREHqm3OiTV/FHVloDm&#10;wqk6FKoiCtqjBNh7mgtfXjwC/ZwUHR3gAT4mceA5deLYnQBfZ/0R6EP/jwgP99E8eeKYRDTjtqrS&#10;fSNVZ11La/qrdTu38Twa7fcW684etWArRU/IGjvjwBNUnI9bABsLc3400Zv5N9ook2njJJGx820Z&#10;Nhm7EQFAMLJyAYkwRKdTIF9mWqwESMB9iuA/f4r32fugvtVgwAMPFuJzwMcjXiQAYEZeEEoWTRQZ&#10;wA907SfDbzllxcfLAhTcNR8jDiY2NnIWlVd+jNzOe7gcQgS4ZaYn9d8Wa7OJvNYbRxOuTWM4ItLD&#10;UNeEjs70v1D09/+4uccYLl8miB9qe7Let9pM/89kM31PHHRYjWZbWSvVQBtxO26fvhOn7mPSpB6y&#10;t9wLDHS2kPVFh3PdEp1ZvuCM4QapcvOGT7Xmv/Sf4bSpSvfqac5c0LCnVgTuYPZbbizgvBuThEFB&#10;T1PumAcB0GlZk1g5I3Tz3ibWBpSeEkOSVAjDH0duPNvb9rJggvI4udkpUpNEkXqRl5NK160mFapN&#10;4pQk/hY2GTUrPZ41KOOZO6q3sZQQsoImvd8HRGmSQmDxPMIRMEfz5z//5/x1qSJXL+J3EmKlBP9F&#10;RXxJtpuaXhYC4V8RpKdKczxQXyJCPTo4tj+EiUSEeB5Uct8nxcUEBSAjQULaOXn8tjDCa6Q9a9Jf&#10;l6QebSppIeHhIvKosyMh9bissdjFt+/ECAPOwvit5MkZseYXLHjpb6TbizwL1ynXaZXl4jTqQJ/N&#10;A1WBNtYK2mCHaDPLlKrBuuEp6hc0riDrgs0HVTzFFxzUV6qVxFhb6JO7vbzP9/hu1colJGnEUkmZ&#10;C2L33mD2kacs0M+Zgghz2UjlPbt2M1mZGbLbqqIiiDMpKjQuLvwZccBYtmTBPDqZRdnSAL2I8OBe&#10;MOuVbkBxEkhj85/RMhAPd6HAzgMvIDcnFM/zlUDwH6VJapZGmk82NtR9Js22Q06bVpvRlna4AYWt&#10;Z1Pp+j3i0cxIBgwJUW44tbPzrJ8TXYfIvgP3sLvLyoLhTraK3f8oUVO0gtOGWwwRoWsP9xcc2Zsz&#10;FmEYFRWJ0HyZOIWg6lSSyrONon19KLO8dGMeg0xy/uKD6oXcLj+SfnZsrxSpUgCeyDAvlmeZfz36&#10;W1yUTVKQI7OLMtzbWltYGpC4mGjZpJyoiPdJwgkVCoOe7k9CsVqhF0qqvui5VZWbGEqs/DZGGFFO&#10;0cJaBDa/U7G5lLs7GgunLmltbhA5cVqa9txRpp0nJSEiQ5zoC/N6/PjRH8ODPTXlfgFl3uDj4/jm&#10;8eOHvxVHyT27dnys6GhLY4MFr4WFeqWR5yqNMqCLczIT7++s2crgA1oEf5817fhuPH0o2O8EJeOx&#10;74gPcdqQYdQ/C+8YEuCWrCuY/Lz4/PZSeYTrEgh1yqKCwf6TnpbCRgYnUwKpD/ElH+RVa+DmFrQj&#10;qUlkL4oKYEA9AeBBxDM/pB7BbuBbhgrX2d7OUsHKbDgmtYiCKZPiw8L+Lg1w1tibCvHeccKAdJKk&#10;LtXu2CIal7SUmJsxUUG76Ht2bMbDh7iOSoi65DY39yjd4+e1upN7NxurJY6K2ttmRoLnqcyRRPWI&#10;B/Q35Ml6fnQ8Wf29IFIWCvLSqsTJpNDhmMiAVEUNDNrRWTTlzfa2pu9BLKX+vA3V52s9vZf6DWpD&#10;+D5sG2zukAz5YQAgcM1sJS4bUJqmJQvZahP8QwXz2rC7lvF0taYgvSyWwRDAg5gPeMkoapyl3UDh&#10;xLSUZJkkHLLh/ET9zKf+Ps3ZcKStm8TYkL3qee9d+wD+ID/nGEXtL9rDNeJeasz74cMHvlnrajdX&#10;Uc9RaDuuDium0gkpoRsSi933K00FLynqYVDt8vNSL0kbIGlW+PH8NwBAUmJ4syxji81MtpLVtMGR&#10;oNozGAjB/rOV8sDy12UwjvamxLJXIkEYdvXqFYoMDmfWrDYlG04WseYZM8WFeWyKQyGpVYM948H3&#10;lO8UWUf9wxoZ1OhrbPSm3TV67nieV1nfrbOj+QejxbMUEsjnumaFHhnn+5SxQj+gcpMBf+NAh4Es&#10;60+p12RlxCddu3alDzUiXJwbCnMaFcnZQcGLUZfFwv1lnazxdB15i+6bmSy0lWdS09LSfk3JjGEk&#10;AX0qCwBlZaaTCzyZsTTTJioNB5ZvWdyeB7pZG8vFZBsqYL1VskQcswZwksIoDUEualokIm/bWv79&#10;eJrHobwL9lVBXvrxuXOffkye+Zd2Lbntf719a8VZaf3o7Gj50NRU+4XhPkOp95uYLPgbZQkTX8+N&#10;PicSbZDbPj6rVyjq4UiH2LOr5quhTNh4uqd04zqyoU3+zVDGVSgMeY4AaCMBwHf9SSZRkWEk7axg&#10;OZWJ+oQSUdcxttYGpH5FsWI+fyxh6wkifuY1qy0HDOAjr1sPAc77lM3tCpqIofQ9OMBForrteJpX&#10;Wd6F0pPuu7msdB/K+IndMykm0i+EpNf74s+9evXy/eTEqHAFPEP5TYSFeDhfuni+r8hGOUAUfn3Z&#10;xETnL4rqAS2+reLh+LJM2Hi5Bl5D5zXmYcMZT4jPKPsTLYzoYnOUeDagKKLdtLVextZV5ySccgoM&#10;rCGPFor9UYVZiunZ1kf9wnXEEkBlcIwJfMIkVS0qJUSAkwdP1XD6vWzx3GnNe3dLpOuMl7kd7D1g&#10;ZigpznsPKTXDGUfca2mpN2X/vjZRZRbu2XjGrrrtF3R1J6tcRLfUdwbHMXmXOsXFcUqt78nKjE9X&#10;FDE8ST2zCMwkPGmDTdp4+X5zWdFnivIY+vv7/zo6OnwtJBGAjzAqnAUPVJ/gj1dZaYEogBDBeink&#10;3UpLEfYpGYwFW0TVJFbbLmfbeRBTc5eAjeouCRcqyFbwsxihfyUMrONlPuV5DypUeN/J0Sx0uKAD&#10;L9WmjXm10ki+KNn2VlCQi8K0lOH2Vab7HR1N3zxy5JAEKBC15rcUJ6KwWABfL/s8EhElym3IM4lj&#10;8VokDjrYLVsr02TIcVFvoF1EuYuj9Z2MtJg+WeVE6s8akfnlbZAWsYXc/HCdo8ooN5b4O3K93Fzs&#10;KJAv8r+k0vkpOqZm+XKNKTXbq74ei/M3nD7jQCcp9JIiSPdihcG2lLQrkfKE+SvZkFuDenpyLB/V&#10;uDQtVZhNyY19QAGDRuL5QTMzXYWIb8hl2VCUI+IsGc6EjpV7MYZElH4UBkFlzLSR0dznnR1XfAVe&#10;ZG5MyMDIODmYM6uslklNmVi10oBAyaxP1DPSL6id71xdV+kpo5+oWunlbitEmeKxMneK6Of+rrab&#10;lmY6w+aaWrlS+4W9e+vfkuYd3tfZ9tlq66WKLUesjEUgrU1jY60ndtdVSxDDU0zIvXU5SbGKKndq&#10;sVzbtL2t+a4iJnUstFG3c+s3ZmZabyhrHrUEU0MpMllkaESCKkAlJNiPcXVeJRV41hAoBQV4M2sc&#10;zBgyej6MJK4oua8tmOajrL5Syeo/ZqXHHRKvCzYW5nEofaS900OZ4SXD9RDDHFJYkFFO0eUS2sK1&#10;q1fvR4b7BClrzkak3bVuNkakK94TH+TD3Qe+otB7udyo/XUYAObjZZ8Fm8NQJnMs3UN0k/BkeFPB&#10;ejZJUhk/5iaLupHUiXHBhvb2sP3O18eNJacfCHhgz/Hz9bhHkeN3uMx0qsPEmBkvalNGP7k2LZfr&#10;v1pZUfLJeI/rgqRLIHtREcbeuLgQa6KKlVCxMOcUr9WN5G9lzpnS2wYyZ6bHVYnX48Eiqa3ZesLS&#10;0kghRcr09V/7XXxscOt4DiwDsIaGuBcjgFJZE4faZF4eqz7g8sJqdlQyOoLp8WSfIdd71HYXJ5v7&#10;0koYQ+IhL9ZHZB+y19WZlU2pMixwwfPm4Wp1XVFG8H7ee9Ka1ctXNu2t/3EsHSLy9pWcCV8tN5o/&#10;fbhz7+xs+hJ5BKVSXhzY3/mTnZXBrOE+QyXuR72t+vrtH4gPNC3KHqLFzFVUJQgDg7l/p1pEZ8ST&#10;G+WdYFW8HsGSCbHBe3V15yrENtbfwtCn+tcBfk7/5bxFkWHePVrzpz2H6zMyMh4zN9XKkgY8tjZL&#10;r4SG+sMmMElz/uTJCcQ8iHFEPSiiynhbS+ulJ5S5GOEpdXddGdK1r00i8lYV51PePlEtu5+sLXR0&#10;hzuGNjbTf72ptGCXOFcS+gOuHyrWEDfcZ6jU/T5rV5udOnVCQuU6cfzobX9/FzNFddbU8I2XcrMT&#10;ro4nnf/y5YtMXHRA+0iUsEXOnbOj2VVOcqQkzPva2s+J6iZpLprqIg14LMy0GjgqEk3NqU9S9jwL&#10;PGALcLQ3OYN2FTXH/bWD57u5WEQf6GofV/a+3fU7frKyWGwFUB/mGD4aFxcUQFS3EoGCmKvK8pLD&#10;I0FjM8x3kO92SDUkjRSJJ5HihZv27v7IyclCYWUyDAxef4G8PifJSDbmbT6IBo6N9m+B906+ER/6&#10;1Xqar27u7t7Pjl1uVmKPNtEycK3JAjxai6YsR9Ah7icJhEqyvFI49N7IdycLnA4rhMQBNC6CCylY&#10;8ytrS30czMMFnUfc3CzmUd7kt9KkLaou8p2Dw/JX5RvtMXI1EcD/qbam6py0F6dAtXZzc8GQQv+l&#10;vT6lEfyVxMa9ZNiWiu7yirqjcT0x+d8ltWfjUFMihroswPObEBvyE4yZJ08eYxZrz2zhFr4MwPPo&#10;Yp3ZB8CBDHGe6DK+X7RoqmCofRnqfbYrDVdTffavxYNYR2Meh/JMcGwXb8h9j2hOFw11DPj32diY&#10;/GVHdeU1aX2BBBQjDFRE6oUiuqqcNnxc7RdQDWYJ1L1+/Tr4eBUW1YzeGxrO+hVxyiRT1dMfx9IC&#10;RBQp5aF9bW+zLGCU+E9+pq/9at3ehvoeOAES40Luai6cYoQxHQx4SDpaQdnqrIuWwu179LVerabb&#10;lOaBG2iVLtaZ9SYlUV4dSwGmGG94gWnM2410X5XgWBrKroQzIi83eae0PQDCL8q/q7azU57DYih9&#10;VsY9j1KVhBAKLpOw99Dpei/Ez03RPM2PWizXMKUgw+uo7z6U02ck76Eo0vvrcpNPLjOYt0AZgy9r&#10;m3qCF5+1MNO+Ql4OKn9zlllhqnlR/7XnfzcQ8Mwnw7Tlcq23rxAnDwIOLZZrnV2wYMo/ZH2mMq6D&#10;5BsS6FpxiKpeqvrhA15lYnj82sNlZZwCpdxHY2NDQsULN2JNA+R276q97rbalHUejPufpUvn/bZs&#10;U34tUWVKAAERmX9tZ7XsFUUPgkAw7emgQJf85qY9X3OlYkYSUAZ7FjwKFNH9uae7Tfz8+aNTf158&#10;zAWCqS9RTM/p6q2bET9yj7xVZgMBj9bCqQ6UIHq/qmJjj5mx4Kj2wpdVgkoBIR1WFroWRYVZl0ia&#10;ULnDB4B49Gj37dTkqA5jY8F8RUqIVG/O4Pixw1LjdY4cPvitv4/TiBffVPTelqs9e3vTF/bsrpVK&#10;5rW9uuIy2Xv+KleDMlyMQENDwzfnpyRGNBzo6vhRFRIMATitLY1fxUQHVVC8zFQZXmNEL0HxOO1F&#10;04XmJhpdBCxvDAQ8AsHL2nTdAVLLwrTmKNd9PpRBwLus9VgVTkD6zvlzZ0cdgCBxkC3s3sYN686u&#10;tlvmqOgUmDW2y6c0N+0WlcbhH34k/d8h8v5IRSVsD2U+Ru0ebw97PRLlJTh1YJQs3pDTMG/ei79V&#10;Rufg+bCyMtCmci67aWK+llaidTAJZbjf08KHWP0pBT2WmZhozVHkKaeMMePaHMzGo8xnK6jtSct0&#10;Z/8jyM8pfHNZ4RVKbL0/0ioYQj1o3d+hyiEnqAywkyIikcXHZsmSOX/duqXslLRoboqt6tlUkr8d&#10;moeCxnTMNfNoYnyIDxFK3RLfyJSTcp/YDPMUFVwobWQAQCYmmjOJPyipdGP+RSIov0vUHUpzwYO3&#10;uLO95WZxYdbxQB/nMCO9OVOGm3Mz0jM+DoCHG7JJsP+4u1qtykiNbmjcU/cFMv6VlXYBIy6pU0RK&#10;v+XD+JjgrU6rjRcr62BdSgd2cWFOHdmMJKQ6gCwZ/U+72C17dqTXjko9D16b9evSCimKWcLtTSkC&#10;t4hJP3AkpAHUKbK3MdIJC/VM21CQfXTP7pqvidZDorqmPJIO4ogot4rqeld/QadbV1CAW9yqVYZv&#10;KDl9QKnzO46ARzROWIMIPKWihe6piZF1NdWV71IRwx7UeJdnvvnXYoOfOnWc1Og9tyrKii6Tl2oz&#10;lV2yNtJ57V/KDKbEQU0pSusp6FTCeYP+UXzTxyRlKYSjWakLbSQaRxZ7+abCTmlkRGQY+y44wM1m&#10;JPrBPQPeG1OD+c8hwdXPe3V4UkLYtpINeYfINnCVAOlT4he+Syoaw/80NtTfhuq0bWvZlcKCrC5K&#10;byinEiRBFBipq6c341lF6+8jOR78Z41H4OG/H0BBjwooOtmbzCGOISeqF1aYl5Oyt6Jsw1nKLfyI&#10;7JLfi889/k9z/wWxMr5HIHMiKyOhPiTAJd3L09bG1lJ/OqqdjsThiWfExQWHkQYhNXjyxIljP0WE&#10;eYOfe9jBiKO1/hT+XCtTg+coNPy6uKiL/x/c3/G5t4dyOF1keREYpQEc0MWxKB2sTJ/xdrF7lv8h&#10;SeafqPiJJEvDWbN+JUu7Y/Ga8Q480ubE3Hzy/2lrz3ocqSAmJoKnxece/9fWfvUp5Lnh0FKmRDPQ&#10;mgkL9lhDxQ2lkuCTO/1eQlxo9Gj1TaXX+po15rM62pu+FBdvAT5UR+sDh1XGSuOgUemBUaHOTUTg&#10;UaHh77crxH9tcqT7IO2dvkUWsJdgTM5OT9iMqrtj4V1GpY+uaywMKVVAIsMY4EP1nK+6ua16eVQ6&#10;pn4oOwJq4FG9heDtbruQiPAk6tlxB/jGopwOknQUlo6keiOgoB75ejs4gcxammFv25ay6xYW2mrw&#10;UdBYy9uMGnjkHTHlXg9DcUdbs9RYHRzWZJe8ABVRub0YP61PEob7Rl+8KJlWgcHctmXzGcq0HdVQ&#10;/PEz1PK9iRp45BsvJV49yYUKKuys3dov6FC+33tGunMVku+lxPdQraZhBMvJiM+8dOmChOQDNkOK&#10;bj6qBp+RnzM18Iz8mEt5Igs6dTVbP+7P3U9FNT91WDVOaS6UPQVIlFuXk1whLcYHcRLbt6vBR9lz&#10;IN6+GnhGesQln8dKOv2Czg1mf1f7/4L9XRaNfk/HcA8cHJb+trRkffnVK5K1syD5UFj42VVqm8+I&#10;zbAaeEZsqKU+qFe92tKvekUUMF/7rLVfRjerY3WGO1UrDQV/ys9Lb0BpD2mu9uotZdfU3q7hjrJs&#10;96uBR7ZxUsZVXu6r5re1NvarXh06tP/LQD9HC0WVjVLGO4y5Nk1MFvytP/ABGMHVro7zUf60AnjW&#10;UW10fvQuncCM6bKFIs5l5fdi4j3By8PWpLOtSaK+OXcQHzly8MuEhFBLNegoYW0MBD69QYZ7P/BQ&#10;UtVKJbzOmGxSRzD5FaK9CBL/aC2avnxCUiwofxYf9fd1XE116L6QFhyIdb9/f+eXiXHhaklHmXMB&#10;np6NG3OrpBmcMQkHKL3iQW7XqNBtKvPd1W1PrBFAwmdcTFDA8eNHv3uf1rakB+sG09bW9JW35yo1&#10;6IzE0oDBmRIxy6nWlBRX+w3m2NHD38VTVvuYLDg/EgOofobKjwD4wjMzEzKkUcZwANTV1f6xv7/T&#10;YrV6NYLTCVc7UUUWEb+v1AhnUGqAz0dZnCcj+KrqR02wETAxeeMvRfmZtUjslBanA8l+b0PdR94e&#10;dovU3qtRWBwIMoyN8k+iOt9SwQdkYsUb1jUog0Z1FF5X/cgJMAJ2doYvbavadJR4waVSswJ06nZu&#10;u+FkbzZtAgyHSr/io4GBLr7ENSK1dC1oVLdUbbpsZ6d4AnmVHhV158baCExa62at27C79sP+WBDx&#10;94ry4vPEG/7PsfZy47a/7i6WK/Z3tX3d36ShekWQv6ul2vMybpfAmH0xfX39X0SGr/Ujz5XUahC9&#10;1BbXewryM1rGMnvlmJ2gwTruYLt0YeOe2nfBbytNNwajf0pCRIYiK5YO1if19+oRGGgEVq40/FN2&#10;VkIlJUT3S7NKNejupqVGF9lRYT71aKroCFhbL32RVKvua9euSdWRyQ3PoFyyo42ROmtXRedwgnRr&#10;kpvTijnV2zaff5eqTvSX7Em1r36MjQ4KVWbRgwky3sp/TUtLzSeLCjIr6BSRavdhI5331JEr0sVM&#10;PaHKnw/1E/qOwNy5Tz8mjPR139fZJlHaiQMg2CZbW/Z+GBrkZqp2l4+hFWQ2d+5jqYlR4UePHPqm&#10;P7sPBWbdzs6Iz7W0NFITJY2huR3LXbWxMfpXUUH2tnPnzkp1lQN4qMhjD0v74mSNemvqZM+xNuEw&#10;JAf6uRm3NO95GyeINHGWVK+e2pqqE76+Dhr0fupo57E2yWOkv5MnT/6/0CB3M+QUSqt3xa1Nij+7&#10;QzE8FXZ2SxReSXeMDNX46aarw4qplZs3tPYXbAh6jcOHD36Rk5MUa2am+8fx8+bqN1GFEVhlbvjP&#10;vNzU4uPHjvw4kKucqot+mZIQ6jueq5SownyMaB/MzbUfz0yNST5+VHoBe5w4FHB4r65220Ff39WC&#10;sVbhc0QHU/0wmUYAAa5BZEfcVb/9MlWo7bdW+zvvvM3QujuHSGS1PUemoR1bF2Eh+Ps4G5Fh+Z3+&#10;6mXj7xRP8U1WZny6jYnOX8bWG6p7qyojYGOm86/CwuxNp04c61fKwWF35syp++tzUja5u5urVStV&#10;mTxl9cPBwfSZwvyM6gsXzvXrxoSBb/eumss+PqtXqKUfZc3E+GsXxf/CQjxcW1saPhjIlgPQIU6j&#10;TyNCPW1QQnn8jYT6jaSOACY7NMjThTh8Pu8vhgL6+PlzZ29v3JC729RU8JJ6KNUjMNAIrFqp98bm&#10;TYXdZEu8O1DN9UsXLzAbCnLaHR3ZWDK112oCLqtJ9vamL5SX5DfSYulX+oH6dWB/+/dxMYGJ6mz3&#10;CbhKBnllbe0Xn6Lo46ITx4/e6s94zAFRW2vDt6EBHmtJ7VdHIU/0pQTeHn+fNc6tzQ2f9mf7wcJB&#10;Kkb9zuqPQwI9XA0NDcdtffSJvh5kfX87O8HvI8N9wtpaGvvNEeQAh9T6+yQ5N66y0PqPrO2rr5sg&#10;I2BqqvHM+nWp1WTwG/DkAun89ury037ejua0+NQn1wRZH9xrWlvr/y4q3Nepvq76HfrpV1IG6MDO&#10;09S4+4PgAHd7dZT8BFso8rwugg7Xutua7a7fcf7q1StSeX5EwV5nz9zbVlW2LyLEa4mzWgKSZ5jH&#10;5LUAnIgIX8uaHVUn6fAZEHAgOVPczvfrcpI2mplp/n1MvrC60yM/AlpaLz2RkhAeu7+r41PEWQxk&#10;LDxz+uS96qqyjphIHwMbHZ1fj3xv1U9U5gggBixW6G9J5YKPUv7fgIcR1glyBLdu2bTf3dlai/ql&#10;joZX5uSM17ZXrVrycsH61K0njh/5YTDDIQHQ3e3bNrcLI3zMtLVnPT5ex2SivJeZ2fw/R0cFOO2s&#10;2XL8wvlzgwIOSchM897dV6PDfV3AmTxRxkn9nkoaAUSTkvFZs7JiYweRb98eSPrBd2cpKGxn7bYT&#10;yQnhTkuWzFEHhilpXpTVLIL/0lKiAqn++EUqKDCgtIv5hp2HMs0/zkiLiV+6dN5TyuqXut0JOgI4&#10;xSIifFb0noD9ZxdzwHTp0oUeSlC9RqTzCWvWLJ+iZj9U3YVjTkmcbm7WcwoLMnPa25r/e+3q1UEB&#10;Bzw6B7o6v9xQkJkPHijVfTt1z8bFCCxbJvh9YlyIXU111fnz5870m4PDAdBb168zhw50fV5eVrQt&#10;MszHgIIXfzcuBmIcvISx1pwnhGQwrigrbj527PDXg9nzesMq2KTibzcWr9vs7Gw5W23HGQcLYQy9&#10;wiQTyuWKDPNyr91RdYboKQe1AWDBnjt75mbD7p1nszMTIy2X601RJwWO/IwjZ8/GZunrFDqR2rR3&#10;9zWy39wZzH7HAg5Rqxw8sO+70o15m6me1Ry1e3zk5079xIcjMMnKyuAPcdGB1ju2lZ8kYBkUgFiy&#10;J8pWJnfrl1Q1oC0qytdRb8HMv6kHVbkjYGAw+7m0xEiv6uqKbuLf/vbtt98aVJ3CXIHLaV9HyzeF&#10;eenr165d9aoacJQ7T+rW5RwBMiz+Ntjf2aiyvLiFQEUmAMJJS/aEe1372r+o3FxcExTgZCUQzPqT&#10;nI9WX97PCGhrv/oUgv0qKzY0HTl84CsQvw3mHOC+BzCRRPQR0akkrnWy/bfaRqdeZio9AshQdli1&#10;dHZRUfamfR2tPw6UhsHfBAAhyoq/t6+z9StKNtxFjHVO+oJpT6v0y6pg53QFU1+KEfp7EfnbvkMH&#10;939LpWHuy6JKcXMBTxY5EC6FBLl7eqwyfkJtw1HBSVZ3acARmGS5VPupGGFASF3t1ncuU7llWTcA&#10;riM3bQ9xA92u3lZ+Op1O3ZVm2gI7OzukaKgzmh8MO2xkDkuX/nblSv0lZLPJpCC/S1Tc8S7l1cks&#10;2QBwbpD97dCh/T+VbFxf72BrrOvsPOvn6rWtHoExPwLg3LWzMzEo3bhuB0VD0yn8FqliN2SyMXAn&#10;McL09zbWfbe1sqQhLi40CHXEhEL330wgm8Mk0Jl4e9v93t7GSCc1NTpyS1XJvtaWxpsk1cg1lpx3&#10;Coblupot15ISwqPUFTrH/DZTv8BAIwD1iSJi126v3nyEjJzfEwjJdTrzMp6JTKrhGzrl2/LWpaQE&#10;+q1ZGRHo9YKbldUfHpBLjWXJaJJA8MwvfR0d/xgU5D4lJNB91YbCrHX1O7d1t7c1fS9LnI00Ww74&#10;tQnA77Y0N3y0oTC7xNHeTAeqsXrFqkdgIo3AoyYmGjOyM+OFdTu3nj175vR3iPmR1fgpfh1iUA53&#10;H7zf0tLwPoFR84b8zPVR4d5OwnBvkoyCn125UvCnB6H8KgNIMNjq6Ez/9erV+n+Oiwv/V2Sol05i&#10;fIjPpo0FRWRn2UdEbR8fPdLd0191WFnGCmrrpUsX75Gk+VHZpvxtoUEelrq6k9Wk/hNpp6nfVfoI&#10;QF2i7Oe563KSw3dUVx4+ceLo52QT6pHVJtTfBsSGPXf2NHPgwL6f9nW2vN24e+eBLZWlW/PzMlJo&#10;g3smxAYap6XFzEkUhvzH3d3hGU3NqU+iPjfAYDiSACQutIFkWyPN158k9ejZ5OSIlzOShXOTYkLM&#10;KQDTj4ouZlRvKatt2lt/qLOz9b1DB7tukeozZODljwHSGM6fP3uzo735vU0b86qEEf6WeDf1+lOP&#10;gHoE+hkBgJCtpd6UzPTYNaUl+XX7u9rfPn36xG1ZomplkQC4a6B2wINz8sQxENz/2H1o/yeHDu67&#10;1t7aeLq5ac+hup3VbVRYrp4+dZtK1heWlRbkDPTZvKmgeMf2yjrcQ7QiHWiDwO48tXm9u3v/ZxTt&#10;e4dUSwbJlPLatwZ7rwdSDRsbtWfXzuMF69PTQ0LcdPX1X/mzeqGpR0A9AvKPwCQkmoaHeGrn5SYL&#10;iYCsjTbyjdOnTtzrr0jhYJt0vHxPEiFz7Gj3d22tjReKC7MrM9Oi7RxtjaYTcKszw+VfZ+o71CPQ&#10;/wgg3N/c/M1/JsWFa2alx4Zvqdy0e/++9stHjhz8CSTi4wVUxN8DIHv69EnkSH1MKSdHiotyNqSm&#10;Rth6etrM0J2rtteo94x6BEZ0BBDHQraUvxAz3rSkpLDlJBUl12yv2ENSwCXkFRGNK4X8D0zPqWpg&#10;BVWMJBkyBrd9uGd3bTcFU25OTY70S0oK11xDtcdhOxrRQVY/TD0C6hEYfARgI0LWdXi457/i4oIX&#10;kuvehege0ikQkQy5u452drbcoHK5t06ePMZQCsGIS0lItiSWPkgvTFdX+xftrXsv7qzd0lZSvK48&#10;PVUYIhT6myUlRUyztTX4u0Aw+Tf0xirjhRt89NVXqEdAPQJ9RgBqGjays7PhnzLiw/4eG+H3anCw&#10;s1F4qLdTbnZy5KaS/PVbK8u2UiWN3Q17ag+3NO0+SYXp3ursaPkIn472pi8IsKjUj+SHiLDu0DUf&#10;917X/BEB3BncT221126vqq/YXLyRiiimpCRF+Qf4OlmFh3ssSomNeCEgwP2v8KIhZkcNMOoFqx6B&#10;CToCiKuBxDR37tOPGZKR1sFh6W8JnB7HRyj0/n1RevqfpH0SExOf4K7Dv1CHcD/c6g8iq9VSywRd&#10;U+rXVo+AegTUI6ASI/D/AYQaOFQMkmkgAAAAAElFTkSuQmCCUEsBAi0AFAAGAAgAAAAhALGCZ7YK&#10;AQAAEwIAABMAAAAAAAAAAAAAAAAAAAAAAFtDb250ZW50X1R5cGVzXS54bWxQSwECLQAUAAYACAAA&#10;ACEAOP0h/9YAAACUAQAACwAAAAAAAAAAAAAAAAA7AQAAX3JlbHMvLnJlbHNQSwECLQAUAAYACAAA&#10;ACEA9H/JiA0IAAAALgAADgAAAAAAAAAAAAAAAAA6AgAAZHJzL2Uyb0RvYy54bWxQSwECLQAUAAYA&#10;CAAAACEALmzwAMUAAAClAQAAGQAAAAAAAAAAAAAAAABzCgAAZHJzL19yZWxzL2Uyb0RvYy54bWwu&#10;cmVsc1BLAQItABQABgAIAAAAIQAlHbPp4gAAAA0BAAAPAAAAAAAAAAAAAAAAAG8LAABkcnMvZG93&#10;bnJldi54bWxQSwECLQAKAAAAAAAAACEAbr2xVDE6AAAxOgAAFAAAAAAAAAAAAAAAAAB+DAAAZHJz&#10;L21lZGlhL2ltYWdlMS5wbmdQSwECLQAKAAAAAAAAACEAJUpAAhmtAAAZrQAAFAAAAAAAAAAAAAAA&#10;AADhRgAAZHJzL21lZGlhL2ltYWdlMi5wbmdQSwUGAAAAAAcABwC+AQAALPQ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oksQA&#10;AADbAAAADwAAAGRycy9kb3ducmV2LnhtbESP3WoCMRSE7wt9h3AK3pSarYqU1SilIHhhsf48wDE5&#10;7i5uTrZJXNc+vSkIXg4z8w0znXe2Fi35UDlW8N7PQBBrZyouFOx3i7cPECEiG6wdk4IrBZjPnp+m&#10;mBt34Q2121iIBOGQo4IyxiaXMuiSLIa+a4iTd3TeYkzSF9J4vCS4reUgy8bSYsVpocSGvkrSp+3Z&#10;Kvg+6OG6o2v28zrSduXN7rdp/5TqvXSfExCRuvgI39tLo2A4hv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aJLEAAAA2wAAAA8AAAAAAAAAAAAAAAAAmAIAAGRycy9k&#10;b3ducmV2LnhtbFBLBQYAAAAABAAEAPUAAACJAw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6Q8AA&#10;AADaAAAADwAAAGRycy9kb3ducmV2LnhtbERP3WrCMBS+H/gO4Qi7m6lDnFRjETehu3DgzwMcmmMb&#10;bE5Kk7Vdn34RBrv8+P432WBr0VHrjWMF81kCgrhw2nCp4Ho5vKxA+ICssXZMCn7IQ7adPG0w1a7n&#10;E3XnUIoYwj5FBVUITSqlLyqy6GeuIY7czbUWQ4RtKXWLfQy3tXxNkqW0aDg2VNjQvqLifv62ccbq&#10;+LX8uHWjG4Mxi/z+Xp4+L0o9T4fdGkSgIfyL/9y5VvAGjyvR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x6Q8AAAADaAAAADwAAAAAAAAAAAAAAAACYAgAAZHJzL2Rvd25y&#10;ZXYueG1sUEsFBgAAAAAEAAQA9QAAAIUD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fcTEAAAA2gAAAA8AAABkcnMvZG93bnJldi54bWxEj0FLw0AUhO+C/2F5Qi/SbCLWSuw2WKEg&#10;eLGxVY+P7DMbzL5Nd9c2/feuIPQ4zMw3zKIabS8O5EPnWEGR5SCIG6c7bhVs39bTexAhImvsHZOC&#10;EwWolpcXCyy1O/KGDnVsRYJwKFGBiXEopQyNIYshcwNx8r6ctxiT9K3UHo8Jbnt5k+d30mLHacHg&#10;QE+Gmu/6xyrY7cPMfKBfFZ9Yz2/fXf3yen1SanI1Pj6AiDTGc/i//awVzODvSr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fcTEAAAA2gAAAA8AAAAAAAAAAAAAAAAA&#10;nwIAAGRycy9kb3ducmV2LnhtbFBLBQYAAAAABAAEAPcAAACQAwAAAAA=&#10;">
                      <v:imagedata r:id="rId8"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d7MUA&#10;AADbAAAADwAAAGRycy9kb3ducmV2LnhtbESP0WoCMRRE34X+Q7iFvpSarUopq1FKodAHRV37Adfk&#10;uru4udkm6br69UYo+DjMzBlmtuhtIzryoXas4HWYgSDWztRcKvjZfb28gwgR2WDjmBScKcBi/jCY&#10;YW7cibfUFbEUCcIhRwVVjG0uZdAVWQxD1xIn7+C8xZikL6XxeEpw28hRlr1JizWnhQpb+qxIH4s/&#10;q2C11+N1T+ds8zzRdunN7rftLko9PfYfUxCR+ngP/7e/jYLJC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h3sxQAAANsAAAAPAAAAAAAAAAAAAAAAAJgCAABkcnMv&#10;ZG93bnJldi54bWxQSwUGAAAAAAQABAD1AAAAigM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M8EAAADbAAAADwAAAGRycy9kb3ducmV2LnhtbERPy4rCMBTdC/5DuAOz03QERapRRBDc&#10;jDA+Ku6uzbUtNjclydTOfL1ZCC4P5z1fdqYWLTlfWVbwNUxAEOdWV1woOB42gykIH5A11pZJwR95&#10;WC76vTmm2j74h9p9KEQMYZ+igjKEJpXS5yUZ9EPbEEfuZp3BEKErpHb4iOGmlqMkmUiDFceGEhta&#10;l5Tf979Ggfs/767T8dZcsqwdf19355s8sVKfH91qBiJQF97il3urFYzi+vg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7IzwQAAANsAAAAPAAAAAAAAAAAAAAAA&#10;AKECAABkcnMvZG93bnJldi54bWxQSwUGAAAAAAQABAD5AAAAjwMAAAAA&#10;" strokecolor="#a5a5a5" strokeweight="5pt">
                    <v:stroke linestyle="thinThin" joinstyle="miter"/>
                  </v:lin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21">
                      <w:txbxContent>
                        <w:p w:rsidR="00D96500" w:rsidRPr="00DE0E88" w:rsidRDefault="00D96500" w:rsidP="00D96500">
                          <w:pPr>
                            <w:spacing w:after="0" w:line="240" w:lineRule="auto"/>
                            <w:rPr>
                              <w:sz w:val="16"/>
                              <w:szCs w:val="16"/>
                            </w:rPr>
                          </w:pPr>
                          <w:smartTag w:uri="urn:schemas-microsoft-com:office:smarttags" w:element="metricconverter">
                            <w:smartTagPr>
                              <w:attr w:name="ProductID" w:val="04655, м"/>
                            </w:smartTagPr>
                            <w:r w:rsidRPr="00DE0E88">
                              <w:rPr>
                                <w:sz w:val="16"/>
                                <w:szCs w:val="16"/>
                              </w:rPr>
                              <w:t>04655, м</w:t>
                            </w:r>
                          </w:smartTag>
                          <w:r w:rsidRPr="00DE0E88">
                            <w:rPr>
                              <w:sz w:val="16"/>
                              <w:szCs w:val="16"/>
                            </w:rPr>
                            <w:t>. Київ-53, Львівська пл., 8</w:t>
                          </w:r>
                        </w:p>
                        <w:p w:rsidR="00D96500" w:rsidRPr="00DE0E88" w:rsidRDefault="00D96500" w:rsidP="00D96500">
                          <w:pPr>
                            <w:spacing w:after="0" w:line="240" w:lineRule="auto"/>
                            <w:rPr>
                              <w:sz w:val="16"/>
                              <w:szCs w:val="16"/>
                            </w:rPr>
                          </w:pPr>
                          <w:r>
                            <w:rPr>
                              <w:sz w:val="16"/>
                              <w:szCs w:val="16"/>
                            </w:rPr>
                            <w:t>т</w:t>
                          </w:r>
                          <w:r w:rsidRPr="00F45886">
                            <w:rPr>
                              <w:sz w:val="16"/>
                              <w:szCs w:val="16"/>
                            </w:rPr>
                            <w:t xml:space="preserve">ел.: </w:t>
                          </w:r>
                          <w:r w:rsidRPr="00DE0E88">
                            <w:rPr>
                              <w:sz w:val="16"/>
                              <w:szCs w:val="16"/>
                            </w:rPr>
                            <w:t>044-272-51-59</w:t>
                          </w:r>
                        </w:p>
                        <w:p w:rsidR="00D96500" w:rsidRPr="00DE0E88" w:rsidRDefault="00D96500" w:rsidP="00D96500">
                          <w:pPr>
                            <w:spacing w:after="0" w:line="240" w:lineRule="auto"/>
                            <w:rPr>
                              <w:sz w:val="16"/>
                              <w:szCs w:val="16"/>
                            </w:rPr>
                          </w:pPr>
                          <w:r>
                            <w:rPr>
                              <w:sz w:val="16"/>
                              <w:szCs w:val="16"/>
                            </w:rPr>
                            <w:t xml:space="preserve">         </w:t>
                          </w: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p0PDAAAA2gAAAA8AAABkcnMvZG93bnJldi54bWxEj0FrwkAUhO+C/2F5Qm+6qQWR1FWkIFho&#10;Do0pvT52X5OY7Nuwu9XUX+8WCj0OM/MNs9mNthcX8qF1rOBxkYEg1s60XCuoTof5GkSIyAZ7x6Tg&#10;hwLsttPJBnPjrvxOlzLWIkE45KigiXHIpQy6IYth4Qbi5H05bzEm6WtpPF4T3PZymWUrabHltNDg&#10;QC8N6a78tgqKNnr9+Yqd7/Tq46msbkXxdlbqYTbun0FEGuN/+K99NAqW8Hsl3Q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SnQ8MAAADaAAAADwAAAAAAAAAAAAAAAACf&#10;AgAAZHJzL2Rvd25yZXYueG1sUEsFBgAAAAAEAAQA9wAAAI8DAAAAAA==&#10;">
                    <v:imagedata r:id="rId9"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Поле 4">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oMIA&#10;AADbAAAADwAAAGRycy9kb3ducmV2LnhtbERPy2rCQBTdF/yH4Rbc1RkTKDU6SpEWlC5K1XZ9yVyT&#10;kMydkJk89Os7i0KXh/Pe7CbbiIE6XznWsFwoEMS5MxUXGi7n96cXED4gG2wck4YbedhtZw8bzIwb&#10;+YuGUyhEDGGfoYYyhDaT0uclWfQL1xJH7uo6iyHCrpCmwzGG20YmSj1LixXHhhJb2peU16feauiT&#10;5eo7Ne1b+DkO9b3+UM39U2k9f5xe1yACTeFf/Oc+GA1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xqg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Поле 39">
                <w:txbxContent>
                  <w:p w:rsidR="00A56629" w:rsidRPr="00D175D3" w:rsidRDefault="00A56629" w:rsidP="00A56629">
                    <w:pPr>
                      <w:jc w:val="center"/>
                      <w:rPr>
                        <w:b/>
                        <w:color w:val="BFBFBF"/>
                        <w:lang w:val="en-US"/>
                      </w:rPr>
                    </w:pPr>
                    <w:r w:rsidRPr="00D175D3">
                      <w:rPr>
                        <w:b/>
                        <w:color w:val="BFBFBF"/>
                        <w:lang w:val="en-US"/>
                      </w:rPr>
                      <w:t>4</w:t>
                    </w:r>
                  </w:p>
                </w:txbxContent>
              </v:textbox>
            </v:shape>
          </v:group>
        </w:pict>
      </w:r>
    </w:p>
    <w:p w:rsidR="00D95CF2" w:rsidRDefault="00D95CF2"/>
    <w:p w:rsidR="00D95CF2" w:rsidRDefault="00D95CF2"/>
    <w:p w:rsidR="00D95CF2" w:rsidRDefault="00D95CF2"/>
    <w:p w:rsidR="00D95CF2" w:rsidRDefault="00D95CF2"/>
    <w:p w:rsidR="00D95CF2" w:rsidRDefault="00D95CF2"/>
    <w:p w:rsidR="00D95CF2" w:rsidRDefault="009656B3">
      <w:r w:rsidRPr="00D96BD0">
        <w:rPr>
          <w:noProof/>
          <w:lang w:eastAsia="uk-UA"/>
        </w:rPr>
        <w:pict>
          <v:shape id="Поле 8" o:spid="_x0000_s1045" type="#_x0000_t202" style="position:absolute;margin-left:423.8pt;margin-top:24.35pt;width:333pt;height:178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1kAIAAGwFAAAOAAAAZHJzL2Uyb0RvYy54bWysVMFu2zAMvQ/YPwi6r05SN22DOkXWosOA&#10;oi3WDj0rspQYk0RNUmJnP7Ov2GnAviGfNEq20yDbpcMutkQ+UiQfyYvLRiuyFs5XYAo6PBpQIgyH&#10;sjKLgn5+unl3RokPzJRMgREF3QhPL6dv31zUdiJGsARVCkfQifGT2hZ0GYKdZJnnS6GZPwIrDCol&#10;OM0CXt0iKx2r0btW2WgwGGc1uNI64MJ7lF63SjpN/qUUPNxL6UUgqqAYW0hfl77z+M2mF2yycMwu&#10;K96Fwf4hCs0qg4/uXF2zwMjKVX+40hV34EGGIw46AykrLlIOmM1wcJDN45JZkXLB4ni7K5P/f275&#10;3frBkaosKBJlmEaKtt+3v7Y/tz/IWaxObf0EQY8WYaF5Dw2y3Ms9CmPSjXQ6/jEdgnqs82ZXW9EE&#10;wlGY5+PTszGqOOqG56PjfHgS/WQv5tb58EGAJvFQUIfkpZqy9a0PLbSHxNcM3FRKJQKVIXVBx8cn&#10;g2Sw06BzZSJWpFbo3MSU2tDTKWyUiBhlPgmJpUgZREFqQnGlHFkzbB/GuTAhJZ/8IjqiJAbxGsMO&#10;/xLVa4zbPPqXwYSdsa4MuJT9Qdjllz5k2eKx5nt5x2No5k3qgbxndg7lBgl30A6Mt/ymQlJumQ8P&#10;zOGEIJE49eEeP1IBFh+6EyVLcN/+Jo94bFzUUlLjxBXUf10xJyhRHw229Pkwz+OIpkt+cjrCi9vX&#10;zPc1ZqWvAFkZ4n6xPB0jPqj+KB3oZ1wOs/gqqpjh+HZBeXD95Sq0mwDXCxezWYLhWFoWbs2j5dF5&#10;pCk23VPzzJztOjNgU99BP51sctCgLTZaGpitAsgqdW+sdFvXjgEc6dT/3fqJO2P/nlAvS3L6GwAA&#10;//8DAFBLAwQUAAYACAAAACEAYGA7euIAAAALAQAADwAAAGRycy9kb3ducmV2LnhtbEyPwU7DMAyG&#10;70i8Q2QkLoilaymbStMJTULqoZcNhMQta0xTrXFKknXl7clO7Gj70+/vLzezGdiEzveWBCwXCTCk&#10;1qqeOgEf72+Pa2A+SFJysIQCftHDprq9KWWh7Jl2OO1Dx2II+UIK0CGMBee+1WikX9gRKd6+rTMy&#10;xNF1XDl5juFm4GmSPHMje4oftBxxq7E97k9GwPRZP6ndpIN72DZ1Uh+bn9VXI8T93fz6AizgHP5h&#10;uOhHdaii08GeSHk2CFjn6TKiArIkA3YB8jxfATvETZalwKuSX3eo/gAAAP//AwBQSwECLQAUAAYA&#10;CAAAACEAtoM4kv4AAADhAQAAEwAAAAAAAAAAAAAAAAAAAAAAW0NvbnRlbnRfVHlwZXNdLnhtbFBL&#10;AQItABQABgAIAAAAIQA4/SH/1gAAAJQBAAALAAAAAAAAAAAAAAAAAC8BAABfcmVscy8ucmVsc1BL&#10;AQItABQABgAIAAAAIQA/iWU1kAIAAGwFAAAOAAAAAAAAAAAAAAAAAC4CAABkcnMvZTJvRG9jLnht&#10;bFBLAQItABQABgAIAAAAIQBgYDt64gAAAAsBAAAPAAAAAAAAAAAAAAAAAOoEAABkcnMvZG93bnJl&#10;di54bWxQSwUGAAAAAAQABADzAAAA+QUAAAAA&#10;" filled="f" stroked="f" strokeweight=".5pt">
            <v:textbox style="mso-next-textbox:#Поле 8">
              <w:txbxContent>
                <w:p w:rsidR="00E10D0F" w:rsidRPr="009656B3" w:rsidRDefault="00A058A4" w:rsidP="00A058A4">
                  <w:pPr>
                    <w:jc w:val="center"/>
                    <w:rPr>
                      <w:rStyle w:val="a7"/>
                      <w:rFonts w:ascii="Times New Roman" w:hAnsi="Times New Roman"/>
                      <w:bCs w:val="0"/>
                      <w:sz w:val="32"/>
                      <w:szCs w:val="32"/>
                    </w:rPr>
                  </w:pPr>
                  <w:r w:rsidRPr="009656B3">
                    <w:rPr>
                      <w:rStyle w:val="a7"/>
                      <w:rFonts w:ascii="Times New Roman" w:hAnsi="Times New Roman"/>
                      <w:bCs w:val="0"/>
                      <w:sz w:val="32"/>
                      <w:szCs w:val="32"/>
                    </w:rPr>
                    <w:t xml:space="preserve">Про </w:t>
                  </w:r>
                  <w:r w:rsidR="00051B20" w:rsidRPr="009656B3">
                    <w:rPr>
                      <w:rStyle w:val="a7"/>
                      <w:rFonts w:ascii="Times New Roman" w:hAnsi="Times New Roman"/>
                      <w:bCs w:val="0"/>
                      <w:sz w:val="32"/>
                      <w:szCs w:val="32"/>
                    </w:rPr>
                    <w:t>оподаткування податком на доходи фізичних осіб та військовим збором доходу у вигляді відшкодування юридичною особою витрат, понесених платником податку – фізичною особою на господарські потреби підприємства, у разі якщо кошти під звіт попередньо не видавалися</w:t>
                  </w:r>
                </w:p>
              </w:txbxContent>
            </v:textbox>
          </v:shape>
        </w:pict>
      </w:r>
      <w:r w:rsidR="00D96BD0" w:rsidRPr="00D96BD0">
        <w:rPr>
          <w:noProof/>
          <w:lang w:eastAsia="uk-UA"/>
        </w:rPr>
        <w:pict>
          <v:line id="Прямая соединительная линия 6" o:spid="_x0000_s1069" style="position:absolute;flip:y;z-index:1;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rmMwIAAH8EAAAOAAAAZHJzL2Uyb0RvYy54bWysVMtuEzEU3SPxD5b3ZCaBRmWUSRetyoZH&#10;xGvveOzEkl+y3UyyA9ZI/QR+oQuQKhX4hpk/4tpOphTYgNhYnut7zr3nXHtmJ1sl0YY5L4yu8XhU&#10;YsQ0NY3Qqxq/eX3+4BgjH4huiDSa1XjHPD6Z3783a23FJmZtZMMcAhLtq9bWeB2CrYrC0zVTxI+M&#10;ZRoOuXGKBPh0q6JxpAV2JYtJWU6L1rjGOkOZ9xA9y4d4nvg5ZzS84NyzgGSNobeQVpfWZVyL+YxU&#10;K0fsWtB9G+QfulBEaCg6UJ2RQNCFE79RKUGd8YaHETWqMJwLypIGUDMuf1Hzak0sS1rAHG8Hm/z/&#10;o6XPNwuHRFPjKUaaKBhR96l/1192X7ur/hL177vv3Zfuc3fdfeuu+w+wv+k/wj4edjf78CWaRidb&#10;6ysgPNULt//yduGiLVvuFOJS2LdwSZJRIB1t0xx2wxzYNiCagxSi48eTR+VRmlGRKSKVdT48YUah&#10;uKmxFDpaRCqyeeoDlIXUQ0oMS41aEPfwqITxU2VBabOUCeGNFM25kDLmpRvHTqVDGwJ3ZbnKbcoL&#10;9cw0OTYFjkM3Q3oqeIdJiQBXWgpV42MADBCpITdalE1Ju7CTLHf5knEYA4jPdQf+XJpQynQYR5NB&#10;n9SQHWEcmh+AZRYVX86tjrvAfX6EsvQ4/gY8IFJlo8MAVkIb96fqYXtomef8gwNZd7RgaZpdui7J&#10;GrjlSeH+RcZn9PN3gt/+N+Y/AAAA//8DAFBLAwQUAAYACAAAACEA6iCk0d4AAAAKAQAADwAAAGRy&#10;cy9kb3ducmV2LnhtbEyPW0vDQBCF3wX/wzKCb3ZXA7Gk2RQRBC8oNBWhb9Ps5EKzuzG7TeO/d8QH&#10;nbc553Dmm3w9215MNIbOOw3XCwWCXOVN5xoN79uHqyWIENEZ7L0jDV8UYF2cn+WYGX9yG5rK2Agu&#10;cSFDDW2MQyZlqFqyGBZ+IMde7UeLkdexkWbEE5fbXt4olUqLneMLLQ5031J1KI9Ww+Oufnv9TJ+m&#10;3a18xu1HrJvyZdL68mK+W4GINMe/MPzgMzoUzLT3R2eC6DUsE5VyVEOiEhAc+BX2LPCALHL5/4Xi&#10;GwAA//8DAFBLAQItABQABgAIAAAAIQC2gziS/gAAAOEBAAATAAAAAAAAAAAAAAAAAAAAAABbQ29u&#10;dGVudF9UeXBlc10ueG1sUEsBAi0AFAAGAAgAAAAhADj9If/WAAAAlAEAAAsAAAAAAAAAAAAAAAAA&#10;LwEAAF9yZWxzLy5yZWxzUEsBAi0AFAAGAAgAAAAhAKhp2uYzAgAAfwQAAA4AAAAAAAAAAAAAAAAA&#10;LgIAAGRycy9lMm9Eb2MueG1sUEsBAi0AFAAGAAgAAAAhAOogpNHeAAAACgEAAA8AAAAAAAAAAAAA&#10;AAAAjQQAAGRycy9kb3ducmV2LnhtbFBLBQYAAAAABAAEAPMAAACYBQAAAAA=&#10;" strokecolor="#a5a5a5" strokeweight="5pt">
            <v:stroke linestyle="thinThin" joinstyle="miter"/>
          </v:lin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676870">
      <w:r w:rsidRPr="00D96BD0">
        <w:rPr>
          <w:noProof/>
          <w:lang w:eastAsia="uk-UA"/>
        </w:rPr>
        <w:pict>
          <v:shape id="Поле 9" o:spid="_x0000_s1046" type="#_x0000_t202" style="position:absolute;margin-left:415.55pt;margin-top:6.15pt;width:185.3pt;height:19.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AZjgIAAGkFAAAOAAAAZHJzL2Uyb0RvYy54bWysVEtu2zAQ3RfoHQjuG/mbJoblwE2QokCQ&#10;BE2KrGmKjIWSHJakLbmXySm6KtAz+EgdUpJtuN2k6EYact4MZ958phe1VmQtnC/B5LR/0qNEGA5F&#10;aZ5z+uXx+t0ZJT4wUzAFRuR0Izy9mL19M63sRAxgCaoQjqAT4yeVzekyBDvJMs+XQjN/AlYYVEpw&#10;mgU8uuescKxC71plg17vNKvAFdYBF97j7VWjpLPkX0rBw52UXgSicoqxhfR16buI32w2ZZNnx+yy&#10;5G0Y7B+i0Kw0+OjO1RULjKxc+YcrXXIHHmQ44aAzkLLkIuWA2fR7R9k8LJkVKRckx9sdTf7/ueW3&#10;63tHyiKn55QYprFE25ftr+3P7Q9yHtmprJ8g6MEiLNQfoMYqd/ceL2PStXQ6/jEdgnrkebPjVtSB&#10;cLwcDMfDYR9VHHWD0enwLJGf7a2t8+GjAE2ikFOHtUuUsvWNDxgJQjtIfMzAdalUqp8ypMrp6XDc&#10;SwY7DVooE7EidULrJmbURJ6ksFEiYpT5LCQykRKIF6kHxaVyZM2wexjnwoSUe/KL6IiSGMRrDFv8&#10;PqrXGDd5dC+DCTtjXRpwKfujsIuvXciywSORB3lHMdSLOrXAuCvsAooN1ttBMy/e8usSi3LDfLhn&#10;DgcE64hDH+7wIxUg+dBKlCzBff/bfcRj36KWkgoHLqf+24o5QYn6ZLCjz/ujUZzQdBiN3w/w4A41&#10;i0ONWelLwKr0cb1YnsSID6oTpQP9hLthHl9FFTMc385p6MTL0KwB3C1czOcJhDNpWbgxD5ZH17FI&#10;seUe6yfmbNuXATv6FrrRZJOj9myw0dLAfBVAlql3I88Nqy3/OM+ppdvdExfG4Tmh9hty9hsAAP//&#10;AwBQSwMEFAAGAAgAAAAhAOuh8RvhAAAACgEAAA8AAABkcnMvZG93bnJldi54bWxMj8tOwzAQRfdI&#10;/IM1SOyo04gGEzKpqkgVEiqLlm7YTWI3ifAjxG4b+vW4K1iO5ujec4vlZDQ7qdH3ziLMZwkwZRsn&#10;e9si7D/WDwKYD2QlaWcVwo/ysCxvbwrKpTvbrTrtQstiiPU5IXQhDDnnvumUIT9zg7Lxd3CjoRDP&#10;seVypHMMN5qnSZJxQ72NDR0NqupU87U7GoS3av1O2zo14qKr181hNXzvPxeI93fT6gVYUFP4g+Gq&#10;H9WhjE61O1rpmUYQj9lzRBFSETddgXT+tABWI2SZAF4W/P+E8hcAAP//AwBQSwECLQAUAAYACAAA&#10;ACEAtoM4kv4AAADhAQAAEwAAAAAAAAAAAAAAAAAAAAAAW0NvbnRlbnRfVHlwZXNdLnhtbFBLAQIt&#10;ABQABgAIAAAAIQA4/SH/1gAAAJQBAAALAAAAAAAAAAAAAAAAAC8BAABfcmVscy8ucmVsc1BLAQIt&#10;ABQABgAIAAAAIQCSZsAZjgIAAGkFAAAOAAAAAAAAAAAAAAAAAC4CAABkcnMvZTJvRG9jLnhtbFBL&#10;AQItABQABgAIAAAAIQDrofEb4QAAAAoBAAAPAAAAAAAAAAAAAAAAAOgEAABkcnMvZG93bnJldi54&#10;bWxQSwUGAAAAAAQABADzAAAA9gUAAAAA&#10;" filled="f" stroked="f" strokeweight=".5pt">
            <v:textbox style="mso-next-textbox:#Поле 9">
              <w:txbxContent>
                <w:p w:rsidR="00F45886" w:rsidRPr="00F45886" w:rsidRDefault="007776B9">
                  <w:pPr>
                    <w:rPr>
                      <w:i/>
                      <w:sz w:val="16"/>
                    </w:rPr>
                  </w:pPr>
                  <w:r>
                    <w:rPr>
                      <w:i/>
                      <w:sz w:val="16"/>
                    </w:rPr>
                    <w:t>Серпень</w:t>
                  </w:r>
                  <w:r w:rsidR="00634386">
                    <w:rPr>
                      <w:i/>
                      <w:sz w:val="16"/>
                    </w:rPr>
                    <w:t xml:space="preserve"> </w:t>
                  </w:r>
                  <w:r w:rsidR="00F45886" w:rsidRPr="00F45886">
                    <w:rPr>
                      <w:i/>
                      <w:sz w:val="16"/>
                    </w:rPr>
                    <w:t xml:space="preserve"> 201</w:t>
                  </w:r>
                  <w:r>
                    <w:rPr>
                      <w:i/>
                      <w:sz w:val="16"/>
                    </w:rPr>
                    <w:t>8</w:t>
                  </w:r>
                  <w:r w:rsidR="00235290">
                    <w:rPr>
                      <w:i/>
                      <w:sz w:val="16"/>
                    </w:rPr>
                    <w:t xml:space="preserve"> </w:t>
                  </w:r>
                  <w:r w:rsidR="00F45886" w:rsidRPr="00F45886">
                    <w:rPr>
                      <w:i/>
                      <w:sz w:val="16"/>
                    </w:rPr>
                    <w:t>року</w:t>
                  </w:r>
                </w:p>
              </w:txbxContent>
            </v:textbox>
          </v:shape>
        </w:pict>
      </w:r>
    </w:p>
    <w:p w:rsidR="00D95CF2" w:rsidRDefault="00D95CF2"/>
    <w:p w:rsidR="00D95CF2" w:rsidRDefault="00D96BD0">
      <w:r w:rsidRPr="00D96BD0">
        <w:rPr>
          <w:noProof/>
          <w:lang w:eastAsia="uk-UA"/>
        </w:rPr>
        <w:pict>
          <v:shape id="Поле 10" o:spid="_x0000_s1047" type="#_x0000_t202" style="position:absolute;margin-left:-12pt;margin-top:13.85pt;width:386.8pt;height:3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GUrAIAALcFAAAOAAAAZHJzL2Uyb0RvYy54bWysVM1uEzEQviPxDpbvdJM0DW3UTRVSFSGV&#10;tiJFPTteO1lhe4ztZDe8DE/BCYlnyCMx9u6mofRSxGXXnvnm7/PMnF/UWpGNcL4Ek9P+UY8SYTgU&#10;pVnm9PP91ZtTSnxgpmAKjMjpVnh6MXn96ryyYzGAFahCOIJOjB9XNqerEOw4yzxfCc38EVhhUCnB&#10;aRbw6pZZ4ViF3rXKBr3eKKvAFdYBF96j9LJR0knyL6Xg4VZKLwJROcXcQvq69F3EbzY5Z+OlY3ZV&#10;8jYN9g9ZaFYaDLp3dckCI2tX/uVKl9yBBxmOOOgMpCy5SDVgNf3ek2rmK2ZFqgXJ8XZPk/9/bvnN&#10;5s6RssC3Q3oM0/hGu++7X7ufux8ERchPZf0YYXOLwFC/gxqxndyjMJZdS6fjHwsiqEdX2z27og6E&#10;o3B41h8cj1DFUTc8eYvPF91kj9bW+fBegCbxkFOHr5dIZZtrHxpoB4nBPKiyuCqVSpfYMWKmHNkw&#10;fOvFsp9M1Vp/hKKRnZ709iFTg0V4SuAPT8qQKqej45Ne8mAghmiiKxNDidRXbUqRnYaFdApbJSJG&#10;mU9CIq+JjGfyY5wLExKPSEBCR5TEUC8xbPGPWb3EuKkDLVJkMGFvrEsDLlW/56mhsPjSpSwbPNJ3&#10;UHc8hnpRp4YadU2ygGKLveOgmT5v+VWJD3zNfLhjDscNewJXSLjFj1SA5EN7omQF7ttz8ojHKUAt&#10;JRWOb0791zVzghL1weB8nPWHQ3Qb0iU1GyXuULM41Ji1ngF2TR+XleXpiMYuqO4oHegH3DTTGBVV&#10;zHCMndPQHWehWSq4qbiYThMIJ9yycG3mlkfXkeXYvvf1A3O27fGA03ED3aCz8ZNWb7DR0sB0HUCW&#10;aQ4izw2rLf+4HVIjt5ssrp/De0I97tvJbwAAAP//AwBQSwMEFAAGAAgAAAAhAEceoqHfAAAACQEA&#10;AA8AAABkcnMvZG93bnJldi54bWxMjzFPwzAUhHck/oP1kNhah6g0TchLVSGYYKBtYHZikwTs58h2&#10;2vDvcScYT3e6+67czkazk3J+sIRwt0yAKWqtHKhDqI/Piw0wHwRJoS0phB/lYVtdX5WikPZMe3U6&#10;hI7FEvKFQOhDGAvOfdsrI/zSjoqi92mdESFK13HpxDmWG83TJFlzIwaKC70Y1WOv2u/DZBC+RPKk&#10;P16Or2/3Te12m/30XncT4u3NvHsAFtQc/sJwwY/oUEWmxk4kPdMIi3QVvwSENMuAxUC2ytfAGoQ8&#10;z4BXJf//oPoFAAD//wMAUEsBAi0AFAAGAAgAAAAhALaDOJL+AAAA4QEAABMAAAAAAAAAAAAAAAAA&#10;AAAAAFtDb250ZW50X1R5cGVzXS54bWxQSwECLQAUAAYACAAAACEAOP0h/9YAAACUAQAACwAAAAAA&#10;AAAAAAAAAAAvAQAAX3JlbHMvLnJlbHNQSwECLQAUAAYACAAAACEAvMJRlKwCAAC3BQAADgAAAAAA&#10;AAAAAAAAAAAuAgAAZHJzL2Uyb0RvYy54bWxQSwECLQAUAAYACAAAACEARx6iod8AAAAJAQAADwAA&#10;AAAAAAAAAAAAAAAGBQAAZHJzL2Rvd25yZXYueG1sUEsFBgAAAAAEAAQA8wAAABIGAAAAAA==&#10;" fillcolor="#d8d8d8" stroked="f" strokeweight=".5pt">
            <v:textbo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7"/>
                      <w:rFonts w:ascii="Calibri" w:hAnsi="Calibri" w:cs="Calibri"/>
                      <w:spacing w:val="-4"/>
                      <w:sz w:val="15"/>
                      <w:szCs w:val="15"/>
                    </w:rPr>
                    <w:t>Офіційний веб-портал</w:t>
                  </w:r>
                  <w:r w:rsidRPr="004642C8">
                    <w:rPr>
                      <w:rStyle w:val="a7"/>
                      <w:rFonts w:ascii="Calibri" w:hAnsi="Calibri" w:cs="Calibri"/>
                      <w:spacing w:val="-4"/>
                      <w:sz w:val="15"/>
                      <w:szCs w:val="15"/>
                      <w:u w:val="single"/>
                    </w:rPr>
                    <w:t xml:space="preserve">: </w:t>
                  </w:r>
                  <w:r w:rsidR="00E223FD" w:rsidRPr="004642C8">
                    <w:rPr>
                      <w:rStyle w:val="a7"/>
                      <w:rFonts w:ascii="Calibri" w:hAnsi="Calibri" w:cs="Calibri"/>
                      <w:spacing w:val="-4"/>
                      <w:sz w:val="15"/>
                      <w:szCs w:val="15"/>
                      <w:u w:val="single"/>
                      <w:lang w:val="en-US"/>
                    </w:rPr>
                    <w:t>sfs</w:t>
                  </w:r>
                  <w:r w:rsidRPr="004642C8">
                    <w:rPr>
                      <w:rStyle w:val="a7"/>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color w:val="000000"/>
                      <w:spacing w:val="-4"/>
                      <w:sz w:val="15"/>
                      <w:szCs w:val="15"/>
                    </w:rPr>
                    <w:t> </w:t>
                  </w:r>
                  <w:r w:rsidR="00744C0A" w:rsidRPr="00D175D3">
                    <w:rPr>
                      <w:rStyle w:val="a7"/>
                      <w:rFonts w:ascii="Calibri" w:hAnsi="Calibri" w:cs="Calibri"/>
                      <w:spacing w:val="-4"/>
                      <w:sz w:val="15"/>
                      <w:szCs w:val="15"/>
                    </w:rPr>
                    <w:t xml:space="preserve">Інформаційно-довідковий департамент : </w:t>
                  </w:r>
                  <w:r w:rsidR="00744C0A" w:rsidRPr="00D175D3">
                    <w:rPr>
                      <w:rStyle w:val="a7"/>
                      <w:rFonts w:ascii="Calibri" w:hAnsi="Calibri" w:cs="Calibri"/>
                      <w:b w:val="0"/>
                      <w:spacing w:val="-4"/>
                      <w:sz w:val="15"/>
                      <w:szCs w:val="15"/>
                    </w:rPr>
                    <w:t>0-800-501-007</w:t>
                  </w:r>
                </w:p>
                <w:p w:rsidR="008A7C86" w:rsidRPr="00D175D3" w:rsidRDefault="00AD3E20"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spacing w:val="-4"/>
                      <w:sz w:val="15"/>
                      <w:szCs w:val="15"/>
                    </w:rPr>
                    <w:t> </w:t>
                  </w:r>
                  <w:r w:rsidR="00BB2E84" w:rsidRPr="00D175D3">
                    <w:rPr>
                      <w:rStyle w:val="a7"/>
                      <w:rFonts w:ascii="Calibri" w:hAnsi="Calibri" w:cs="Calibri"/>
                      <w:spacing w:val="-4"/>
                      <w:sz w:val="15"/>
                      <w:szCs w:val="15"/>
                    </w:rPr>
                    <w:t>"</w:t>
                  </w:r>
                  <w:r w:rsidR="009656B3">
                    <w:rPr>
                      <w:rStyle w:val="a7"/>
                      <w:rFonts w:ascii="Calibri" w:hAnsi="Calibri" w:cs="Calibri"/>
                      <w:spacing w:val="-4"/>
                      <w:sz w:val="15"/>
                      <w:szCs w:val="15"/>
                    </w:rPr>
                    <w:t>Пульс</w:t>
                  </w:r>
                  <w:r w:rsidR="00BB2E84" w:rsidRPr="00D175D3">
                    <w:rPr>
                      <w:rStyle w:val="a7"/>
                      <w:rFonts w:ascii="Calibri" w:hAnsi="Calibri" w:cs="Calibri"/>
                      <w:spacing w:val="-4"/>
                      <w:sz w:val="15"/>
                      <w:szCs w:val="15"/>
                    </w:rPr>
                    <w:t xml:space="preserve"> "</w:t>
                  </w:r>
                  <w:r w:rsidR="00D82849" w:rsidRPr="00D175D3">
                    <w:rPr>
                      <w:rStyle w:val="a7"/>
                      <w:rFonts w:ascii="Calibri" w:hAnsi="Calibri" w:cs="Calibri"/>
                      <w:spacing w:val="-4"/>
                      <w:sz w:val="15"/>
                      <w:szCs w:val="15"/>
                    </w:rPr>
                    <w:t xml:space="preserve">: </w:t>
                  </w:r>
                  <w:r w:rsidR="00D82849" w:rsidRPr="00D175D3">
                    <w:rPr>
                      <w:rStyle w:val="a7"/>
                      <w:rFonts w:ascii="Calibri" w:hAnsi="Calibri" w:cs="Calibri"/>
                      <w:b w:val="0"/>
                      <w:spacing w:val="-4"/>
                      <w:sz w:val="15"/>
                      <w:szCs w:val="15"/>
                    </w:rPr>
                    <w:t>044-284-00-07</w:t>
                  </w:r>
                  <w:r w:rsidR="00BB2E84" w:rsidRPr="00D175D3">
                    <w:rPr>
                      <w:rStyle w:val="a7"/>
                      <w:rFonts w:ascii="Calibri" w:hAnsi="Calibri" w:cs="Calibri"/>
                      <w:b w:val="0"/>
                      <w:spacing w:val="-4"/>
                      <w:sz w:val="15"/>
                      <w:szCs w:val="15"/>
                    </w:rPr>
                    <w:t xml:space="preserve"> </w:t>
                  </w:r>
                  <w:r w:rsidR="0021744E" w:rsidRPr="00D175D3">
                    <w:rPr>
                      <w:rStyle w:val="a7"/>
                      <w:rFonts w:ascii="Calibri" w:hAnsi="Calibri" w:cs="Calibri"/>
                      <w:spacing w:val="-4"/>
                      <w:sz w:val="15"/>
                      <w:szCs w:val="15"/>
                    </w:rPr>
                    <w:t xml:space="preserve">Акредитований центр сертифікації ключів: </w:t>
                  </w:r>
                  <w:r w:rsidR="0021744E" w:rsidRPr="00D175D3">
                    <w:rPr>
                      <w:rStyle w:val="a7"/>
                      <w:rFonts w:ascii="Calibri" w:hAnsi="Calibri" w:cs="Calibri"/>
                      <w:b w:val="0"/>
                      <w:spacing w:val="-4"/>
                      <w:sz w:val="15"/>
                      <w:szCs w:val="15"/>
                    </w:rPr>
                    <w:t>044-284-00-10</w:t>
                  </w:r>
                </w:p>
                <w:p w:rsidR="00D95CF2" w:rsidRPr="00D175D3" w:rsidRDefault="00D95CF2" w:rsidP="008A7C86">
                  <w:pPr>
                    <w:spacing w:after="0" w:line="240" w:lineRule="auto"/>
                    <w:rPr>
                      <w:rFonts w:cs="Calibri"/>
                      <w:spacing w:val="-4"/>
                      <w:sz w:val="15"/>
                      <w:szCs w:val="15"/>
                    </w:rPr>
                  </w:pPr>
                </w:p>
              </w:txbxContent>
            </v:textbox>
          </v:shape>
        </w:pict>
      </w:r>
    </w:p>
    <w:p w:rsidR="00D95CF2" w:rsidRDefault="00D95CF2"/>
    <w:p w:rsidR="00702230" w:rsidRDefault="00B64577">
      <w:r w:rsidRPr="00D96BD0">
        <w:rPr>
          <w:noProof/>
          <w:lang w:eastAsia="uk-UA"/>
        </w:rPr>
        <w:lastRenderedPageBreak/>
        <w:pict>
          <v:group id="Группа 51" o:spid="_x0000_s1066" style="position:absolute;margin-left:-2.3pt;margin-top:20.95pt;width:791.8pt;height:501.65pt;z-index:5"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DCMAMAAKMKAAAOAAAAZHJzL2Uyb0RvYy54bWzsVs1OGzEQvlfqO1i+l80uCZAVG5RCQZUQ&#10;oELF2fF6syt2bWM72U1PlfoIfYC+Qi89VWpfIbxRx94foqRSC5WQKiEkY49nxjPfzDfZ/YOqyNGc&#10;KZ0JHmF/q4cR41TEGZ9G+P3V8as9jLQhPCa54CzCC6bxwejli/1ShiwQqchjphA44TosZYRTY2To&#10;eZqmrCB6S0jG4TIRqiAGjmrqxYqU4L3IvaDX2/FKoWKpBGVag/SovsQj5z9JGDXnSaKZQXmEITbj&#10;VuXWiV290T4Jp4rINKNNGOQRURQk4/Bo5+qIGIJmKttwVWRUCS0Ss0VF4YkkyShzOUA2fm8tmxMl&#10;ZtLlMg3LqexgAmjXcHq0W3o2v1AoiyM88DHipIAaLT/ffbz7tPwJf18RiAGjUk5DUD1R8lJeqEYw&#10;rU827SpRhf0PCaHKobvo0GWVQRSEw2GwMxwMMKJwt+Nv7w79Bn+aQpE27Gj65g+WXvuwZ+Prwikl&#10;9JK+h0v/G1yXKZHMVUFbDBq4fGjsBq4vyx/L78tvCEQOGadmcUKmei0g8wZCHWoQ/i1c/b1eMOht&#10;wtUlTUKptDlhokB2E2EF3e6akMxPtYFQQLVVsa9ycZzlOchJmHNUQhG2Bz1n0N2ARc6tAnPcadxY&#10;QOvQ3c4sclY7eccS6B1XcCtwrGWHuUJzAnwjlDJuXPLOL2hbrQSCeIhho38f1UOM6zzalwU3nXGR&#10;caFc9mthxzdtyEmtD0Cu5G23ecZvWHxVTSpHnW2Ycex2pc4TES+g/ErU80ZLepxBiU6JNhdEwYCB&#10;UQRD05zDkuQCSiGaHUapUB9+J7f60Mhwi1EJAyvC+nZGFMMof8uhxYd+v28nnDv0B7sBHNTqzWT1&#10;hs+KQwE1AtJDdG5r9U3ebhMlimuYrWP7KlwRTuHtCJt2e2jqMQqzmbLx2CnBTJPEnPJLSa1rWzLb&#10;gFfVNVGy6VID8+BMtKQi4Vqz1rrWkovxzIgkc51sUa9RbaoBBLdj6QmYHgAH15gOoscxfeAH/T6Q&#10;Dm2Ox2e+W0xhUPw/fA/aLnjm+9Pw3f3Ow5eQ65Pmq81+aq2e3Xy4/7Yc/QIAAP//AwBQSwMEFAAG&#10;AAgAAAAhABqexnnhAAAACwEAAA8AAABkcnMvZG93bnJldi54bWxMj0FPwkAQhe8m/ofNmHiD7YIV&#10;qN0SQtQTMRFMjLehHdqG7mzTXdry711Oepy8L2++l65H04ieOldb1qCmEQji3BY1lxq+Dm+TJQjn&#10;kQtsLJOGKzlYZ/d3KSaFHfiT+r0vRShhl6CGyvs2kdLlFRl0U9sSh+xkO4M+nF0piw6HUG4aOYui&#10;Z2mw5vChwpa2FeXn/cVoeB9w2MzVa787n7bXn0P88b1TpPXjw7h5AeFp9H8w3PSDOmTB6WgvXDjR&#10;aJioVRzQEMwUiBsQP83DmKOG1WK5AJml8v+G7BcAAP//AwBQSwECLQAUAAYACAAAACEAtoM4kv4A&#10;AADhAQAAEwAAAAAAAAAAAAAAAAAAAAAAW0NvbnRlbnRfVHlwZXNdLnhtbFBLAQItABQABgAIAAAA&#10;IQA4/SH/1gAAAJQBAAALAAAAAAAAAAAAAAAAAC8BAABfcmVscy8ucmVsc1BLAQItABQABgAIAAAA&#10;IQD296DCMAMAAKMKAAAOAAAAAAAAAAAAAAAAAC4CAABkcnMvZTJvRG9jLnhtbFBLAQItABQABgAI&#10;AAAAIQAansZ54QAAAAsBAAAPAAAAAAAAAAAAAAAAAIoFAABkcnMvZG93bnJldi54bWxQSwUGAAAA&#10;AAQABADzAAAAmA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49">
                <w:txbxContent/>
              </v:textbox>
            </v:shape>
          </v:group>
        </w:pict>
      </w:r>
      <w:r w:rsidR="009D0DE2" w:rsidRPr="00D96BD0">
        <w:rPr>
          <w:noProof/>
          <w:lang w:eastAsia="uk-UA"/>
        </w:rPr>
        <w:pict>
          <v:group id="Группа 22" o:spid="_x0000_s1048" style="position:absolute;margin-left:-2.3pt;margin-top:-16.55pt;width:791.8pt;height:560.25pt;z-index:6"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sPH6QcAAHAxAAAOAAAAZHJzL2Uyb0RvYy54bWzsW91u2zYYvR+wdxB0&#10;n9r6s2yjTpE6bVEga4OmQ69lSba1SqIm0bGzYcCGXW7ALna/nzcoVhTo2rV9BeWNdkiKkh3bsZO2&#10;absJRVKKf/r4iTw85yNz/cYsCpVjP80CEvdU7VpTVfzYJV4Qj3rqlw9v77RVJaNO7Dkhif2eeuJn&#10;6o3dzz+7Pk26vk7GJPT8VEEncdadJj11TGnSbTQyd+xHTnaNJH6MwiFJI4fiMR01vNSZovcobOjN&#10;ZqsxJamXpMT1swy5+6JQ3eX9D4e+S+8Ph5lPlbCnwjbKf6f894D9buxed7qj1EnGgVuY4VzCisgJ&#10;Yry07GrfoY4ySYOlrqLATUlGhvSaS6IGGQ4D1+djwGi05pnR3EnJJOFjGXWno6R0E1x7xk+X7ta9&#10;d3yYKoHXU3VdVWInwjfKfz39/vTH/A3+PVGQDR9Nk1EXVe+kyVFymBYZI/HEhj0bphH7HwNSZty7&#10;J6V3/RlVXGRqzaZltVv4Ci4Kba1ldWxLfAB3jK+01NAd39rUtCFf3WAWlgaVD6XlxSC11spBIvs9&#10;DdJoG4Z5uUGWTS86SMtYOUhkv59BNvWO3e5capBV04sO0rRWDhLZ72iQZsfQTE3OVhhqaFuOcV3L&#10;tUME9GXV6s7ebnUfjZ3E56CRsSUrJ75ZuuvP/AVf30/zl/mz/FX+6vSn/G8lf4PMX/J/8tdY+k/z&#10;1/nL059R+Dx/oWh8Ak8T3l+5/rNuBihYu/g1SzebBb5KBFhwTKtttzrCpaVjnG6SZvSOTyKFJXoq&#10;ADD2HgDFObg6xwcZ5SjrFVDleF+pyjAKgdnHTqhoFj4Yvj86LOoiJbtkDWNyOwhD1HC6YaxMe2rL&#10;sGCl4kYJINAbhPw9GQkDj1Vk9fhW5PfDVMEbeupgpPE64ST6gngiz0Yf8r1ldW7FQk9RQLHXhUHU&#10;U9toUDYJY9Rl7hUO5Sl6EvrCygf+EPgM/NSFbWxnrMxxXNePqTApGzueLyxiBq22KIzRIet5iPGV&#10;fRcdrO5bOLSoz5r6fGMtGzfPM0w0LlvwN5OYlo2jICbpqg5CjKp4s6gvnSRcw7w0IN4J5ndKxLae&#10;Je7tANPmwMnooZNiTuDLgpvQ+/g1DAk+NylSqjIm6Ter8ll9LECUqsoUvKCnZl9PnNRXlfBujKXZ&#10;0UwT3VL+YFq2jod0vmQwXxJPoj7BrNHAghKXJ1l9GsrkMCXRI1CYPfZWFDmxi3f3VJem8qFPBV8B&#10;CXL9vT1eDeQhcehBfJS4rHPmVTbNH84eOWlSrB2KZXePSDgoVoTwaFWXtYzJ3oSSYUBZYeXX4gHQ&#10;JHZRvrsubairWYN2Gdag65Zt6sD1Ze7QanZafJ2iqEjDWKe7iTisblfizVnWcBVAXG3Ov+V/5U/y&#10;l4pWbMwXwtcz0LphoBUKFpPDD8Mgydg+sTQxGPyy7AXsKmGtQkExlRZqMSSbA1n4uca2Gts+cmxL&#10;AreLn0JdIbXEvzarULSiE7ZJCCUbbdVH5KSPJ8mOwPJgEIQBPeGiFlOGGRUfHwYuo1jsoaJyekXl&#10;/sifn/4AvvYKfO2FggKsSVlZNMXCD9wD4j7OlJj0x0488veyBISKbRtsBS9W548L7x0AJyQVYuli&#10;hNiSzkjQFU4S8nafuJMIJEXo9dQPHYpgQTYG/mAr7PrRwPfA9O562CRdxAooJGiSBrHgfNjECtLH&#10;WCSX1N/q7b1ms6Pf3Olbzf6O2bRv7ex1THvHbt6yzabZ1vpa/zu27jSzO8l8DN8J95OgMB25S8av&#10;1M9FpEEoc67wBfhJYgWD4EDQocJEJJmHOHbS1KfumCUFb3L55gpQlQXc05Vz2WdYw6f1tgWdzDZF&#10;keIbH3MGE9WWqXfYlskkdZEWuCwVuWS/klAvcGlRVVYpZoMwg9sHqzgLKKT1YnqtyDarCTofSUA2&#10;3nfBSIKl6aZpgRgtc4IFNWFXSnIzK1jX8kPyAt2+vEBDW+7ZCxGIbQSabQhdXzpmiUfUAo3pqVqg&#10;MUHH4QEqthZowOOPRaAZld6YB2NkXxyMdc0wuAxbBuPV+mMzFK9uV+LNBxBoCNfKOLgUaCKCy5Qx&#10;WNiRDIDLeI0MQZ8f/d4w0CVgrQWaCGwJilIHn+ZDTP+z4BPjxvj5ZASaAT5enKQtCjQUYDqz4TA1&#10;Vwu0WqBBH0r19e4FWrV5Mtl1FbHNSsPIrVM7K024Ok7Oi0jM7bPC7nW62DANrZCGOEmyWBrLi+tx&#10;ro113cAVAaGNkdZa/Pyu5BZLrn/LLZfOlk+G2vJkCJHQScQOufkhEkxdczxTh1Pro6JP/ajoCpBG&#10;75RbrEQaZHFFU5L0d4c0ttmype7ZCmnaPNRVIw3AuD6Urg+l39Oh9CK/KWPURYRZXnypyPh8/EO7&#10;zD0h8AncCBLB6Fa702LpBcZhGbbdRtc8HK+3Ou1tL7itaVgiSDVUdh50NWSugtjf2XWg/JkibuvM&#10;8TOFzm4SdrVPQu8aqrYyfq9biCYt+aoc8hI9S889upg7dp6/28NOgapbP+hcHFELkoGDJXw++FaG&#10;cnhqxdWbLW64rL5Xs0XDqw5teI833quhs8GM3wktyft/+KYN/bju2VwBeTKwHIv4hFzZyFokT9uu&#10;7HPO5+r1DWyR57/8yl0pbcR50RbgULZgMDbc6t7cRdZ3W371en1fzT26ah8vztJxrZ/PkuJPENjf&#10;Dcw/81rVH0rs/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wDg5fjAAAADQEA&#10;AA8AAABkcnMvZG93bnJldi54bWxMj8FqwzAQRO+F/oPYQm+J5LR2jWM5hND2FApNCiU3xdrYJpZk&#10;LMV2/r6bU3ObYYfZN/lqMi0bsPeNsxKiuQCGtnS6sZWEn/3HLAXmg7Jatc6ihCt6WBWPD7nKtBvt&#10;Nw67UDEqsT5TEuoQuoxzX9ZolJ+7Di3dTq43KpDtK657NVK5aflCiIQb1Vj6UKsONzWW593FSPgc&#10;1bh+id6H7fm0uR728dfvNkIpn5+m9RJYwCn8h+GGT+hQENPRXaz2rJUwW7zRlkDiVcTAbok4ThJg&#10;R1IiTQXwIuf3K4o/AAAA//8DAFBLAwQKAAAAAAAAACEAbr2xVDE6AAAxOgAAFAAAAGRycy9tZWRp&#10;YS9pbWFnZTEucG5niVBORw0KGgoAAAANSUhEUgAAAIMAAACDCAYAAACunahmAAAAAXNSR0IArs4c&#10;6QAAAARnQU1BAACxjwv8YQUAAAAJcEhZcwAAIdUAACHVAQSctJ0AADnGSURBVHhe7V0HXJXX+Q5p&#10;2rRp08y2/6bNaJukidkx06o0DiRq3LgVJ66AuNhwBUH2kj1lD2XJ3ltQUNzbqFlNV9rsxAHf/3kO&#10;fDeA93IH96K25ff7fsD3nf2+5z3ved73vOe22/6Lf4YPH/5DU9NHfyw/FhbDfvRfPBz/sV03sbS0&#10;/LGLy7rnstJ3zqwoK9zSWF8T1tLSlLN/f0vTgfZ9xw8ebP/wyKGOvx07euSf8nPkyKF/dBxo/7i9&#10;fd+ZtrbWltbW5qLGxrroqqoy19zcrAXbt7u+bmk59V6F4rbb/2NH7lbvmLn543eGBni/tGdP9rtN&#10;DbUpIOYxEPbypUuXpPfff9+gz8kTxzsPHNh/obm5Ia+sZI9jfHz46AULzH9+q4/hrdx+EyenVb/J&#10;zU1f0dxYl9vRceBv58+f61JN+EvSe++913X2zJnLHQfb/93etu8cZn3rvn17q/a3Nue3tDTn7t3b&#10;kAwpkMf/9+9vrWrb37KvvX3/eZT7OfJduYD86pjq4sWL0vHjRz9vaW6sKSsu2OLl5TjMwsLiB7fy&#10;4N4SbXd2XvNwQUH2BhBu7+nTp672JxAlwfFjR78GsQ9BvCeVYXlIT497BwR61sxs2P16dNJk8uTh&#10;D3p7u7yQkZowvby8yL6psS6trW3fUTDAt6okD5hSatvfeqqiotjLz0vxPOo00aPe/2VRNQKWlqY/&#10;Tk6MntHUVFdy6uSJ73ozAIlx7NjRL1tbmqrLy4udw8P9R9vbW90zBAQwUSjW3xsZGTSmsrxYgfob&#10;wBzf9GeOc+fOXdvXurc9d1f6Woc1a+77H4X1HIGNG60eLCnKczxwoO1i70Hm34cPHfh7Q0N1Qlpy&#10;7FQLi3Ek/g3/Wb581v2QHrMa6qtTDh/u+PT9fvrK0aNH/l1VWRq+fbvDkze8sbdKAxSKdQ9BHAdi&#10;8D7rLQWguH3VUF+zOyEhbPKGDbN+cjP3x8rK6q7k5OgZjY21e06ePP5t736cOXP6ckNddXaAt8tL&#10;QyDBbuZhUt+2desWPVBassfvxPFjn8uDRykAhe9iYUGOg5OT7a9vxZ4p7G0eKS0ucDt4oO2j3kxx&#10;9uyZK/V11Vm+Hi5/vBX7ZZQ2W1ub35m7K8MWovWf8mBduHCha19r88HUpNh50Mz/I4Ag4h7p6UlL&#10;97fuPXHx4gXldpd6UGnpnnBHR+tfGGWAb5VCo6KC/7x/394jsk7A362tTUdTUmKmmZqa3nGr9EOX&#10;dlpZDf9hekr8XGxtz/SWFJgMn6SnJq74rwO0FBs23F9RVhx79uzZTnlAgAh+kJEaZ/nfskcn9J2d&#10;nbz60KGDn/ReFhsaaup9PFye1oXBbtm0MTE7xnGHIA/AqVMnvysuzPNZv97y3hvYKWIBNwQPcHBY&#10;90B56Z5QKJZK3OTYsSNfZmYmvYs2/WfC3tQNigtzfM6dPXuNjEDkbm9zQ1Ogt8dzN4oJxo9//qdO&#10;dmvD01LjP4qP2XFkyaIpFjeqLWFBvq/sa2k+8P2SeVGqqS4v9nK0+dWNapNR6nV23vhwc2N9k9zR&#10;kydPfJOXl7kFW7AfGqVCLQt1sFsbcu7cWaUyBxzgyuQJL7+sZXaDJ7O2tr4zPz/b/czp05dlydnR&#10;0X4pKsrvTwav7EYUGBERaArl6GO5c237Wo6Hhnpzj31Df6iopabEne8Paa+3Xup8QxuGyiMiAkZg&#10;S61sG5bSbzPTk9bcqKXMEONhkp6SsBhSQIAuFy681wW8Pg3cPyQWPiqiU8zffMn2XUu7QN+tOz3c&#10;t0TOmDL6rV4DahIdEdTamxmwhEmLF0xeIXd+8vDhd61cPtMmwHdrsqeH3Y5FCyZZYmn5pSEGR1MZ&#10;1CVqayryuZyyjefPn+8qLMwJ5m5EU96b7nteTpYLsXl2BGLvyq6sZNuh2DaZmg772cpls9bGRgUf&#10;TU2OlVLw5O5Ol5ISI6WknVHX1q6aR8VM/MybbT6xqrLkKjANiU9cdMjxESP+eDe/kRG2ezo0JyVG&#10;SZnpO6Xd2alS8s5oKSUp5js/X7fcGVNGjTb2TCVD5+WkuwGgEuPIZbamqizPymryXTcdwVU1iN5D&#10;UBSDCRyxA8ePHflXYmLURGM3nkRctXy2XVxM6CcZaQlSemq8tCsrRQKiKTU31UuHDh0gIaXgQM8v&#10;TU1fuJftMX/88TsjwwNOFBflSYV7ciSPrVvs5XauXDpjTUxUMPLWSY0NtdLRo4dFOSwjIz2R5XcG&#10;+Xs0zZgychzyGFXrB/g2GxL2S1mKYftZu2HDcn2ssMYmw/flk5OLiwviZNEGAnwcHOz5ojFbQMeW&#10;ZZZTVsfH7vgIOoCUm5MhtextlJoaayFaz0l1tZUS7BoSRK6EAZViooKkCeNemSIzQ3pawunGhhoJ&#10;0LC0I8TbSW6rn49bISUBFDgJeo4Es7gEgEyUVVdbJRgkIy1RgvTp8vfdWjFx/MuvG7Of1COOHD6k&#10;RGlhKW1xcLhJLaEKhekdwODj5B0DXce2b1c8bqwBIkI512LC7KjwgNMgqJSdmSydOHFMEBWDJmYy&#10;DEISdwsQrRJELb5VSbuyU6S5FuMt2a5Zb7zxEywNn5CB+Ph6u/krmcHbtSkvN1MwwJHDHYLBKGVY&#10;xnvvnZeam+vptyCBKGQICYzY6aHYnDXZbPhTxupzeLjPM7BxfChLCJjHWwjgGas+fcs14dIgSwSg&#10;iad9fBS/1bcwDfngcDLCDLN4X2pSTFcmRDaWIhq0IA3qgF9cEOL8QPt+CQ4wQjKQEeAPIdZcSo95&#10;s82WynVkZeyM6VbQzkmurjavyu+9vZz2lhTnS9DkiYcIRoAfJRThCxLM1BLc6sB8xwVznEYaSgu0&#10;BzpKzLcOW9ZEmpo+Z5T+h4Zu+8OhQx2XZIaABGxYu9biZ0Yaa52LNcnNzXSVdYSDB9tOGYMRFFiX&#10;p0wc8Vagn3tdWkpcF2cj3NiUs5VS4TgIRuJTGpBYZA7uEADeCEaACVwQLCEu7LyLk02g/ZbVLnGx&#10;oe0yMzjar42y22yl8PZ0TML7K0XQI1gOlwYuJWSqWpQFNzhRN/wtuUsSyifrosQoL9sjGG5nQuRX&#10;DptXBYwZ88JvdB5RDRkEQwB/kBmitray0Nzc/E5D16NzeenpCYsxq4S223HwwAcKhcPvdS5k4Awm&#10;70x8wzwk2KsGylsnFUOKZs56rtsQm4IgnK2UBmxH694mCcuUBIhXMIdgBCwZsBBK2D2AUBFSclK0&#10;BKkgQdcQZVG6REUEiF0HlFBpT/4uUV5LS6NYdsgQUNyE5KE0gGcTfSsFk3C5IINQT4EHtmgPFdIU&#10;6BzJO2M+t9tkFTJu3LBHDDkuQUE+zwC/+Ye8yygtzo9C+TcEUhf9omewjCNgjf5nYKDhoOVJI5+7&#10;b/mS6asiw/2OAi6W0tPixbpNAsFpRCwLlABcEjgrSXAqiCQ+iUudgczCwSLxKO4pyinuuWTwHdZc&#10;wRQYVJEPEgdeVB2CwfgdbvWCEboZokMwV21thVgqWD93GmQOMhmZjW2jdGC9bBdsDGCK3WL3sTMh&#10;/IqPl1MWt6SGsshGRwe/Dmn4hYzj5OxK22RIhtO6rG3bNj6MgfsLG0JjU0JCJLdYg/rhYZbJb7/+&#10;tpeHYxJm778ETgCxvtF2uRQR5idtsFkmfu/elSr5bHeGSC4Us5OEqQeh4cIumIJrPLV/ADViiaB4&#10;p+TgbOb/slLIZYOM1i3V2qXiolwxu8kYhzoOIF0LyqoXjEVCczmgBCBT8d17KJ91sUwyIJkiMtxf&#10;7Fi4xGxYv1TCkoNdynYJekQPU0R2xcWGnHh37UKXceNeonVyUNtS+ofCg1sYucCsV6KjQ80GRQRd&#10;M9NRA5zfzAZgQLqy0pNW6VoGjURmo555eKLZa2/ZWi/ZvCN4e0FcTMhnZADiA9z7k9DHMOgkEAed&#10;M5/MkZeTKdXVVEquTjaSv69CcldslqIjAyGSoyD2wwTRCwt2d+MM0CXIQCRwSJCXlI8dApcD6B4C&#10;SAoJ8lQyA/9mGu4iAvy2ivKyM5MEETnDKVVio4PFUkDGYNpMLDUOW1aL5cbNeb1oD5mIyxn7ICQR&#10;JAWlGkA4IWFYL9sG3YVA15ntHg7RSxdPWTx29PMvjRz54i+I1egynrm70+xlnQ0m8b95e9s/pkv+&#10;QaUtKcr1k7eQZSWFMbqsVauWz3IDMf4O8f95VETg1cT4CCk7KxmzPU2CpzHQylOC6JyRFP9HocCJ&#10;3QD+pljmgMIdXohiSoRukV4tZif3/VtdN4o1v6gwV8KOAIQPFAgiZ2p83A5BBDAe9YYuX2+XL50d&#10;rffJkmHx/InVAJ66qC9whjMtt6xkHuIUvt6uEvAHqbKiWEgmf/ydhy0pGVXGM7rbWS/0Bi4xbCfO&#10;YYjdCpmE37k8UapQGhXkZ4u+EyiLjQ5hXd+g7k8DfBWXMGGe1YZQCoXiduhCu2SFEnpM05DA1nFx&#10;IeNBHOGUAm5v1xUaHTfijw+Zj3lxeWJ8uBDFcHARv8kIHDjOIP5/Eesy12wOHkU+t61U1KiwgfvF&#10;esx1nb+Zh99w6EX8zXckEJmEUoIzmdtCvgOq2LXRZum5uTPHbhg34qWH/HxcxNaShPnzyKdfNzV9&#10;6lnrtQuLXZys/0odgsoqyyOxuQzxqQZuwV2KrJ/wN47oibRiBwNdhnXxb0oGMjOZW+gRSEe9gpKF&#10;/5OJuVxxm0qdhHkc7dacGTv62Td1kRA8ItDW1nJSZghIwK3aMJLeaWg8waAJxxScV/giwEuhF8BC&#10;Bcps7AsLYDjynz5llK+52Su2KUmx/8K2VMrPyxKaPInOweE7LhMcOK7LlAQkLJU+QsyycsgBJZOQ&#10;WGQImVFIOEiMK86O7/5znsX4gLdGPTe6tzdVb2YYO/oZGWcwGTfu9/eMG/3s7A02SxudHd79jAQn&#10;oahvcKaTiGwfTnSJNgFbEUok28j6ydjUIdgmSjT2gRKPko5tyobUgclcSI/NG1YWvfP2G04zpo4O&#10;mjrpTfexo5/Wy6obGeo9XFboqcdFRQW+pjexNWWEC3t8t+Z6QdqVmWSlKb2232nAGmP63JIxps+s&#10;mDtrrFeg/9bP3BWbzi+znFoKcd6JbRPFdicVxm4lsEyIaq6/BIYqyoswyIfF0sA0AH7EbLPbvPro&#10;MstpWW+99cwIdUYyNczQp+mEvKdOesPWcvGUgpjokC/IqNRtWG9FWZHAImgMowSjdGA7yMRkTEDa&#10;nYSsSXgnu3Xvb1y/vB7L0yfQLz4is401fdZ6zKhhBiMaMB97eQmnf6lR8AeeHsJ6LZaHhrqqUiP6&#10;Kppw8C0sbvsBJcjYUc9OGjP6mbfGjn3+SRA2b87McRFzZo7Z4bF185mli99Jnz/HLA7gUdv0d0a5&#10;Thw/fIPZuJeWvm02fPGEcS+u4O5EE0Nqwwy9y4BV9PFJE151NRvz7PiJZq86m419cTGYNhWMd2Ki&#10;2ctuUIYbnOzXnXh7/Et2SxdPzVw411zBPGNNn5kMpnyBZVH8WwwzzvF/epNDMjXJy0VB3i4XTWOg&#10;03fuHsBlR8XycPTIl96KIdRWdWqp5sTj33z+lzRzyynVMQN1mzdgu9Bc4s2Xwt9f8SyWC3EU8eSJ&#10;Y1/ibMYTBmtlTk76RooePhBDmw1W8BAURAkz2fyVVzfarnCHpn6wrHTP1UA/jzZq4KxeFTOMM332&#10;FWj5V3N2p3/h6+OSA/BrxahRT91Sh3hKivI9lXA1nGQMMtRUGrEmCtMpfP2Pz5p1cx9t693pceOG&#10;PwK8oAaafRcxC24F2Q8/b9eSgSTD+FFP/g66yHfw4hb4AXcHgJe/Wr9uETX0QYFEBiGKFoVYWy/4&#10;OXQWYb/AtrYzLMz/z1pkGzhJWWlhQA/cKSXE7Hh70AUOUQFcDmJjQs+9//73ATuo6YeF+HT0Nh6p&#10;WyaWLZyyAIjkF70P/RLf2GS7PBBduHE2AB3GL2Vn7IJLl7rd5hCDomVQet7GjWseBvb9OQvDVqnW&#10;2IMwefKbTznaWc+2XGD+xiDrMsFuJIt2A+IV5aWFXVmZyV+sW7UgYOaUka97ezpNglVxHZDGgKjI&#10;QHGyiTgDYOMCAE2KyDB/yy0bVppOfvuVtwEuVTM/4WwxqM2NnTOm/nmCDjS5LumUESPutl67aOra&#10;tfOnTpkyQrjZGeOHxG/Z23SgZwfYlZwcO1nvegAEBbIgnnXYscN3lN4Fac5oEuDj5or9eidOLQsL&#10;IdDCPG0DbkE7v2v6hFG/3rx5zfN+253N3Vxs12MvLyyp3IICgfwa9oTvCEoRGZTXUv6mU4vMDDLB&#10;5e9EQ4EaXqWeERbqrYy/QOmC8Zi3TbFp9KpV854YO/apB7Q1Pq1bt+BlbEn/QiAKNgUJkvfjdStn&#10;G809Pykp5m2AXMIFsbWlEbqSHsuco7X1LwAsdUuF+tqKQc7UAdlh6cLpLxzqOHgV8Rhw1rJZYPpk&#10;CIWT7eply6bcvWjO209ipr4VHh6wALCtHewOwQjOsQvAD45j1F4A+vhvtPUyQSCKRTIARXoPIwuT&#10;NUGq3kwg/z0QMzANlwniCQTC5DxQLMXf1EMALHVBp/oaM/AfDbVVxxAMrBL6RhJgai+YsNfBBjId&#10;EPxriPv0W+75c7JT93ejo1Xi4d+Ao1s1zxf9UgjpABe57vae74qLChmvc0k48uYsdzgiwtdU5wJ0&#10;yODj5byKxCe61yPSBNRbVJhzGdbCTs4iVYRU945m6LKSAmUeQtml+D8LRicE5RJ2Ak3MQOYho9BQ&#10;RTDp+7ouKS2d2rZJhBeiwaqx7jsik3TDk/NWV5XSonpFG0xEhyHtk3RnfMQ0WXdAG8p1mtjEFYCg&#10;ob1UPBr3y9swfRujKd/6dxe/TZFMNFG4rQHiPQwYl6idtgPePx0tj4SF+78nHEy0kI4tNBjJs5w6&#10;A5FNtoHfyoEs9maabilxURjVDgJZ1KddZAo61wiDHKQYH/5dUlzwoU4E0jSg/b7TPxXL3Sm2GXVe&#10;Aw4xTOsikhKiZsm4AuIoLtA6o54JicjByaSOUDMlAqHc4sLcL4oK895raKg9rs8D/4Z2bCVbEhMi&#10;PuIuoj/x2D/WFR0ZJBHupgU0KsJf+CmoIjQYq9PT3e4wpEsLxPsRfdoEp5yTOLtxCctKJ/UTSglI&#10;IDjSblym59BpnQ3HGd+V+wXJFKx1RooSZsQ6/peFC8f/VOuMg0hI/4bQoO3VJBBczz6cM9XsYQJG&#10;gyhSZEW0trss509cHr7Dtw6z8jIdXvoTm0tCMg7L0AeBeoD8ndZKHP75B05jxb9j/hp3OIPFGEyo&#10;aK5cZrGMUo9SYuWymWQEo29Vec4CjC5CI9HnQSu62iPsDC1ezFRVVRowWGLokn9PwW6uTXRL+0I+&#10;6KJLfk1pJ5i+8NjqFbNt4exymJZD2ZtbJj6VTjqywKnlio+3S8bMaX+eSibVVK6u36kjyXV6bXNc&#10;qWt+fdPXVlckykoxg5FpLAdOIJuYAahbV08cQ415DJHA/LXXfg4zr3DfosK41mrOWEOU27+MGe+M&#10;/FNC7I5z9Ceg8wqtjzRB95YW+Nbl6rQ+hX6YxmgDdkSZcn0Z6TvTjVGHqjIjQn1N5RBCTU21GiFq&#10;k1YczGBDYbM/bGzFsXeDIS7NaBqn2Zf1R4T5bzX0IBFVhHj+RiYEJQPAJ7EVlR1Z5G90QIEEOU6D&#10;lSHbwWWiorz4In0d+EBRvaAtRjHYdtD7CbqRgKghBb/CRuFetWU6A3HEEiHM1NiCuQ62cl3yw7fQ&#10;m/XClnCayl1BXladLvk1pcXBmWkN9VXK6ChYJr6z37w6zEOxKY/1cjfx9riXN4WF+uyjN5JgCrQj&#10;MsL/uJ7RZVU2iZgJdkrwzSj6Z2VFyT+gl3UunGVmtJNn/RtRVVUSLDN8ZlrcHLXjlp+TacWEULI6&#10;/TydXtQ0wIb8np+X3czZuGbV/OUI8tUJxPArKn+GqGMkxH1mWuJf2TdKA+wgTsycMuIVlt3fNsGd&#10;jdWKWbbVlaUiYAbb5OTwbrgh2sEyuHMgs+/KTs2Hf2Uh/97qvEF5wstQ9agrJyYi1FR2nmXQdbX1&#10;NTfXiVmCINoXkGiwmrPW/aKyCLe2L/fva/6G8Q+w1z9G38iliyaP1LqQARIumDthHnEM9g1bu/dM&#10;TYc/KCdXZ6iC08wcLJUCxs3KSPrMUKIc0HiSkIC+W9fjFPcG/g23vERD9FObMghuwV3w7z3S8C8q&#10;IX8mgj+eSIQ9eqw2BRsqDZVFKo2AmQ+xTLiKRXbrDX4GiaKycsn0tfLOAd7Pob3brY4Zhg//9V25&#10;uzOE6R5u8leef94wu4qSkoKLPNAzbdrI4RZ4iIEAHX3PUGOpTTmYeLu7V4BzXSpPySO0znDZoJGV&#10;lTJXm0INlQbu7FvZOChzISzT0W7dXCqTwOyrDFHHtMmvj2zvgZQT4sLP0K1Ok2SYOW2UGfw3hGSA&#10;J/dJQ7QDUu932ONfw5b9X6amt91BaQM4+jMcS7zGba8h6tCmDAY2l/WG4uJcm+vyFO/JtWYCiNNr&#10;CoWdUU4Qq2solUWunevftZzGNNAVHjnYvh/hdKs+1VVvgEVxLsIFFcFRVfkA7i3H7LvWffqpAhB0&#10;Rqv8HR5Nl7rPPVThgE1Wk/wejPgx3/OBjeKD3uXxb+Qrmj9/kk5bz61umxZRQuXsSi+SxwLSp4Tv&#10;3JxtjY70ynUizuQzMviGS1Syr6MLlIlUMgOg4PODcoLQhjV7pSGxqSzCWtlpjtNEPZ9M4FhyhuJ0&#10;heV0In9a/8Du4Iotk/Too48a9dmZmCCttbT4P60bhoSpyTHCuzzQ30MZIQaRZOz5LiUpesiWZoZh&#10;PAIUkvXyVp3+Zm0TnFo+zo9cT3Tp4GDTUkmkWxmVRpSlhGVxfUAc2xMUsM1OlzrIDJMmTZKQx6hP&#10;VGSETsxAaB1+ESeJLaxcOlMZ5cVq2aw3yfTo/wm9fA10GZxeaZtxcw7HF7ElunAQSqlQ38ZTUcCt&#10;r/BjZWWJMpSNnvXolI1KYreWHx3RO6Oj/bsL+R5WxWJdCtSHGaZNmybdfffdOjGPrswwZ+qohwH4&#10;XIPtpc/SR7i7vr76U3y7On266ZAtz4Cm/WW9IRbHIJRj7OGy4YXuD5ekjNR4Ee9oqH5A7Eoqizi1&#10;1AcAmTHjzUfhy9AFBevT3gqfpnbpygz33XcffA2OS+vWrTMqM9htWj1X6Au70yr79wFH6asJE2/Z&#10;skY9CKSp4zp+z8vLtpSZASYIZQS823ZnpVj0ACxdCseNeh2Z07EtInmPvvAvrFuXp2Lm9C6DIhOn&#10;o87D/79r9uwJWruF9WeGxx57TPrtb3+rltDjx48X+ENOTo7aND/4wQ+k1157rc93XSUDjg9GsB5Y&#10;T6+TvDgt5sJv2FKH6TOO+uTBFU6vy3YKHAv8frtdUVFix8bwEi5dtXd9GiLnWbZomlgv4eZ2WtV6&#10;CcvaTu4yQgDOaFtPf2YgsTnzp06dqpLYixcvFszQ3Nys8vsvf/lLKSMjQ8rKyhoUM0AhPkEsZcGc&#10;Sdf5kuL092jqTTiWd1zbfg42nYXFxP8DziBUA7jFfb8U474nwbU4J0CPmyH7CQnaJpgwPSVOpSbt&#10;odiyjKJ1V3ayRgub3GhVzMA6WM7cuXOvI/i8efMEMzQ0NFz37f7770eklu7oL4Nhhgk4gANPoysA&#10;875UNdn4Dtvor2EthfvbMJ12KPoSi5MPmMfn7BswmMPKclr3NgoYGkfgjeaYqarR3GOzXkf7NQtV&#10;fZ8xY/QTOFx7DUalT7Q9m6iOGc7AE5kQ97Bhw/oQ/Z133hHELikp6fP+9ttvl+Li4sQhY+7JB8MM&#10;MIjNpFc2TpjXqCNeQV52HdPYb1g1XV8C65oPO8jT7DuMZX9Vwu28EpgvcYK4QNcC9U1PpZDKIU3W&#10;Mya++aiqcoh3wJX8AzqdzJ8/VqurCNQxA7EHEpUERl3KZ8KECSp1hldffVVIE09PT6m+vn5QzJCY&#10;EL6D44sAJe7qxisiLGAb0yTE7QjRd0x1zQdH3wbWCb3sc3Pz17pjekNrP9G9btbF61qgvunnW5gN&#10;p5s5iH0OZag1isE5NZ1t8/F0+l7jHaBSdcxA4m7fvl24tT344INKZhg1apRghrS0tD5M4ufnhwAa&#10;J6R77rlHqqurGwwzIEZmbgf1hTVr5jOQucofm7ULYJ+B3rBn90EkMLobHBshrwhAna8oL4SDriBu&#10;VkMQDO0dJfXlgp58ssUuLS0+aaCivD0dhFkdvojXw6YqMg7EDM8++6w4B0FcQZYOL7/8smCG2NjY&#10;PszQ1tYm+fv7i3eDYYbJk00fhMS9DOfXr8YNH36Pur7iXOg9gIa/hDL3HfMMcni1yo5oMsKCSi/t&#10;8PBtj4pYAUcOHxTWSsRd8NKqFAMkQuSSAorhbVvtBrTlz5kz7mkGw4B30MfamJEHYoaf/OQnCKxx&#10;RHJ3d1cSngwitnzh4cp3v/nNbwTTLFiwQLyrqanRWzKsX7d4itAX8rObNQ0bbCMtlFzWaxa+oymt&#10;Ib43N9aGdUMK70lhYd7P3UbTNTx7hKm2urrcICZjTQ3t1hfKPoFX8rUZk0YPGDuAzFpZWfoRIrN0&#10;zpoyRqO//0DMIM/y1NRUJeEff/zx65jhT3/6k3g3duxYka6oqEhvZoCVVCB9iCWlcaLFRocKby9E&#10;rPPVNIaG+K6JGZQGFENUpq6MxXPNn8dxOJwz3PO+Nkax7KykXZypiLamMXTQ7uw0z962CRlUos5A&#10;wlI34HZRXiZUMcOcOXMEMzz99NMDMsPGNUv6AGWq+otjee1UXOGVrfGw7lqrueacpXsKsvcbc/zl&#10;shvrq7erlQw1NeUOQ9EIP2+3dWyEtp7BSG9NZshIT1DpSQzH3TsUCucxW91ccyMjQi8PxAzUAzo6&#10;OqQf//jHgtAvvviiIHx0dLSSQWxsbIToJOA0kGRwdXH4QOHqaof7rR9QNW5jx776AEzg3+D5dupU&#10;03s1je2kSSPvg6Hwu6am+m/M3hhm9GjxTQ01oX2Ygft3iOAh1RmgL4iYhZ4eWzTOdA7g7OlvvYDQ&#10;eJ04AHux98EaT0+nX2+FkwCY4NhWhavEB8wgDcQMtra2gtC0SZDQEydOFMxQWFioZAZvb2+hW1DH&#10;GJgZHEWdCjfXz9zcXGI8XPreb2291tKcR/TgwUX8RpsdggmCguxnrEubdUt0PyCridv6fb9umeD3&#10;jo42caEYFEijH5rpdhUv+gtPMc2ZNlqryzyZB+7sf+f5S9xG/9pWN+dFCoVLKQjxncwE8u+Y6PAB&#10;mYEoJPv6xBNPCEI7ODiI/7mN/OlPfyreJSYmCnjaxMRkQGZQuDkLZlA+bi6dW91c2re6ua0jo0ZF&#10;BvmInUp0iPIeC030io8NFcFR4LS7XVPawX5vaW5IYF3c9kYGeXcHgD/Qg0ThYIXRHSxmTRk5jMpg&#10;VUXJR9oGvVQgoFh4WNDh+LgYyc3V6Wp/BvBwV2DwInBmsgRH1srUMgMZgETmAIwcOVIQurS0FLEb&#10;T/d5RzSSyOP69esHZIaKslI4s6ZJ3tu9+jKFkBYu3yBAyOf0rt5os0LrIBkbNy6bwjwF8LoaLLE1&#10;5ceWV0ho4AxXybwi/X7c1s2XLS0NRnds4dEyrv/wON6lqrGSJJk4OTn92t3VdSpmWSieE3g6+zOA&#10;+1Y3KSgwAPhDFk5tN0rt+9vEU11VrpIZuDPIz8/HwdqjYstI4Ompp54SRKd0oDErICBAEJ+MkpSU&#10;JLaX/LusrEzlbqIBYBTr3N+6D0tBARx4d0hkTLbV1cURyGU1I8F+a2r6pNa4gbn5i79AHh7d/9qY&#10;UV266d7S7eBy+tSXSp0GlRfyJVzDGzVx02C/UwnkIPt5O1uzLF7sqVA4vQzRvxJrfxzW3+N4rhP/&#10;MjMEBfpjNqbiEhDc87Bvv5IJNDGD7PPn6Oio1A08PDyE/vD73/9eAEynTp2SHnjgAfH9V7/6lYhT&#10;ze+CeVVYLWVmkOvm70ZC15kZktc2N3GkH74Ch3Qds8KCXUdoxVyy8J3vnU50LUSL9O3trcdIdx7E&#10;VUppHBWP4ksYLs5rUYbOSXhMD7PvAYWj4/PJSXEfFBTkSS5OdnWY8UfwXO4/63v/7+XpAaUwHJHY&#10;sxHUov464vcmxECSISwsDCGOj0kJCQkS/RPo48DlISIiQhCfBiwSHlJJ/D9ixAjBBCkpKbDmHtCa&#10;GeT2FBbkdCObMVHXsGQ0KhSuG6FgPq3NVhrXJwotHzfrKXQebB0yIMTxp4Luba0nlNlweki4nuHc&#10;xDcYlB/pUJ7GpEsWzZ/hYL/lIxD964GILn/z3OYhxG1mehpC8ZbjVpkWjQzQmyHULRPEGejNRAJT&#10;T+DDPr/55puC+GSQ3NxcwSBUICklCEnTjK0OdFIlGeS2lCJCDJcgL0/33voEGMP1LMYiCkrmHK7T&#10;qs6z4uaaGcwLr3G1Vk6NA68hwSyzN+4/e6b7mmWsDGXK5DnZafN79pvXbNcsNei1QvMtZq5cPM9C&#10;st+y6Toly9vLU9oRGox4DIlwU89VK/r7z/6B/h+IGWiWRhxLoTuwv3yoQxBkogSQ31GC+Pr6SoSl&#10;ySi6MgN1GN4xwXBC/n4+EvUbNROhC4xxDstjJramm9zdXd8CczxEX0ic2biKgB6fyZeuDpb4/fMH&#10;+ylelI/ZIfBIpPL79u2ur3IghFhMjDLo/pbMsGD2DGnR3FnwdMYtMhD3pdDWG+sbhOKlC6G1STsQ&#10;M5CwfEaPHi0ID31F2rWrO3AXJQIZZe/evVJ6enofo5WuzFC8J7874nxTI9DEAvg97pISE+KlkOAg&#10;yXNbH0lxPZNg2cSy8tfg4ICrOxPj4euxKdjNzdnS1dV1LC6SV2vo0pVZcAHKbJn5Ef9qozI/IpH9&#10;HAGoxOnr8tI9troWPFB6mRnIEKnQ0LUh6GDSDLSboMjns2zZMsH4UJqUCGRwcLD4RriahikCTvLD&#10;raa2CiTbjuDdgsHKSksEM/R+CiCVMsBscTHRUnBQIJYRD3VSQ/kezCGtW70SVzDO0Ahpa0s7nMZ2&#10;l5lhZ1y0uTIfXaDg04BoqiL4Z7K2BWqT7mZhBu4m6C/ARw7Vw90CH/abazS/0ZLKhzqD/PB/XZiB&#10;+gLz5OfmXMcMqphjN6RTMiZKdFQkpEeg5OPtJbao7go34CrOktUyS4mTyZDMgBhVe7oBp7PSqlWz&#10;+l63iBtcxWHM9v2txwx5mONGM8OTTz4pOTs793loh2BfuRxgjRbMQTia6cgATU1NkpubW588Cxcu&#10;7LN00DtalQJJhZeXpzFQWH5erkZm6M8c8v/5eXnw/cyGid9VMIIhmYGIrnwvJk7Q/eU6JRYhcTdz&#10;gBCP8buNG620Bkk0SYehZoaKshJp0aJFfQgn6wryb3ovEX4myMSlgPoCt5R0q6eE0HSGgjB1SvJO&#10;aS+Ypv+Stic/B/rCGaW+oI7Y2r738dpmcGZQKNY/Bp1GqAUwohVeR8OY8ICRHAgmMOSt9kPNDJXl&#10;pcAOvndU6c8I8v9BQUGCCYhC8jelApmDhJR3EeryPvTQQwj9U6oS9NqTv1uMYTmgam0JPlA6YzBD&#10;dnaqOK3WrSMWXm+pBhjyMzk0HOIEGsxgNdTMwJlaXlqkdExRR1CijmSCiooKoTdUVVWJdZ7Lhro8&#10;Mh6xY0eoVFJUoFIZxuXwopy83N03LTNgKykMVPTAiogIGKFSuu/dW1/BRIClj2gS/9p+vxHMUF9b&#10;IxiCFkpiC+qIy++9w/8VFxcrLZeq8tCeQUYo2pMHqXD9trilea8INErHnTzgJjejZBCbhQNtF3tA&#10;xn+qPTQFL94N3RrmmasKha1BwKcbwQyyjaCirBgBP7IEU9x1110qmYJGK+40CERxa6mKCf7whz9I&#10;W7duhR9miZAIqmwirLO0uFAEQN/b3GQQRiAzGXqZCPD2eAl3agp9AWGZ89ROag+X9X/EVkNEK8nP&#10;3yUMSYP96c0MO+Pj1A7kYLCFgfLWw8UNF7HiMtFcoRjKTi29iU4Hl3vvvbcPI1BJfOmll6SQkGAh&#10;ZVjGvpaBofH83OwefeF6fEFfKWFoZmAUP1lfyMvLUB+mmCIE5mxxMRm0zHoMmDbeOQPyi8wMq1cu&#10;hY3fWdrmsVUKDMB90dFRwhegCFu6hrp6RJQ3PBrZm0mo+ZcW74FiVywBzZN+97vfqZQCd9xxh9A3&#10;4uNjpSooieWlxVoDZZQaBLMMpS8YWjKQvozvKXaNJ09csbFZ/qsBiVdWViTiK50+deqqs/OmRwcr&#10;GRbOmWH17loroGkuapE2Yvfe2z2liPAwKR3m6TIgflx/jSEtiANERQTR9R4IYJCEwF3Co+nOO++U&#10;oETD/JzefY81IGVd6ufSwRDEDIaehxPd+kqC/vkMKRm8vV2ew0UyQvLDy6la42T38LB7GrZ0ETyz&#10;pCTPcbDMEBbqF1oHUe3p4VYFM24imKIZxplPVDms9DbmEIEjGpeakozZWQoR3aoTcVQRkraQ+Nhw&#10;cfUwZzBvoeVF68lJOxG3CXdS48JyBg/nFjsJkWOJWWjLEEVgnu47vLvtEfo+VDzpD5G8cyfM39GS&#10;G5xkDAU6VZaX+HUvEZek3bsHWCJ6Ed0EUGV3yOB9LWe0dU1TxzQ4bn+QCtqKJdOVjhrYvv2I1jmI&#10;6/Fgik3wZ0yDafe0Kp9GmUGI4ROuJTK3t6lZayLJxOTMjY0KEXdRs28IVg77wA6cbey+k5uBvIID&#10;eet9kthy9Xhjab1MyPaIyooyrRkhD3B1Gs5wkOg0YlE6yp5SvSfGRltraeGcmdKsqeZr9Z2cvHWw&#10;40C3rysY/nP4kmrnfb17d+oysQ99772u+PhQM30bwEDcGORO+OfD9ev7i0XVlefl5fgLuLybQ4J4&#10;gkma1PlAUO/gklIAxtDW3yE1OV5cU8x+wfsI7nJpgqHSUhLEO4YLzs/dBf2lVorGMsKLz/kejiZa&#10;SSWlvpCjHl/grE9JTobTSpjk5+s9kGlbhaMtIHWHDVodMVQ1voiQO0e+jQbXOSVpTVPeiQhXKHHK&#10;CnZ5hqnTS5FcvWzWlEsAYBAmT+PRMlWNs7e3vwfS4+1uX0jXM5gt1/r7BdAkHB/He6nLB9yppKXE&#10;C+LyUvOsjBSlZOnPDGSQVpixk3fGiPS8M6uwIFetJKLvAhVh3lzDm+5z+zEDjVBxOMcZCPO9qlnf&#10;qz9X0M+P0U8upyFwflkDP9DxLi4uTyxbNOUVXLbWBa/yD/V0PjLBpBQn7QGwdYWG+ugUQe+2yvIi&#10;cXMdr7Hx8XF5RmtO6pUwMS5MrFFxMZqPlmkqn8YUuI09h4FywpLSgUHs6s8YwXCQJTFU6Re8ToBt&#10;4b1T+1u/1z9UMQMZAndC9rjQH5eyM1KvYwb6YCbgeL+nh7vk7LhFSB1cWtbjv7BbMMCAji1uLl+C&#10;+HWUglgmp6B/j6hziePZFiinHyJWRee8eWY6h1ki8c+DCYTi2NLYqvNtATRmQCH6lgXU1lTu1EQs&#10;Vd8L8ne10bHTeu3C7+3l+hTULw87gxnzDAbTy8Pd9TrPaa69nK3Njd8bkhBTqcez6TCUw+gBJQOx&#10;CXhvi/TcIVSWlynTV1XyKqOIPiLeY6uzSJuHZSY4KEC1+KfTisL1QDfxnf8cGBio0z3bcLvfTT3G&#10;28NBq4NHvYcMMZv2sH1EW5OTo/ULIlZbW5HMQhB36duA7YondaFjz9EyXPHX+DX/1iWvLmkRjf5w&#10;MxA/uKafAXP0OVNBpTMN7mxUOLlVlC9Aq62pgKNNnEqdoaqiHOGBI8TAUfFNwO6DkqKmqlqi2VqF&#10;C9sH2KGIkAYBft791/qrEPuc/WvBwI/pu9xyPPx9XG1YB+JcpekyPqEBHsOBKIvYTYPaEAQEKJ6C&#10;T724ogjnMFN1acTG9UsmQDTxDul9uuTTNS3jTbN9jD+NAX8cA78Dy8dn/T2sMzPShbLIOyqZnhFj&#10;uLvAiWelAhnkvw0322WInQRh5ejIYMEECdBJ+jMB6jkK8b5YgZv+EJXuQ24rccBH6tkyd+D3BoVi&#10;i8EuLnnH/PXnWQcj2ejCVPV11cXsL3W3XbtSlug6vn3SV1eXyQEdrgX7eb6oRWG3T8WVAYjsGsCI&#10;6eGhfhH831jPJpvllidwZyRmTAPr4G0rXl5evwKxPMAQ/+rNFNTgI8NDGGJPXHbOmU+cgRKDuwlE&#10;ZFMuDbFRO3BlUdJ1Poso97i7m5sF/BF/yB3ShDHPvYwrETtLSwqvOTva5WzcuG7CrFlm9xu6vzyU&#10;izObnwMj6TR768UXtNmdRYf7j2bk+B7F+QTDBGtBP/VJhO5w4vjX3TuLumpNfv8WpqY/w0z5F5Qd&#10;uN4P7YMTQl24TuBVuTeQFPeDeD5giC96MwUdcwP9PcXFp5QCxBhwDZJQLikp4mMisfXz6S/yL0IS&#10;LOGJb7n8lKSoqKHuo1zfzsSI7z2aVZAPdPoRLnERF8DRCxrLneYLyrThlJKSfBFEglcQpCbFztaU&#10;Z09+ttA1hvpBCFzEk1RcFx+K67W7wiWl99bUHe5knh4OEu64FjfaiuBfMaFY9736LwlfgKHcUMbP&#10;+vfb3XWLqa638RpiTHDeoUuBe7gHosOuzBQr2TyPqyl5Us4wl8msX29578ED7R90gzMHPrSyshjQ&#10;ZdsWl39DdIuLyYfqYbRTnFxeMdAAQYsfCYXuIM9Benu5iuNvCN/LoCFCKnDweA+33WabnrXfLQce&#10;UGrtMwwPgANIAq0dyqe8ZE/LQBJ68+a1/4fDzQInAjRwOSJku1JaaprIWn3fuTNSXAjCCoBB9An6&#10;raoA7OuFN81QPdBtOnjxuKbO8Gyno511HRFGKGOSh8JOtJFXJW9ztxdQdGpKnLRpk42lNvtxhfOm&#10;0VDshozxT5w4dk3hbDPQdU0mCMeUIY87+miUEMQmdXWVQjMFinU1MTZsQB9+Yt9QMc4OBTMAnfvK&#10;yWmtNsqtCGgG+8Nn0C86N9muObXdy025m1hvs6ozKiL4U3pLW86fpPV+Hlc3+8pxmI3ZX9aBC1h9&#10;BmL49JR4CxlgwlnKDywtp96raYLo9Z3KJJA2cVgT2vf7mryobW1XPNO2f69Ib6wHRpfLwQHbtAZS&#10;zF97/Oe8+xpXDR3BzP+xj7drWU9/JMuFM5YvWTRlGXca9lvWuGk7SFTWcHNNPpVRY/WTZeMYZJ7K&#10;C8Z6GsobhEAfEYUHE/ZaXFyEcaPGIW7jInm5qKmpyNG0u3B1sBne3NQgQBlDP+j4N7jVRdf7tEwS&#10;4sPP4ML3v77xxhs/6X9hme27S9wZVWbaOyO1DrBBWjBqHq4nzJHHxpB95dIF8/outlcdg3JL3VBf&#10;UyXXix1djC54hLaM3z+dCULqiKitF3mpWHbaZk0F8cQObryvYUQSQwwSZwnAlDOuDuvf1FS3qu+L&#10;F0ycDR3j2rrV8+x7M8Nbo4dNAez7qe92pwZ9LmXn4RSE7HGCl7mA8Q3xIHTRd3ExIQ6aYmBiB+cp&#10;S6a2tpaTa9daXLf70WesNOZxcFhzH6FNdhbA0uWYyKBxmjKxM2GhvisQzeyjwYhTePZ+kZYS66mM&#10;daypYjXfl1lOWbDJdnlCb2aYaPYKTrPZJAw20pq9/eqXcElaBTR5Afjo8zBvcVF+hb39qhc0dTEp&#10;KXa67JAEZfbLsCBPre/n0FS2Vt8DAz1ewPbxC3aU0eJ8fT3+qE1GumZH7PBZDrezlqNHDl3WhjHQ&#10;wc66uuqTMCs7L1w4/pfa1KNtGnX3Wmqbf4B0JnYbV45ATMcU6k3aSEV4LcMXdO+nzOOw2YpST6Pr&#10;QJCv58twzf+cdCDaiGV8iQHarnsRAKDmQXMV26q2/a2nNm1arQuhTBYtmvxICK4ezMvN9IXNILe2&#10;trKxvra6FWcPWnBPdDH8IMKiooJXWlsvHaaP2NamR0ZkBmX1jM20TbFpTHr6Tgcor8mwhNawn3zw&#10;dzXfpacmOLi7bnjLwsJUa/G+bZvzw/BeEhedc1IVFeXt0IaBtBkXvdLk7s50lZUmHN5t3bJl2d16&#10;FXSDMg0FMxija9zJwU4hPNn5YCIVUYk0Rl1al8ndBK7hS5DFPRpVuWHDLJ1s9VpXZoSEtyIz4KqC&#10;++DDqUQ+4VRzgCixEYZH9yLJkbU15eI2Gz6NjTXFtwpD3GrMQEaoq6ncJ481LrE/5WS7sjuG483y&#10;A5PuXVVVZZVKsVVdUXUrLBm3EjM4OKx7AJH5lBIB9qIL25w3/+Fm4YE+7aDyA8ONEvjYu7ehRUel&#10;csj7tWj+hKnOju96btqwwnPMmBf6RjAZ8taor5Do4r6W5iPyZEOknQtBcojfm6idfZpCCYG7p/a8&#10;3wPNcpeh7bbzZu3TjW7XjkDvFwD/X1AuDW37Tm7btul3N7pdWtVPHQJwaJJsTycOER8dMlarzP9L&#10;1GcEEhPDp+LCts9kRtjb1NDu6Ggz8BnJm20MucvIy8nwADImjn8TqdydnbJZky3jZuvHjWqPQmF6&#10;R35u5laGR5BxhJrqigJDhv8b8r6lpMQuBoL4FTtEPKKmugx+goaLGTXkHRqCCrdsWfcQgpCXySeg&#10;AOx1Fu3JDRzsUcchaLrmKiJDvYcfbN9/XhZ1HQfb3o+Pj9D72J7mGm/ZFCZJCVHTYZz6RB4rLBFf&#10;YEItQI80QtO3TK8pDbD1zJP1CBpWyuExpcmF7pbp4CAbutHK6kFYg5PhhyCWVT779jUfgQ1Iq8td&#10;B1n9DclukpWetEo2rLDD9KlMTY2d/d+qS9Cam5EaZ8kw/zITUE8oKcoLtZo8+a4bQqWhrBSHc55E&#10;JNpaGcKm1zX+r/JDcOuhbMeNris00PMN2HOa5YDeZIb2tn3n46JCDBq/+0b3U5v6b09PT1xx5FCH&#10;ckbAhn+1tro8RdejfNpUdjOlCQryeKa+tnI3nHKVSwKugv62pCjXDyb6n95MbR3Stihg9q4oK4zE&#10;PUni7gM+PNtZX1uR6OPhotWFZkPaYP0rM2FYf4QSzqD7utxXnNfowrXT5f7+imf1L/o/LCcGYxgG&#10;Kh/rpdLt/Mzp09caGmoK4+LCxmty+7pZh4MOrAkJYZPh4VWOviklARVpXBjW3uNl/p+zUzAgIUwC&#10;fTzfwJWKhbIbF2cQXNe7CGsXF+Y52NvbPHILbLNMFAqH35eWFrgxWn9vJ1lGw0GMhI6UlPiZN9z/&#10;wICEM2pRfp5OLzIuBA6NCMBKfoBkXsGBlzrEqVxrb7/+MaM2QsfCXVxsnigqyF4Pg1IT2tnnYM3Z&#10;M2euUTrExYUjTJGBjrrp2L5bPrktbPW4/MsBVx+c5q6jN2Mw7kBrS/NhWEr9KG43bFjOoFVDJXJv&#10;d3S0/gXAs0mItR2M+JnHoBAK6Fh+uBTggM/f+L0n+s1Qte2Wp/uAHSAOEbkjaBQCiEQePND2iQzV&#10;9h58SJFvGfQSNv8EhD62AaHeAqj1yGD1DcLAq1bNeSwJqGlpab5tY2NdEm76OwaYXakI9m4HDHNf&#10;IBbWbuAn062s/guwghvJegqFxY/Cg71HV0IiwJv4aG/tvDdRiGPAY/gaAJ0veasvL/VEMMxMXAQW&#10;Cfc8b5xJdMZjLz84FOQCJ1VvxIeMwlKUhUvD6rHmn8X29yto/dfUeXIjxHIn0l3CriCOcPKt4NRz&#10;I+lnzLpN7Oysf5udnTQbimcILu9tBfG/6h0tvjeDGOJvIKhXcIz/OEL1JxbkZa/EEqDVfZXGHIT/&#10;la1mBBQ4+7hp06phiOYyq6KiyBEzPQ7buApeuYQAoJ8g+Mi/T586+Q2xDd4y1+u5AsXvW4j/zwmG&#10;CWmyb28dFL8U6CUeOTmZi3w9nV7BFUUEhv63/t/qHMjzFwyBs2jRtAfoJIJzG4/E9DxOTra/xhmN&#10;X/Bw7mD1jFtxnP4fOvvWSwjWKyoAAAAASUVORK5CYIJQSwECLQAUAAYACAAAACEAsYJntgoBAAAT&#10;AgAAEwAAAAAAAAAAAAAAAAAAAAAAW0NvbnRlbnRfVHlwZXNdLnhtbFBLAQItABQABgAIAAAAIQA4&#10;/SH/1gAAAJQBAAALAAAAAAAAAAAAAAAAADsBAABfcmVscy8ucmVsc1BLAQItABQABgAIAAAAIQAv&#10;osPH6QcAAHAxAAAOAAAAAAAAAAAAAAAAADoCAABkcnMvZTJvRG9jLnhtbFBLAQItABQABgAIAAAA&#10;IQCqJg6+vAAAACEBAAAZAAAAAAAAAAAAAAAAAE8KAABkcnMvX3JlbHMvZTJvRG9jLnhtbC5yZWxz&#10;UEsBAi0AFAAGAAgAAAAhALwDg5fjAAAADQEAAA8AAAAAAAAAAAAAAAAAQgsAAGRycy9kb3ducmV2&#10;LnhtbFBLAQItAAoAAAAAAAAAIQBuvbFUMToAADE6AAAUAAAAAAAAAAAAAAAAAFIMAABkcnMvbWVk&#10;aWEvaW1hZ2UxLnBuZ1BLBQYAAAAABgAGAHwBAAC1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PHsIA&#10;AADbAAAADwAAAGRycy9kb3ducmV2LnhtbERP22oCMRB9L/gPYQp9Ec3aisjWKCIIPrRYLx8wJtPd&#10;pZvJmsR17debgtC3OZzrzBadrUVLPlSOFYyGGQhi7UzFhYLjYT2YgggR2WDtmBTcKMBi3nuaYW7c&#10;lXfU7mMhUgiHHBWUMTa5lEGXZDEMXUOcuG/nLcYEfSGNx2sKt7V8zbKJtFhxaiixoVVJ+md/sQo+&#10;T/pt29Et++qPtf3w5nBu2l+lXp675TuISF38Fz/cG5Pmj+Hv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A8ewgAAANsAAAAPAAAAAAAAAAAAAAAAAJgCAABkcnMvZG93&#10;bnJldi54bWxQSwUGAAAAAAQABAD1AAAAhw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NWzFAAAA2wAAAA8AAABkcnMvZG93bnJldi54bWxEj09rAjEUxO+FfofwhF6KZhVbZWuUVigU&#10;vNT1X4+PzXOzdPOyJqmu394UCj0OM/MbZrbobCPO5EPtWMFwkIEgLp2uuVKw3bz3pyBCRNbYOCYF&#10;VwqwmN/fzTDX7sJrOhexEgnCIUcFJsY2lzKUhiyGgWuJk3d03mJM0ldSe7wkuG3kKMuepcWa04LB&#10;lpaGyu/ixyrYncKTOaB/G35hMRnvXbH6fLwq9dDrXl9AROrif/iv/aEVjMbw+yX9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TVsxQAAANsAAAAPAAAAAAAAAAAAAAAA&#10;AJ8CAABkcnMvZG93bnJldi54bWxQSwUGAAAAAAQABAD3AAAAkQMAAAAA&#10;">
                      <v:imagedata r:id="rId8"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1MUA&#10;AADbAAAADwAAAGRycy9kb3ducmV2LnhtbESP0WoCMRRE3wv9h3ALvohma0stq1GKIPhQ0Wo/4Jrc&#10;7i7d3KxJXFe/3hSEPg4zc4aZzjtbi5Z8qBwreB5mIIi1MxUXCr73y8E7iBCRDdaOScGFAsxnjw9T&#10;zI078xe1u1iIBOGQo4IyxiaXMuiSLIaha4iT9+O8xZikL6TxeE5wW8tRlr1JixWnhRIbWpSkf3cn&#10;q2B90C+bji7Ztv+q7ac3+2PTXpXqPXUfExCRuvgfvrdXRsFoD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vUxQAAANsAAAAPAAAAAAAAAAAAAAAAAJgCAABkcnMv&#10;ZG93bnJldi54bWxQSwUGAAAAAAQABAD1AAAAigM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AMMA&#10;AADbAAAADwAAAGRycy9kb3ducmV2LnhtbESP3YrCMBCF74V9hzAL3mnqDyLVKLI/oBcrVH2AoRnb&#10;YDMpTazVpzfCgpeHM+c7c5brzlaipcYbxwpGwwQEce604ULB6fg7mIPwAVlj5ZgU3MnDevXRW2Kq&#10;3Y0zag+hEBHCPkUFZQh1KqXPS7Loh64mjt7ZNRZDlE0hdYO3CLeVHCfJTFo0HBtKrOmrpPxyuNr4&#10;xvxvP/s5tw/3CMZMt5fvItsdlep/dpsFiEBdeB//p7dawWQKry0RA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AMMAAADbAAAADwAAAAAAAAAAAAAAAACYAgAAZHJzL2Rv&#10;d25yZXYueG1sUEsFBgAAAAAEAAQA9QAAAIgDAAAAAA==&#10;"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BirGAAAA2wAAAA8AAABkcnMvZG93bnJldi54bWxEj09rAjEUxO+FfofwCr0UzWqrltUotVAo&#10;9KLrn3p8bF43Szcv2yTV9ds3BcHjMDO/YWaLzjbiSD7UjhUM+hkI4tLpmisF281b7xlEiMgaG8ek&#10;4EwBFvPbmxnm2p14TcciViJBOOSowMTY5lKG0pDF0HctcfK+nLcYk/SV1B5PCW4bOcyysbRYc1ow&#10;2NKrofK7+LUKdj9hZD7RLwcHLCZPe1d8rB7OSt3fdS9TEJG6eA1f2u9aweMI/r+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AGKsYAAADbAAAADwAAAAAAAAAAAAAA&#10;AACfAgAAZHJzL2Rvd25yZXYueG1sUEsFBgAAAAAEAAQA9wAAAJIDAAAAAA==&#10;">
                      <v:imagedata r:id="rId8"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SssIA&#10;AADbAAAADwAAAGRycy9kb3ducmV2LnhtbERPTWvCQBC9F/wPywi91d0o1Jq6BhGFSg9SW3sesmMS&#10;kp0N2TVGf323UOhtHu9zltlgG9FT5yvHGpKJAkGcO1NxoeHrc/f0AsIHZIONY9JwIw/ZavSwxNS4&#10;K39QfwyFiCHsU9RQhtCmUvq8JIt+4lriyJ1dZzFE2BXSdHiN4baRU6WepcWKY0OJLW1KyuvjxWq4&#10;TJPFaWbabfje9/W9flfN/aC0fhwP61cQgYbwL/5zv5k4fw6/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dKywgAAANsAAAAPAAAAAAAAAAAAAAAAAJgCAABkcnMvZG93&#10;bnJldi54bWxQSwUGAAAAAAQABAD1AAAAhwMAAAAA&#10;" fillcolor="#272727"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5sQA&#10;AADbAAAADwAAAGRycy9kb3ducmV2LnhtbESPQWvCQBSE70L/w/IKvemuKUiNriKlguJBalvPj+wz&#10;Ccm+Ddk1Rn+9Kwg9DjPzDTNf9rYWHbW+dKxhPFIgiDNnSs41/P6shx8gfEA2WDsmDVfysFy8DOaY&#10;Gnfhb+oOIRcRwj5FDUUITSqlzwqy6EeuIY7eybUWQ5RtLk2Llwi3tUyUmkiLJceFAhv6LCirDmer&#10;4ZyMp3/vpvkKx21X3aqdqm97pfXba7+agQjUh//ws70xGpI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KebEAAAA2wAAAA8AAAAAAAAAAAAAAAAAmAIAAGRycy9k&#10;b3ducmV2LnhtbFBLBQYAAAAABAAEAPUAAACJAw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Поле 19">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style="mso-next-textbox:#Поле 30">
                  <w:txbxContent>
                    <w:p w:rsidR="00AB5666" w:rsidRPr="00D175D3" w:rsidRDefault="004A3CB5" w:rsidP="00AB5666">
                      <w:pPr>
                        <w:jc w:val="center"/>
                        <w:rPr>
                          <w:b/>
                          <w:color w:val="BFBFBF"/>
                        </w:rPr>
                      </w:pPr>
                      <w:r w:rsidRPr="00D175D3">
                        <w:rPr>
                          <w:b/>
                          <w:color w:val="BFBFBF"/>
                        </w:rPr>
                        <w:t>3</w:t>
                      </w:r>
                    </w:p>
                  </w:txbxContent>
                </v:textbox>
              </v:shape>
            </v:group>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bookmarkStart w:id="0" w:name="_GoBack"/>
      <w:bookmarkEnd w:id="0"/>
    </w:p>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0F0" w:rsidRDefault="003400F0" w:rsidP="00A03035">
      <w:pPr>
        <w:spacing w:after="0" w:line="240" w:lineRule="auto"/>
      </w:pPr>
      <w:r>
        <w:separator/>
      </w:r>
    </w:p>
  </w:endnote>
  <w:endnote w:type="continuationSeparator" w:id="1">
    <w:p w:rsidR="003400F0" w:rsidRDefault="003400F0" w:rsidP="00A0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0F0" w:rsidRDefault="003400F0" w:rsidP="00A03035">
      <w:pPr>
        <w:spacing w:after="0" w:line="240" w:lineRule="auto"/>
      </w:pPr>
      <w:r>
        <w:separator/>
      </w:r>
    </w:p>
  </w:footnote>
  <w:footnote w:type="continuationSeparator" w:id="1">
    <w:p w:rsidR="003400F0" w:rsidRDefault="003400F0" w:rsidP="00A0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5">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1"/>
  </w:num>
  <w:num w:numId="6">
    <w:abstractNumId w:val="0"/>
  </w:num>
  <w:num w:numId="7">
    <w:abstractNumId w:val="8"/>
  </w:num>
  <w:num w:numId="8">
    <w:abstractNumId w:val="9"/>
  </w:num>
  <w:num w:numId="9">
    <w:abstractNumId w:val="7"/>
  </w:num>
  <w:num w:numId="10">
    <w:abstractNumId w:val="11"/>
  </w:num>
  <w:num w:numId="11">
    <w:abstractNumId w:val="15"/>
  </w:num>
  <w:num w:numId="12">
    <w:abstractNumId w:val="14"/>
  </w:num>
  <w:num w:numId="13">
    <w:abstractNumId w:val="4"/>
  </w:num>
  <w:num w:numId="14">
    <w:abstractNumId w:val="6"/>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02E"/>
    <w:rsid w:val="00001460"/>
    <w:rsid w:val="00002837"/>
    <w:rsid w:val="00012DE6"/>
    <w:rsid w:val="00013EBE"/>
    <w:rsid w:val="000208B4"/>
    <w:rsid w:val="00023370"/>
    <w:rsid w:val="00025B3C"/>
    <w:rsid w:val="000261C0"/>
    <w:rsid w:val="00026A9D"/>
    <w:rsid w:val="00041698"/>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2F02"/>
    <w:rsid w:val="00137701"/>
    <w:rsid w:val="0014076E"/>
    <w:rsid w:val="00145588"/>
    <w:rsid w:val="00147151"/>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4464"/>
    <w:rsid w:val="001F5C69"/>
    <w:rsid w:val="00203093"/>
    <w:rsid w:val="00204418"/>
    <w:rsid w:val="002054C9"/>
    <w:rsid w:val="00215A69"/>
    <w:rsid w:val="0021744E"/>
    <w:rsid w:val="0023205D"/>
    <w:rsid w:val="00232399"/>
    <w:rsid w:val="00234BD2"/>
    <w:rsid w:val="00235290"/>
    <w:rsid w:val="00241D9C"/>
    <w:rsid w:val="0024311B"/>
    <w:rsid w:val="002449A1"/>
    <w:rsid w:val="00264A5A"/>
    <w:rsid w:val="00265F99"/>
    <w:rsid w:val="00274992"/>
    <w:rsid w:val="00277C08"/>
    <w:rsid w:val="0028111A"/>
    <w:rsid w:val="002964D7"/>
    <w:rsid w:val="002A0A3B"/>
    <w:rsid w:val="002A1BEC"/>
    <w:rsid w:val="002A2955"/>
    <w:rsid w:val="002B588B"/>
    <w:rsid w:val="002E2B8B"/>
    <w:rsid w:val="003036E2"/>
    <w:rsid w:val="00310987"/>
    <w:rsid w:val="003400F0"/>
    <w:rsid w:val="0034724F"/>
    <w:rsid w:val="00371DCE"/>
    <w:rsid w:val="0037551C"/>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7985"/>
    <w:rsid w:val="004F2CFE"/>
    <w:rsid w:val="00505DD4"/>
    <w:rsid w:val="00515BC8"/>
    <w:rsid w:val="00525EA2"/>
    <w:rsid w:val="00532D33"/>
    <w:rsid w:val="00537A48"/>
    <w:rsid w:val="005471BB"/>
    <w:rsid w:val="00554BDD"/>
    <w:rsid w:val="005565B1"/>
    <w:rsid w:val="00557AEF"/>
    <w:rsid w:val="005803A7"/>
    <w:rsid w:val="00586EAA"/>
    <w:rsid w:val="0059767F"/>
    <w:rsid w:val="005B1A37"/>
    <w:rsid w:val="005B4E10"/>
    <w:rsid w:val="005B79FA"/>
    <w:rsid w:val="005C086A"/>
    <w:rsid w:val="005C441F"/>
    <w:rsid w:val="005C5960"/>
    <w:rsid w:val="005D191F"/>
    <w:rsid w:val="005D795A"/>
    <w:rsid w:val="005E1835"/>
    <w:rsid w:val="005E1C9B"/>
    <w:rsid w:val="006211D8"/>
    <w:rsid w:val="00634386"/>
    <w:rsid w:val="006370D3"/>
    <w:rsid w:val="00674E16"/>
    <w:rsid w:val="00676870"/>
    <w:rsid w:val="006779C9"/>
    <w:rsid w:val="00687FE2"/>
    <w:rsid w:val="006A0E97"/>
    <w:rsid w:val="006A517D"/>
    <w:rsid w:val="006B5A91"/>
    <w:rsid w:val="006B75DB"/>
    <w:rsid w:val="006C3705"/>
    <w:rsid w:val="006D0BCF"/>
    <w:rsid w:val="006D3712"/>
    <w:rsid w:val="006D4DA7"/>
    <w:rsid w:val="006E31B0"/>
    <w:rsid w:val="006E3B22"/>
    <w:rsid w:val="006E607B"/>
    <w:rsid w:val="00702230"/>
    <w:rsid w:val="007154A3"/>
    <w:rsid w:val="00715706"/>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55BF"/>
    <w:rsid w:val="00832C31"/>
    <w:rsid w:val="00854B7B"/>
    <w:rsid w:val="008657A2"/>
    <w:rsid w:val="008707EE"/>
    <w:rsid w:val="008A7C86"/>
    <w:rsid w:val="008C4407"/>
    <w:rsid w:val="008D6436"/>
    <w:rsid w:val="009032DD"/>
    <w:rsid w:val="0091356D"/>
    <w:rsid w:val="00920C43"/>
    <w:rsid w:val="00941B16"/>
    <w:rsid w:val="00941CD4"/>
    <w:rsid w:val="00943A63"/>
    <w:rsid w:val="009448CA"/>
    <w:rsid w:val="009656B3"/>
    <w:rsid w:val="00974203"/>
    <w:rsid w:val="00976734"/>
    <w:rsid w:val="00980762"/>
    <w:rsid w:val="0098131B"/>
    <w:rsid w:val="00986D81"/>
    <w:rsid w:val="009A1B17"/>
    <w:rsid w:val="009B7093"/>
    <w:rsid w:val="009C3537"/>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666"/>
    <w:rsid w:val="00AC2DEC"/>
    <w:rsid w:val="00AD3E20"/>
    <w:rsid w:val="00AE073C"/>
    <w:rsid w:val="00AE15C1"/>
    <w:rsid w:val="00AE24F1"/>
    <w:rsid w:val="00AE35A2"/>
    <w:rsid w:val="00AE6BD8"/>
    <w:rsid w:val="00AF4BAE"/>
    <w:rsid w:val="00AF51E6"/>
    <w:rsid w:val="00B01192"/>
    <w:rsid w:val="00B02A98"/>
    <w:rsid w:val="00B17C53"/>
    <w:rsid w:val="00B30E98"/>
    <w:rsid w:val="00B40733"/>
    <w:rsid w:val="00B50C79"/>
    <w:rsid w:val="00B530F0"/>
    <w:rsid w:val="00B57075"/>
    <w:rsid w:val="00B6177F"/>
    <w:rsid w:val="00B64577"/>
    <w:rsid w:val="00B71333"/>
    <w:rsid w:val="00B742AB"/>
    <w:rsid w:val="00BB2E84"/>
    <w:rsid w:val="00BB3E9F"/>
    <w:rsid w:val="00BB445B"/>
    <w:rsid w:val="00BC4B7D"/>
    <w:rsid w:val="00BC5328"/>
    <w:rsid w:val="00BC58EB"/>
    <w:rsid w:val="00BE1819"/>
    <w:rsid w:val="00BE7DBD"/>
    <w:rsid w:val="00BF03DE"/>
    <w:rsid w:val="00C0015D"/>
    <w:rsid w:val="00C0068A"/>
    <w:rsid w:val="00C02275"/>
    <w:rsid w:val="00C04D07"/>
    <w:rsid w:val="00C06430"/>
    <w:rsid w:val="00C11957"/>
    <w:rsid w:val="00C20693"/>
    <w:rsid w:val="00C20729"/>
    <w:rsid w:val="00C41AD1"/>
    <w:rsid w:val="00C47B6B"/>
    <w:rsid w:val="00C50130"/>
    <w:rsid w:val="00C76201"/>
    <w:rsid w:val="00C77785"/>
    <w:rsid w:val="00C81740"/>
    <w:rsid w:val="00C818F8"/>
    <w:rsid w:val="00C83F96"/>
    <w:rsid w:val="00C85F72"/>
    <w:rsid w:val="00C86597"/>
    <w:rsid w:val="00CB4663"/>
    <w:rsid w:val="00CC3A3C"/>
    <w:rsid w:val="00CE18ED"/>
    <w:rsid w:val="00D175D3"/>
    <w:rsid w:val="00D214D0"/>
    <w:rsid w:val="00D31A7D"/>
    <w:rsid w:val="00D4423C"/>
    <w:rsid w:val="00D503D4"/>
    <w:rsid w:val="00D654F6"/>
    <w:rsid w:val="00D65D90"/>
    <w:rsid w:val="00D80FDC"/>
    <w:rsid w:val="00D82849"/>
    <w:rsid w:val="00D91542"/>
    <w:rsid w:val="00D95CF2"/>
    <w:rsid w:val="00D96500"/>
    <w:rsid w:val="00D96BD0"/>
    <w:rsid w:val="00DA1E1E"/>
    <w:rsid w:val="00DA389B"/>
    <w:rsid w:val="00DA6F8E"/>
    <w:rsid w:val="00DD525B"/>
    <w:rsid w:val="00DE18EE"/>
    <w:rsid w:val="00DE1C8C"/>
    <w:rsid w:val="00DE4E9F"/>
    <w:rsid w:val="00E03854"/>
    <w:rsid w:val="00E06D2E"/>
    <w:rsid w:val="00E10D0F"/>
    <w:rsid w:val="00E17199"/>
    <w:rsid w:val="00E20BA3"/>
    <w:rsid w:val="00E223FD"/>
    <w:rsid w:val="00E2304F"/>
    <w:rsid w:val="00E24834"/>
    <w:rsid w:val="00E4553B"/>
    <w:rsid w:val="00E57025"/>
    <w:rsid w:val="00E65310"/>
    <w:rsid w:val="00E72D27"/>
    <w:rsid w:val="00E77277"/>
    <w:rsid w:val="00E8281B"/>
    <w:rsid w:val="00E82C95"/>
    <w:rsid w:val="00E92DBC"/>
    <w:rsid w:val="00ED0DDC"/>
    <w:rsid w:val="00ED78ED"/>
    <w:rsid w:val="00EE32FC"/>
    <w:rsid w:val="00F13262"/>
    <w:rsid w:val="00F2381E"/>
    <w:rsid w:val="00F30480"/>
    <w:rsid w:val="00F32CA4"/>
    <w:rsid w:val="00F34FFF"/>
    <w:rsid w:val="00F45886"/>
    <w:rsid w:val="00F56E21"/>
    <w:rsid w:val="00F614B2"/>
    <w:rsid w:val="00F64C9F"/>
    <w:rsid w:val="00F831A8"/>
    <w:rsid w:val="00F91C7F"/>
    <w:rsid w:val="00F9700E"/>
    <w:rsid w:val="00FA7FD0"/>
    <w:rsid w:val="00FC2B25"/>
    <w:rsid w:val="00FD7507"/>
    <w:rsid w:val="00FD7EA6"/>
    <w:rsid w:val="00FE2B2C"/>
    <w:rsid w:val="00FF5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и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ий колонтитул Знак"/>
    <w:basedOn w:val="a0"/>
    <w:link w:val="ac"/>
    <w:uiPriority w:val="99"/>
    <w:semiHidden/>
    <w:rsid w:val="00A03035"/>
    <w:rPr>
      <w:sz w:val="22"/>
      <w:szCs w:val="22"/>
      <w:lang w:val="uk-UA" w:eastAsia="en-US"/>
    </w:r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1 Знак Знак1"/>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о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737665"/>
    <w:rPr>
      <w:rFonts w:eastAsia="Times New Roman" w:cs="Calibri"/>
      <w:sz w:val="22"/>
      <w:szCs w:val="22"/>
      <w:lang w:val="uk-UA" w:eastAsia="en-US"/>
    </w:rPr>
  </w:style>
  <w:style w:type="paragraph" w:customStyle="1" w:styleId="NoSpacing">
    <w:name w:val="No Spacing"/>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w:uiPriority w:val="99"/>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интервала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A55E-D839-48BF-8E75-7CD467F8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3</cp:revision>
  <cp:lastPrinted>2018-08-31T09:14:00Z</cp:lastPrinted>
  <dcterms:created xsi:type="dcterms:W3CDTF">2018-09-06T06:38:00Z</dcterms:created>
  <dcterms:modified xsi:type="dcterms:W3CDTF">2018-09-06T06:42:00Z</dcterms:modified>
</cp:coreProperties>
</file>