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BE" w:rsidRDefault="001566BE" w:rsidP="001566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>Додаток 1</w:t>
      </w:r>
    </w:p>
    <w:p w:rsidR="00687B4B" w:rsidRPr="001A0175" w:rsidRDefault="00E0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>Інформації</w:t>
      </w:r>
      <w:proofErr w:type="spellEnd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>щодо</w:t>
      </w:r>
      <w:proofErr w:type="spellEnd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>переліку</w:t>
      </w:r>
      <w:proofErr w:type="spellEnd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>посадових</w:t>
      </w:r>
      <w:proofErr w:type="spellEnd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 xml:space="preserve"> (</w:t>
      </w:r>
      <w:proofErr w:type="spellStart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>службових</w:t>
      </w:r>
      <w:proofErr w:type="spellEnd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 xml:space="preserve">) </w:t>
      </w:r>
      <w:proofErr w:type="spellStart"/>
      <w:proofErr w:type="gramStart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>осіб</w:t>
      </w:r>
      <w:proofErr w:type="spellEnd"/>
      <w:proofErr w:type="gramEnd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>уповноважених</w:t>
      </w:r>
      <w:proofErr w:type="spellEnd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>керівником</w:t>
      </w:r>
      <w:proofErr w:type="spellEnd"/>
    </w:p>
    <w:p w:rsidR="00687B4B" w:rsidRPr="001A0175" w:rsidRDefault="00E0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>Східного</w:t>
      </w:r>
      <w:proofErr w:type="spellEnd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>міжрегіонального</w:t>
      </w:r>
      <w:proofErr w:type="spellEnd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>управління</w:t>
      </w:r>
      <w:proofErr w:type="spellEnd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 xml:space="preserve"> ДПС по </w:t>
      </w:r>
      <w:proofErr w:type="spellStart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>роботі</w:t>
      </w:r>
      <w:proofErr w:type="spellEnd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 xml:space="preserve"> з </w:t>
      </w:r>
      <w:proofErr w:type="gramStart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>великими</w:t>
      </w:r>
      <w:proofErr w:type="gramEnd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>платниками</w:t>
      </w:r>
      <w:proofErr w:type="spellEnd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>податків</w:t>
      </w:r>
      <w:proofErr w:type="spellEnd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 xml:space="preserve"> на </w:t>
      </w:r>
      <w:proofErr w:type="spellStart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>виконання</w:t>
      </w:r>
      <w:proofErr w:type="spellEnd"/>
    </w:p>
    <w:p w:rsidR="00687B4B" w:rsidRPr="001A0175" w:rsidRDefault="00E0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>делегованих</w:t>
      </w:r>
      <w:proofErr w:type="spellEnd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>повноважень</w:t>
      </w:r>
      <w:proofErr w:type="spellEnd"/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 xml:space="preserve"> 2021- 202</w:t>
      </w:r>
      <w:r w:rsidR="00854C5B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>4</w:t>
      </w:r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 xml:space="preserve"> роки</w:t>
      </w:r>
    </w:p>
    <w:p w:rsidR="001566BE" w:rsidRDefault="0015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/>
        </w:rPr>
      </w:pPr>
    </w:p>
    <w:p w:rsidR="00836154" w:rsidRPr="002D3359" w:rsidRDefault="00836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/>
        </w:rPr>
      </w:pPr>
    </w:p>
    <w:tbl>
      <w:tblPr>
        <w:tblW w:w="9933" w:type="dxa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"/>
        <w:gridCol w:w="948"/>
        <w:gridCol w:w="1802"/>
        <w:gridCol w:w="1883"/>
        <w:gridCol w:w="1842"/>
        <w:gridCol w:w="1520"/>
        <w:gridCol w:w="1701"/>
      </w:tblGrid>
      <w:tr w:rsidR="001A0175" w:rsidRPr="001A0175" w:rsidTr="0057496A">
        <w:trPr>
          <w:trHeight w:val="2184"/>
        </w:trPr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87B4B" w:rsidRPr="001A0175" w:rsidRDefault="00E00C43" w:rsidP="002D3359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зп</w:t>
            </w:r>
            <w:proofErr w:type="spell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87B4B" w:rsidRPr="001A0175" w:rsidRDefault="00E00C43" w:rsidP="002D3359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Дата,№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наказу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87B4B" w:rsidRPr="001A0175" w:rsidRDefault="00E00C43" w:rsidP="002D3359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</w:t>
            </w:r>
            <w:proofErr w:type="gramEnd"/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ізвище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ім'я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посадової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службової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особи,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уповноваженої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керівником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ДПC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навиконання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делегованих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повноважень</w:t>
            </w:r>
            <w:proofErr w:type="spellEnd"/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87B4B" w:rsidRPr="001A0175" w:rsidRDefault="00E00C43" w:rsidP="002D3359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87B4B" w:rsidRPr="001A0175" w:rsidRDefault="00E00C43" w:rsidP="002D3359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Перелік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делегованих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повноважень</w:t>
            </w:r>
            <w:proofErr w:type="spellEnd"/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87B4B" w:rsidRPr="001A0175" w:rsidRDefault="00E00C43" w:rsidP="002D3359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Нормативно-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правовий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 акт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стаття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пункт</w:t>
            </w:r>
            <w:proofErr w:type="gramStart"/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,п</w:t>
            </w:r>
            <w:proofErr w:type="gramEnd"/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ідпункт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87B4B" w:rsidRPr="001A0175" w:rsidRDefault="00E00C43" w:rsidP="002D3359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Примітка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2D3359" w:rsidRPr="001A0175" w:rsidTr="0057496A">
        <w:trPr>
          <w:trHeight w:val="1"/>
        </w:trPr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2D3359" w:rsidRPr="001A0175" w:rsidRDefault="002D3359" w:rsidP="006E3486">
            <w:pPr>
              <w:spacing w:before="100" w:after="10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13.01.2021</w:t>
            </w:r>
          </w:p>
          <w:p w:rsidR="002D3359" w:rsidRPr="001A0175" w:rsidRDefault="002D3359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№ 8</w:t>
            </w:r>
          </w:p>
          <w:p w:rsidR="002D3359" w:rsidRPr="001A0175" w:rsidRDefault="002D3359" w:rsidP="00F72A09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D3359" w:rsidRPr="001A0175" w:rsidRDefault="002D3359" w:rsidP="00854C5B">
            <w:pPr>
              <w:spacing w:before="100" w:after="100" w:line="240" w:lineRule="auto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Суббот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Андрій</w:t>
            </w:r>
            <w:proofErr w:type="spellEnd"/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B40DCD" w:rsidRDefault="002D3359">
            <w:pPr>
              <w:spacing w:before="100" w:after="10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Заступник начальника</w:t>
            </w:r>
            <w:r w:rsidR="00B40DC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B40DCD"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Східного</w:t>
            </w:r>
            <w:proofErr w:type="spellEnd"/>
            <w:r w:rsidR="00B40DCD"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40DCD"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міжрегіонального</w:t>
            </w:r>
            <w:proofErr w:type="spellEnd"/>
            <w:r w:rsidR="00B40DCD"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40DCD"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управління</w:t>
            </w:r>
            <w:proofErr w:type="spellEnd"/>
            <w:r w:rsidR="00B40DCD"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ДПС по </w:t>
            </w:r>
            <w:proofErr w:type="spellStart"/>
            <w:r w:rsidR="00B40DCD"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роботі</w:t>
            </w:r>
            <w:proofErr w:type="spellEnd"/>
            <w:r w:rsidR="00B40DCD"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</w:t>
            </w:r>
            <w:proofErr w:type="gramStart"/>
            <w:r w:rsidR="00B40DCD"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великими</w:t>
            </w:r>
            <w:proofErr w:type="gramEnd"/>
            <w:r w:rsidR="00B40DCD"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40DCD"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платниками</w:t>
            </w:r>
            <w:proofErr w:type="spellEnd"/>
            <w:r w:rsidR="00B40DCD"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40DCD"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податків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накладення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кваліфікованого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електронного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ідпису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даних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частині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формування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Реєстру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заяв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повернення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суми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бюджетного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відшкодування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ПДВ </w:t>
            </w:r>
          </w:p>
          <w:p w:rsidR="002D3359" w:rsidRPr="001A0175" w:rsidRDefault="002D3359" w:rsidP="00C7302F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Default="002D3359" w:rsidP="002D335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200.7.1 п. 200.7 ст. 200 ПКУ, постанова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Кабінету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Міні</w:t>
            </w:r>
            <w:proofErr w:type="gram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gram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ів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України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25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січня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2017 року №26 «Про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затвердження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Порядку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Реєстру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заяв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повернення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суми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бюджетного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відшкодування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додану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836154" w:rsidRPr="00836154" w:rsidRDefault="00836154" w:rsidP="002D3359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DD785B" w:rsidRDefault="002D335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Втратив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чинність</w:t>
            </w:r>
            <w:proofErr w:type="spellEnd"/>
          </w:p>
          <w:p w:rsidR="002D3359" w:rsidRPr="001A0175" w:rsidRDefault="002D3359" w:rsidP="00293EE8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Наказ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Східного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міжрегіонального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управління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ДПС </w:t>
            </w:r>
            <w:proofErr w:type="gram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роботі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ВПП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21.12.2021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447</w:t>
            </w:r>
          </w:p>
          <w:p w:rsidR="002D3359" w:rsidRPr="001A0175" w:rsidRDefault="002D3359" w:rsidP="00F10E83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2D3359" w:rsidRPr="001A0175" w:rsidTr="0057496A">
        <w:trPr>
          <w:trHeight w:val="1"/>
        </w:trPr>
        <w:tc>
          <w:tcPr>
            <w:tcW w:w="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D3359" w:rsidRPr="001A0175" w:rsidRDefault="002D3359" w:rsidP="00854C5B">
            <w:pPr>
              <w:spacing w:before="100" w:after="100" w:line="240" w:lineRule="auto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Назаренко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Юрій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відділу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питань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виявлення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опрацювання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податкових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ризикі</w:t>
            </w:r>
            <w:proofErr w:type="gram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rPr>
                <w:sz w:val="18"/>
                <w:szCs w:val="18"/>
              </w:rPr>
            </w:pPr>
          </w:p>
        </w:tc>
      </w:tr>
      <w:tr w:rsidR="002D3359" w:rsidRPr="001A0175" w:rsidTr="0057496A">
        <w:trPr>
          <w:trHeight w:val="1"/>
        </w:trPr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D150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05.07.2021 № 228</w:t>
            </w:r>
          </w:p>
          <w:p w:rsidR="002D3359" w:rsidRPr="001A0175" w:rsidRDefault="002D3359" w:rsidP="002465B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D3359" w:rsidRPr="001A0175" w:rsidRDefault="002D3359" w:rsidP="00854C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Суббот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Андрій</w:t>
            </w:r>
            <w:proofErr w:type="spellEnd"/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B40DCD" w:rsidRDefault="002D335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Заступник начальника</w:t>
            </w:r>
            <w:r w:rsidR="00B40DC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B40DCD"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Східного</w:t>
            </w:r>
            <w:proofErr w:type="spellEnd"/>
            <w:r w:rsidR="00B40DCD"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40DCD"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міжрегіонального</w:t>
            </w:r>
            <w:proofErr w:type="spellEnd"/>
            <w:r w:rsidR="00B40DCD"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40DCD"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управління</w:t>
            </w:r>
            <w:proofErr w:type="spellEnd"/>
            <w:r w:rsidR="00B40DCD"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ДПС по </w:t>
            </w:r>
            <w:proofErr w:type="spellStart"/>
            <w:r w:rsidR="00B40DCD"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роботі</w:t>
            </w:r>
            <w:proofErr w:type="spellEnd"/>
            <w:r w:rsidR="00B40DCD"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</w:t>
            </w:r>
            <w:proofErr w:type="gramStart"/>
            <w:r w:rsidR="00B40DCD"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великими</w:t>
            </w:r>
            <w:proofErr w:type="gramEnd"/>
            <w:r w:rsidR="00B40DCD"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40DCD"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платниками</w:t>
            </w:r>
            <w:proofErr w:type="spellEnd"/>
            <w:r w:rsidR="00B40DCD"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40DCD"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податків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AF7D12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накладення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кваліфікованого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електронного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ідпису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даних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частині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формування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Реєстру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заяв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повернення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суми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бюджетного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відшкодування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ПДВ</w:t>
            </w:r>
          </w:p>
          <w:p w:rsidR="002D3359" w:rsidRPr="001A0175" w:rsidRDefault="002D3359" w:rsidP="00AF7D12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AF7D12">
            <w:pPr>
              <w:spacing w:before="100" w:after="100" w:line="240" w:lineRule="auto"/>
              <w:rPr>
                <w:sz w:val="18"/>
                <w:szCs w:val="18"/>
              </w:rPr>
            </w:pP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200.7.1 п. 200.7 ст. 200 ПКУ, постанова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Кабінету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Міні</w:t>
            </w:r>
            <w:proofErr w:type="gram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gram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ів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України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25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січня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2017 року №26 «Про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затвердження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Порядку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Реєстру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заяв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повернення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суми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бюджетного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відшкодування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додану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2D3359" w:rsidRPr="001A0175" w:rsidRDefault="002D3359" w:rsidP="00AF7D12">
            <w:pPr>
              <w:spacing w:before="100" w:after="10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DD785B" w:rsidRDefault="002D3359" w:rsidP="009F35B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Втратив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чинність</w:t>
            </w:r>
            <w:proofErr w:type="spellEnd"/>
          </w:p>
          <w:p w:rsidR="002D3359" w:rsidRPr="001A0175" w:rsidRDefault="002D3359" w:rsidP="009F35B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Наказ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Східного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міжрегіонального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управління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ДПС по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роботі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великими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платниками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податків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ід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13.04.2022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55</w:t>
            </w:r>
          </w:p>
          <w:p w:rsidR="002D3359" w:rsidRPr="001A0175" w:rsidRDefault="002D3359" w:rsidP="009F35B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3359" w:rsidRPr="001A0175" w:rsidTr="0057496A">
        <w:trPr>
          <w:trHeight w:val="272"/>
        </w:trPr>
        <w:tc>
          <w:tcPr>
            <w:tcW w:w="2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D150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2465B8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D3359" w:rsidRPr="001A0175" w:rsidRDefault="002D3359" w:rsidP="00854C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Назаренко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Юрій</w:t>
            </w:r>
            <w:proofErr w:type="spellEnd"/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Начальник управління з питань виявлення та опрацювання податкових ризиків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AF7D12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AF7D12">
            <w:pPr>
              <w:spacing w:before="100" w:after="10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9F35B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3359" w:rsidRPr="001A0175" w:rsidTr="0057496A">
        <w:trPr>
          <w:trHeight w:val="1"/>
        </w:trPr>
        <w:tc>
          <w:tcPr>
            <w:tcW w:w="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D3359" w:rsidRPr="001A0175" w:rsidRDefault="002D3359" w:rsidP="00854C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Єрьоменко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Олена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Заступник начальника управління  - начальник відділу моніторингу операцій та ризиків управління з питань виявлення та опрацювання податкових ризиків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AF7D12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AF7D12">
            <w:pPr>
              <w:spacing w:before="100" w:after="10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9F35B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3359" w:rsidRPr="00F70284" w:rsidTr="0057496A">
        <w:trPr>
          <w:trHeight w:val="1"/>
        </w:trPr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F35BA" w:rsidRPr="001A0175" w:rsidRDefault="002D335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F35BA" w:rsidRPr="001A0175" w:rsidRDefault="009F35B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21.12.2021 №</w:t>
            </w:r>
            <w:r w:rsidR="001A0205"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447</w:t>
            </w:r>
          </w:p>
          <w:p w:rsidR="009F35BA" w:rsidRPr="001A0175" w:rsidRDefault="009F35BA" w:rsidP="002D335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Внесен</w:t>
            </w:r>
            <w:r w:rsidR="002D335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змін</w:t>
            </w:r>
            <w:r w:rsidR="002D335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в наказ від 05.07.2021 №</w:t>
            </w:r>
            <w:r w:rsidR="001A0205"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228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F35BA" w:rsidRPr="001A0175" w:rsidRDefault="009F35BA" w:rsidP="00854C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Бондаренко Тетяна</w:t>
            </w:r>
            <w:r w:rsidR="002D335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D3359"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(на час відсутності </w:t>
            </w:r>
            <w:proofErr w:type="spellStart"/>
            <w:r w:rsidR="002D3359"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Єрьоменко</w:t>
            </w:r>
            <w:proofErr w:type="spellEnd"/>
            <w:r w:rsidR="002D3359"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Олени)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F35BA" w:rsidRPr="001A0175" w:rsidRDefault="009F35BA" w:rsidP="002D335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Начальник відділу роботи з ризиками управління з питань виявлення та опрацювання податкових ризиків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F35BA" w:rsidRPr="001A0175" w:rsidRDefault="009F35BA" w:rsidP="00AF7D12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накладення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кваліфікованого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електронного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ідпису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даних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частині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формування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Реєстру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заяв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повернення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суми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бюджетного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відшкодування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ПДВ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F35BA" w:rsidRDefault="009F35BA" w:rsidP="00AF7D1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200.7.1 п. 200.7 ст. 200 ПКУ, постанова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Кабінету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Міні</w:t>
            </w:r>
            <w:proofErr w:type="gram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gram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ів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України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25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січня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2017 року №26 «Про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затвердження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Порядку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Реєстру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заяв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повернення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суми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бюджетного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відшкодування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додану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836154" w:rsidRDefault="00836154" w:rsidP="00AF7D12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</w:p>
          <w:p w:rsidR="00836154" w:rsidRPr="00836154" w:rsidRDefault="00836154" w:rsidP="00AF7D12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F35BA" w:rsidRPr="00DD785B" w:rsidRDefault="009F35BA" w:rsidP="009F35B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Втратив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чинність</w:t>
            </w:r>
            <w:proofErr w:type="spellEnd"/>
          </w:p>
          <w:p w:rsidR="009F35BA" w:rsidRPr="00F70284" w:rsidRDefault="009F35BA" w:rsidP="00F7028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Наказ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Східного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міжрегіонального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управління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ДПС по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роботі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великими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платниками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податків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ід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40DCD"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.0</w:t>
            </w:r>
            <w:r w:rsidR="00B40DCD"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.202</w:t>
            </w:r>
            <w:r w:rsidR="00B40DCD"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 w:rsidR="00F70284"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74</w:t>
            </w:r>
          </w:p>
        </w:tc>
      </w:tr>
      <w:tr w:rsidR="002D3359" w:rsidRPr="001A0175" w:rsidTr="0057496A">
        <w:trPr>
          <w:trHeight w:val="1"/>
        </w:trPr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A4193C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4</w:t>
            </w: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13.04.2022</w:t>
            </w:r>
          </w:p>
          <w:p w:rsidR="002D3359" w:rsidRPr="001A0175" w:rsidRDefault="002D3359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№ 55</w:t>
            </w:r>
          </w:p>
          <w:p w:rsidR="002D3359" w:rsidRPr="001A0175" w:rsidRDefault="002D3359" w:rsidP="00AF7D12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D3359" w:rsidRPr="001A0175" w:rsidRDefault="002D3359" w:rsidP="00854C5B">
            <w:pPr>
              <w:spacing w:before="100" w:after="100" w:line="240" w:lineRule="auto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Ошеров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Олександр</w:t>
            </w:r>
            <w:proofErr w:type="spellEnd"/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В.о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. начальника</w:t>
            </w:r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Східного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міжрегіонального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управління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ДПС по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роботі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</w:t>
            </w:r>
            <w:proofErr w:type="gram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великими</w:t>
            </w:r>
            <w:proofErr w:type="gram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платниками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податків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накладення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кваліфікованого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електронного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ідпису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даних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частині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формування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Реєстру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заяв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повернення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суми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бюджетного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відшкодування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ПДВ</w:t>
            </w:r>
          </w:p>
          <w:p w:rsidR="002D3359" w:rsidRPr="001A0175" w:rsidRDefault="002D3359" w:rsidP="00AF7D12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відшкодування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ПДВ</w:t>
            </w:r>
          </w:p>
        </w:tc>
        <w:tc>
          <w:tcPr>
            <w:tcW w:w="1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rPr>
                <w:sz w:val="18"/>
                <w:szCs w:val="18"/>
              </w:rPr>
            </w:pP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200.7.1 п. 200.7 ст. 200 ПКУ, постанова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Кабінету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Міні</w:t>
            </w:r>
            <w:proofErr w:type="gram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gram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ів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України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25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січня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2017 року №26 «Про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затвердження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Порядку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Реєстру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заяв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повернення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суми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бюджетного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відшкодування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додану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2D3359" w:rsidRDefault="002D3359" w:rsidP="00AF7D12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</w:p>
          <w:p w:rsidR="00836154" w:rsidRPr="00836154" w:rsidRDefault="00836154" w:rsidP="00AF7D12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0DCD" w:rsidRPr="00DD785B" w:rsidRDefault="00B40DCD" w:rsidP="00B40DC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Втратив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чинність</w:t>
            </w:r>
            <w:proofErr w:type="spellEnd"/>
          </w:p>
          <w:p w:rsidR="002D3359" w:rsidRPr="001A0175" w:rsidRDefault="00B40DCD" w:rsidP="00F70284">
            <w:pPr>
              <w:spacing w:before="100" w:after="10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Наказ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Східного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міжрегіонального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управління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ДПС по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роботі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великими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платниками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податків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ід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17.05.2023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 w:rsidR="00F70284"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74</w:t>
            </w:r>
          </w:p>
        </w:tc>
      </w:tr>
      <w:tr w:rsidR="002D3359" w:rsidRPr="001A0175" w:rsidTr="0057496A">
        <w:trPr>
          <w:trHeight w:val="1"/>
        </w:trPr>
        <w:tc>
          <w:tcPr>
            <w:tcW w:w="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AF7D12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D3359" w:rsidRPr="001A0175" w:rsidRDefault="002D3359" w:rsidP="00854C5B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Басан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Олег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AF7D12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В.о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заступника 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начальника</w:t>
            </w:r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Східного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міжрегіонального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управління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ДПС по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роботі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</w:t>
            </w:r>
            <w:proofErr w:type="gram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великими</w:t>
            </w:r>
            <w:proofErr w:type="gram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платниками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податків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AF7D12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AF7D12">
            <w:pPr>
              <w:spacing w:before="100" w:after="10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AF7D12">
            <w:pPr>
              <w:spacing w:before="100" w:after="10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A0175" w:rsidRPr="001A0175" w:rsidTr="0057496A">
        <w:trPr>
          <w:trHeight w:val="1"/>
        </w:trPr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Pr="001A0175" w:rsidRDefault="002D3359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Pr="001A0175" w:rsidRDefault="001A0175" w:rsidP="001566BE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29.08.2022</w:t>
            </w:r>
            <w:r w:rsidR="001566B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№ 129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A0175" w:rsidRPr="001A0175" w:rsidRDefault="001A0175" w:rsidP="00854C5B">
            <w:pPr>
              <w:spacing w:before="100" w:after="100" w:line="240" w:lineRule="auto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Босенко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Євгеній</w:t>
            </w:r>
            <w:proofErr w:type="spellEnd"/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Pr="001A0175" w:rsidRDefault="001A0175" w:rsidP="00B40DCD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Заступник начальника</w:t>
            </w:r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Східного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міжрегіонального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управління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ДПС по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роботі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</w:t>
            </w:r>
            <w:proofErr w:type="gram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великими</w:t>
            </w:r>
            <w:proofErr w:type="gram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платниками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податків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Pr="001A0175" w:rsidRDefault="001A0175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накладення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кваліфікованого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електронного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ідпису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даних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частині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формування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Реєстру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заяв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повернення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суми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бюджетного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відшкодування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ПДВ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Default="001A0175" w:rsidP="002D335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200.7.1 п. 200.7 ст. 200 ПКУ, постанова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Кабінету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Міні</w:t>
            </w:r>
            <w:proofErr w:type="gram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gram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ів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України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25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січня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2017 року №26 «Про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затвердження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Порядку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Реєстру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заяв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повернення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суми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бюджетного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відшкодування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додану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836154" w:rsidRPr="00836154" w:rsidRDefault="00836154" w:rsidP="002D3359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5B" w:rsidRPr="00DD785B" w:rsidRDefault="00DD785B" w:rsidP="00DD78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Втратив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чинність</w:t>
            </w:r>
            <w:proofErr w:type="spellEnd"/>
          </w:p>
          <w:p w:rsidR="001A0175" w:rsidRPr="001A0175" w:rsidRDefault="00DD785B" w:rsidP="00AE084B">
            <w:pPr>
              <w:spacing w:before="100" w:after="10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Наказ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Східного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міжрегіонального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управління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ДПС по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роботі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великими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платниками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податків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ід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B48D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05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.0</w:t>
            </w:r>
            <w:r w:rsidR="00EB48D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.2023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</w:t>
            </w:r>
            <w:r w:rsidR="00AE084B" w:rsidRPr="00AE08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82</w:t>
            </w:r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1A0175" w:rsidRPr="001A0175" w:rsidTr="0057496A">
        <w:trPr>
          <w:trHeight w:val="555"/>
        </w:trPr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Pr="001A0175" w:rsidRDefault="002D3359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Pr="001A0175" w:rsidRDefault="001A0175" w:rsidP="001566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03.03.2023</w:t>
            </w:r>
            <w:r w:rsidR="001566B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№ 29</w:t>
            </w:r>
          </w:p>
          <w:p w:rsidR="001A0175" w:rsidRPr="001A0175" w:rsidRDefault="001A0175" w:rsidP="001A0205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Внесено зміни в наказ від 29.08.2022 № 129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A0175" w:rsidRPr="001A0175" w:rsidRDefault="001A01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Працько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Олена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(на час проведення дисциплінарного провадження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Босенко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Є.)</w:t>
            </w:r>
          </w:p>
          <w:p w:rsidR="001A0175" w:rsidRPr="001A0175" w:rsidRDefault="001A0175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Pr="001A0175" w:rsidRDefault="001A0175" w:rsidP="001A02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управління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податкового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gram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іністрування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підприємств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гірничо-металургійної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сфери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Східного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міжрегіонального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управління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ДПС по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роботі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великими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платниками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податків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1A0175" w:rsidRPr="001A0175" w:rsidRDefault="001A0175" w:rsidP="001A0205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Pr="001A0175" w:rsidRDefault="001A0175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накладення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кваліфікованого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електронного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ідпису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даних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частині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формування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Реєстру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заяв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повернення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суми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бюджетного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відшкодування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ПДВ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Default="001A0175" w:rsidP="001A020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200.7.1 п. 200.7 ст. 200 ПКУ, постанова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Кабінету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Міні</w:t>
            </w:r>
            <w:proofErr w:type="gram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gram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ів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України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25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січня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2017 року №26 «Про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затвердження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Порядку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Реєстру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заяв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повернення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суми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бюджетного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відшкодування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додану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836154" w:rsidRDefault="00836154" w:rsidP="001A0205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</w:p>
          <w:p w:rsidR="00836154" w:rsidRPr="00836154" w:rsidRDefault="00836154" w:rsidP="001A0205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Default="00F70284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Пункт 1 наказу від 29.08.2022 №129 викладено в новій редакції.</w:t>
            </w:r>
          </w:p>
          <w:p w:rsidR="00DD785B" w:rsidRPr="00DD785B" w:rsidRDefault="00DD785B" w:rsidP="00DD78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Втратив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чинність</w:t>
            </w:r>
            <w:proofErr w:type="spellEnd"/>
          </w:p>
          <w:p w:rsidR="00DD785B" w:rsidRPr="001A0175" w:rsidRDefault="00DD785B" w:rsidP="00AE084B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Наказ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Східного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міжрегіонального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управління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ДПС по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роботі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великими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платниками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податків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ід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B48D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05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.0</w:t>
            </w:r>
            <w:r w:rsidR="00EB48D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.2023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 w:rsidR="00AE084B" w:rsidRPr="00AE084B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1A0175" w:rsidRPr="001A0175" w:rsidTr="0057496A">
        <w:trPr>
          <w:trHeight w:val="1"/>
        </w:trPr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Pr="001A0175" w:rsidRDefault="002D3359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Pr="001A0175" w:rsidRDefault="001A017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15.03.2023</w:t>
            </w:r>
            <w:r w:rsidR="001566B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№ 33</w:t>
            </w:r>
          </w:p>
          <w:p w:rsidR="001A0175" w:rsidRPr="001A0175" w:rsidRDefault="001A0175">
            <w:pPr>
              <w:spacing w:before="100" w:after="10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Внесено зміни в наказ від 29.08.2022 № 129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A0175" w:rsidRPr="001A0175" w:rsidRDefault="001A0175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Ігліков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Руслан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(на час проведення дисциплінарного провадження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Босенко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Є.)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Pr="001A0175" w:rsidRDefault="001A0175" w:rsidP="001A0205">
            <w:pPr>
              <w:spacing w:before="100" w:after="10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Начальник управління податкового адміністрування підприємств з виробництва та обігу підакцизних товарів транспортної галузі та ПЕК Східного міжрегіонального управління ДПС по роботі з великими платниками податків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Pr="001A0175" w:rsidRDefault="001A0175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накладення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кваліфікованого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електронного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ідпису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даних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частині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формування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Реєстру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заяв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повернення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суми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бюджетного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відшкодування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ПДВ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Default="001A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200.7.1 пункту 200.7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статті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 ПКУ, постанова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Кабінету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Міні</w:t>
            </w:r>
            <w:proofErr w:type="gram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gram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ів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України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25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січня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2017 року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 «Про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затвердження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Порядку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Реєстру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заяв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повернення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суми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бюджетного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відшкодування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додану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836154" w:rsidRDefault="0083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836154" w:rsidRDefault="00836154" w:rsidP="00836154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  <w:p w:rsidR="00836154" w:rsidRPr="00836154" w:rsidRDefault="00836154" w:rsidP="00836154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Default="00F70284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Пункт 1 наказу від 29.08.2022 №129 викладено в новій редакції.</w:t>
            </w:r>
          </w:p>
          <w:p w:rsidR="00DD785B" w:rsidRPr="00DD785B" w:rsidRDefault="00DD785B" w:rsidP="00DD78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Втратив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чинність</w:t>
            </w:r>
            <w:proofErr w:type="spellEnd"/>
          </w:p>
          <w:p w:rsidR="00DD785B" w:rsidRPr="001A0175" w:rsidRDefault="00DD785B" w:rsidP="00EB48D1">
            <w:pPr>
              <w:spacing w:before="100" w:after="10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Наказ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Східного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міжрегіонального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управління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ДПС по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роботі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великими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платниками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податків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ід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B48D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05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.0</w:t>
            </w:r>
            <w:r w:rsidR="00EB48D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.2023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 w:rsidR="00AE084B" w:rsidRPr="00AE084B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</w:p>
        </w:tc>
      </w:tr>
      <w:tr w:rsidR="002D3359" w:rsidRPr="001A0175" w:rsidTr="0057496A">
        <w:trPr>
          <w:trHeight w:val="1"/>
        </w:trPr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Default="002D3359" w:rsidP="00AF7D1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8</w:t>
            </w:r>
          </w:p>
          <w:p w:rsidR="002D3359" w:rsidRPr="001A0175" w:rsidRDefault="002D3359" w:rsidP="00AF7D1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Default="002D335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11.05.2023 № 64 </w:t>
            </w:r>
          </w:p>
          <w:p w:rsidR="002D3359" w:rsidRPr="001A0175" w:rsidRDefault="002D335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Внесено зміни в наказ від 29.08.2022 № 129</w:t>
            </w:r>
          </w:p>
          <w:p w:rsidR="002D3359" w:rsidRPr="001A0175" w:rsidRDefault="002D3359" w:rsidP="00AF7D1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D3359" w:rsidRPr="001A0175" w:rsidRDefault="002D3359" w:rsidP="001A020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Працько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Олена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gram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</w:t>
            </w:r>
            <w:proofErr w:type="gram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період відсутності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Босенко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Є.)</w:t>
            </w:r>
          </w:p>
          <w:p w:rsidR="002D3359" w:rsidRPr="001A0175" w:rsidRDefault="002D335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57496A" w:rsidP="001A02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управління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податкового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gram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іністрування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підприємств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гірничо-металургійної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сфери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Східного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міжрегіонального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управління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ДПС по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роботі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великими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платниками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податків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AF7D12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накладення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кваліфікованого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електронного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ідпису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даних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частині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формування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Реєстру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заяв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повернення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суми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бюджетного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відшкодування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ПДВ</w:t>
            </w:r>
          </w:p>
          <w:p w:rsidR="002D3359" w:rsidRPr="001A0175" w:rsidRDefault="002D3359" w:rsidP="00AF7D12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AF7D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200.7.1 пункту 200.7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статті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 ПКУ, постанова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Кабінету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Міні</w:t>
            </w:r>
            <w:proofErr w:type="gram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gram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ів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України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25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січня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2017 року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 «Про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затвердження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Порядку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Реєстру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заяв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повернення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суми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бюджетного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відшкодування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додану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2D3359" w:rsidRPr="001A0175" w:rsidRDefault="002D3359" w:rsidP="00AF7D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Default="00F70284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Пункт 1 наказу від 29.08.2022 №129 викладено в новій редакції.</w:t>
            </w:r>
          </w:p>
          <w:p w:rsidR="00DD785B" w:rsidRPr="00DD785B" w:rsidRDefault="00DD785B" w:rsidP="00DD78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Втратив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чинність</w:t>
            </w:r>
            <w:proofErr w:type="spellEnd"/>
          </w:p>
          <w:p w:rsidR="00DD785B" w:rsidRPr="001A0175" w:rsidRDefault="00DD785B" w:rsidP="00EB48D1">
            <w:pPr>
              <w:spacing w:before="100" w:after="100" w:line="240" w:lineRule="auto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Наказ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Східного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міжрегіонального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управління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ДПС по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роботі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великими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платниками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податків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ід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B48D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05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.0</w:t>
            </w:r>
            <w:r w:rsidR="00EB48D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.2023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E084B" w:rsidRPr="00AE084B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2D3359" w:rsidRPr="00836154" w:rsidTr="0057496A">
        <w:trPr>
          <w:trHeight w:val="1"/>
        </w:trPr>
        <w:tc>
          <w:tcPr>
            <w:tcW w:w="2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AF7D12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AF7D12">
            <w:pPr>
              <w:spacing w:before="100" w:after="10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D3359" w:rsidRPr="001A0175" w:rsidRDefault="002D3359" w:rsidP="001A020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Ігліков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Руслан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gram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</w:t>
            </w:r>
            <w:proofErr w:type="gram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період відсутності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Босенко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Є.)</w:t>
            </w:r>
          </w:p>
          <w:p w:rsidR="002D3359" w:rsidRPr="001A0175" w:rsidRDefault="002D3359" w:rsidP="00AF7D12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Default="002D3359" w:rsidP="00AF7D1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Начальник управління податкового адміністрування підприємств з виробництва та обігу підакцизних товарів транспортної галузі та ПЕК Східного міжрегіонального управління ДПС по роботі з великими платниками податків</w:t>
            </w:r>
          </w:p>
          <w:p w:rsidR="00836154" w:rsidRPr="001A0175" w:rsidRDefault="00836154" w:rsidP="00AF7D12">
            <w:pPr>
              <w:spacing w:before="100" w:after="10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B40DCD" w:rsidRDefault="002D3359" w:rsidP="00AF7D12">
            <w:pPr>
              <w:spacing w:before="100" w:after="10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B40DCD" w:rsidRDefault="002D3359" w:rsidP="00AF7D12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B40DCD" w:rsidRDefault="002D3359" w:rsidP="00AF7D12">
            <w:pPr>
              <w:spacing w:before="100" w:after="100" w:line="240" w:lineRule="auto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</w:tc>
      </w:tr>
      <w:tr w:rsidR="00DD785B" w:rsidRPr="00DD785B" w:rsidTr="0057496A">
        <w:trPr>
          <w:trHeight w:val="1"/>
        </w:trPr>
        <w:tc>
          <w:tcPr>
            <w:tcW w:w="2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5B" w:rsidRPr="00DD785B" w:rsidRDefault="00DD785B" w:rsidP="00AF7D12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78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5B" w:rsidRPr="00DD785B" w:rsidRDefault="00EB48D1" w:rsidP="00AF7D1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05</w:t>
            </w:r>
            <w:r w:rsidR="00DD785B" w:rsidRPr="00DD78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="00DD785B" w:rsidRPr="00DD78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.2023</w:t>
            </w:r>
          </w:p>
          <w:p w:rsidR="00DD785B" w:rsidRPr="00AE084B" w:rsidRDefault="00DD785B" w:rsidP="00AF7D1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78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</w:t>
            </w:r>
            <w:r w:rsidR="00AE08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82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785B" w:rsidRPr="00DD785B" w:rsidRDefault="00DD785B" w:rsidP="001A020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Працько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Олена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gramStart"/>
            <w:r w:rsidRPr="00DD78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</w:t>
            </w:r>
            <w:proofErr w:type="gramEnd"/>
            <w:r w:rsidRPr="00DD78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gramStart"/>
            <w:r w:rsidRPr="00DD78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моменту</w:t>
            </w:r>
            <w:proofErr w:type="gramEnd"/>
            <w:r w:rsidRPr="00DD78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призначення заступника начальника Міжрегіональне управління, відповідального за напрям оподаткування юридичних осіб та податкового аудиту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5B" w:rsidRPr="00DD785B" w:rsidRDefault="0057496A" w:rsidP="00AF7D1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управління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податкового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gram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іністрування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підприємств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гірничо-металургійної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сфери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Східного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міжрегіонального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управління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ДПС по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роботі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великими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платниками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податків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5B" w:rsidRPr="00DD785B" w:rsidRDefault="00DD785B" w:rsidP="00DD785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право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накладення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кваліфікованого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електронного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ідпису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внесення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даних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частині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формування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Реєстру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заяв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повернення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суми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бюджетного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відшкодування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ПДВ</w:t>
            </w:r>
          </w:p>
          <w:p w:rsidR="00DD785B" w:rsidRPr="00DD785B" w:rsidRDefault="00DD785B" w:rsidP="00AF7D1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5B" w:rsidRPr="00DD785B" w:rsidRDefault="00DD785B" w:rsidP="00DD78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200.7.1 пункту 200.7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статті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 ПКУ, постанова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Кабінету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Міні</w:t>
            </w:r>
            <w:proofErr w:type="gram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gram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ів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України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25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січня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2017 року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 «Про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затвердження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Порядку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ведення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Реєстру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заяв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повернення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суми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бюджетного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відшкодування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податку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додану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DD785B" w:rsidRPr="00DD785B" w:rsidRDefault="00DD785B" w:rsidP="00AF7D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4C5B" w:rsidRPr="00DD785B" w:rsidRDefault="00854C5B" w:rsidP="00854C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Втратив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чинність</w:t>
            </w:r>
            <w:proofErr w:type="spellEnd"/>
          </w:p>
          <w:p w:rsidR="00DD785B" w:rsidRPr="00DD785B" w:rsidRDefault="00854C5B" w:rsidP="00FC5B6C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Наказ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Східного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міжрегіонального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управління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ДПС по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роботі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великими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платниками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податків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>ід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 w:rsidR="00FC5B6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69</w:t>
            </w:r>
          </w:p>
        </w:tc>
      </w:tr>
      <w:tr w:rsidR="00DD785B" w:rsidRPr="00836154" w:rsidTr="0057496A">
        <w:trPr>
          <w:trHeight w:val="1"/>
        </w:trPr>
        <w:tc>
          <w:tcPr>
            <w:tcW w:w="2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5B" w:rsidRPr="001A0175" w:rsidRDefault="00DD785B" w:rsidP="00AF7D12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5B" w:rsidRPr="001A0175" w:rsidRDefault="00DD785B" w:rsidP="00AF7D12">
            <w:pPr>
              <w:spacing w:before="100" w:after="10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785B" w:rsidRPr="00DD785B" w:rsidRDefault="00DD785B" w:rsidP="001A020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Ігліков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Руслан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</w:t>
            </w:r>
            <w:proofErr w:type="gramStart"/>
            <w:r w:rsidRPr="00DD78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</w:t>
            </w:r>
            <w:proofErr w:type="gramEnd"/>
            <w:r w:rsidRPr="00DD78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gramStart"/>
            <w:r w:rsidRPr="00DD78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моменту</w:t>
            </w:r>
            <w:proofErr w:type="gramEnd"/>
            <w:r w:rsidRPr="00DD78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призначення заступника начальника Міжрегіональне управління, відповідального за напрям оподаткування юридичних осіб та податкового аудиту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5B" w:rsidRDefault="00DD785B" w:rsidP="00AF7D1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Начальник управління податкового адміністрування підприємств з виробництва та обігу підакцизних товарів транспортної галузі та ПЕК Східного міжрегіонального управління ДПС по роботі з великими платниками податків</w:t>
            </w:r>
          </w:p>
          <w:p w:rsidR="00836154" w:rsidRPr="001A0175" w:rsidRDefault="00836154" w:rsidP="00AF7D1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5B" w:rsidRPr="00B40DCD" w:rsidRDefault="00DD785B" w:rsidP="00AF7D12">
            <w:pPr>
              <w:spacing w:before="100" w:after="10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5B" w:rsidRPr="00B40DCD" w:rsidRDefault="00DD785B" w:rsidP="00AF7D12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5B" w:rsidRPr="00B40DCD" w:rsidRDefault="00DD785B" w:rsidP="00AF7D12">
            <w:pPr>
              <w:spacing w:before="100" w:after="100" w:line="240" w:lineRule="auto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</w:tc>
      </w:tr>
      <w:tr w:rsidR="0000673F" w:rsidRPr="00836154" w:rsidTr="00261634">
        <w:trPr>
          <w:trHeight w:val="1"/>
        </w:trPr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854C5B" w:rsidRDefault="0000673F" w:rsidP="00AF7D12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DD785B" w:rsidRDefault="0000673F" w:rsidP="00854C5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  <w:r w:rsidRPr="00DD78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DD78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00673F" w:rsidRPr="00854C5B" w:rsidRDefault="0000673F" w:rsidP="00FC5B6C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78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C5B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0673F" w:rsidRPr="00854C5B" w:rsidRDefault="0000673F" w:rsidP="001A0205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Працько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Олена (</w:t>
            </w:r>
            <w:r w:rsidRPr="005749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час відсутності керівника Міжрегіонального управління або особи, на яку покладено виконання обов’язків керівника Міжрегіонального управління, та/або заступника керівника Міжрегіонального управління у зв’язку з перебуванням у відрядженні, відпустці, на лікарняному, відстороненням, звільненням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854C5B" w:rsidRDefault="0000673F" w:rsidP="0057496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управління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податкового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gram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іністрування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підприємств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гірничо-металургійної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сфери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Східного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міжрегіонального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управління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ДПС по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роботі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великими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bookmarkStart w:id="0" w:name="_GoBack"/>
            <w:bookmarkEnd w:id="0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латниками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податків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854C5B" w:rsidRDefault="0000673F" w:rsidP="00854C5B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право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накладення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кваліфікованого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електронного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ідпису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внесення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даних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частині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формування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Реєстру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заяв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повернення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суми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бюджетного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відшкодування</w:t>
            </w:r>
            <w:proofErr w:type="spellEnd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ПДВ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57496A" w:rsidRDefault="0000673F" w:rsidP="00574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7496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п.п</w:t>
            </w:r>
            <w:proofErr w:type="spellEnd"/>
            <w:r w:rsidRPr="0057496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  200.7.1 пункту 200.7 статті 200 ПКУ, постанова Кабінету Міністрів України від</w:t>
            </w:r>
            <w:r w:rsidRPr="0057496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br/>
              <w:t xml:space="preserve">25 січня 2017 року </w:t>
            </w:r>
            <w:proofErr w:type="spellStart"/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  <w:proofErr w:type="spellEnd"/>
            <w:r w:rsidRPr="0057496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26 «Про затвердження Порядку ведення Реєстру заяв про повернення суми бюджетного відшкодування податку на додану вартість»</w:t>
            </w:r>
          </w:p>
          <w:p w:rsidR="0000673F" w:rsidRPr="00854C5B" w:rsidRDefault="0000673F" w:rsidP="00854C5B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854C5B" w:rsidRDefault="0000673F" w:rsidP="00AF7D12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0673F" w:rsidRPr="00854C5B" w:rsidTr="00261634">
        <w:trPr>
          <w:trHeight w:val="1"/>
        </w:trPr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854C5B" w:rsidRDefault="0000673F" w:rsidP="00AF7D12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854C5B" w:rsidRDefault="0000673F" w:rsidP="00854C5B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0673F" w:rsidRPr="00854C5B" w:rsidRDefault="0000673F" w:rsidP="001A0205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Валентина (</w:t>
            </w:r>
            <w:r w:rsidRPr="005749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час відсутності керівника Міжрегіонального управління або особи, </w:t>
            </w:r>
            <w:r w:rsidRPr="005749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на яку покладено виконання обов’язків керівника Міжрегіонального управління, та/або заступника керівника Міжрегіонального управління у зв’язку з перебуванням у відрядженні, відпустці, на лікарняному, відстороненням, звільненням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854C5B" w:rsidRDefault="0000673F" w:rsidP="0057496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Начальник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управління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податкового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gram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іністрування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підприємств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виробничої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сфери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Східного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міжрегіонального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управління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ДПС по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роботі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великими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платниками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податків</w:t>
            </w:r>
            <w:proofErr w:type="spell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854C5B" w:rsidRDefault="0000673F" w:rsidP="00854C5B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854C5B" w:rsidRDefault="0000673F" w:rsidP="00854C5B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854C5B" w:rsidRDefault="0000673F" w:rsidP="00AF7D12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0673F" w:rsidRPr="00854C5B" w:rsidTr="00261634">
        <w:trPr>
          <w:trHeight w:val="1"/>
        </w:trPr>
        <w:tc>
          <w:tcPr>
            <w:tcW w:w="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854C5B" w:rsidRDefault="0000673F" w:rsidP="00AF7D12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854C5B" w:rsidRDefault="0000673F" w:rsidP="00854C5B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0673F" w:rsidRPr="00854C5B" w:rsidRDefault="0000673F" w:rsidP="001A0205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Ковальов Артем (</w:t>
            </w:r>
            <w:r w:rsidRPr="005749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час відсутності заступника керівника Міжрегіонального управління у зв’язку з перебуванням у відряджені, відпустці, на лікарняному, відстороненням, звільненням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854C5B" w:rsidRDefault="0000673F" w:rsidP="00854C5B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управління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податкового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gram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іністрування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підприємств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невиробничої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сфери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Східного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міжрегіонального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управління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ДПС по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роботі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великими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платниками</w:t>
            </w:r>
            <w:proofErr w:type="spellEnd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податків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854C5B" w:rsidRDefault="0000673F" w:rsidP="00854C5B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854C5B" w:rsidRDefault="0000673F" w:rsidP="00854C5B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854C5B" w:rsidRDefault="0000673F" w:rsidP="00AF7D12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687B4B" w:rsidRPr="004D186B" w:rsidRDefault="00687B4B" w:rsidP="00DD785B">
      <w:pPr>
        <w:pStyle w:val="a5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sectPr w:rsidR="00687B4B" w:rsidRPr="004D186B" w:rsidSect="001566BE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67383"/>
    <w:multiLevelType w:val="hybridMultilevel"/>
    <w:tmpl w:val="839EAF70"/>
    <w:lvl w:ilvl="0" w:tplc="844E4438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4B"/>
    <w:rsid w:val="0000673F"/>
    <w:rsid w:val="001566BE"/>
    <w:rsid w:val="001A0175"/>
    <w:rsid w:val="001A0205"/>
    <w:rsid w:val="00293EE8"/>
    <w:rsid w:val="002D3359"/>
    <w:rsid w:val="004D186B"/>
    <w:rsid w:val="004F728B"/>
    <w:rsid w:val="0057496A"/>
    <w:rsid w:val="00687B4B"/>
    <w:rsid w:val="006D14BF"/>
    <w:rsid w:val="007412CC"/>
    <w:rsid w:val="00836154"/>
    <w:rsid w:val="00854C5B"/>
    <w:rsid w:val="009B6598"/>
    <w:rsid w:val="009D3B74"/>
    <w:rsid w:val="009F35BA"/>
    <w:rsid w:val="00A71830"/>
    <w:rsid w:val="00AE084B"/>
    <w:rsid w:val="00B40DCD"/>
    <w:rsid w:val="00BD4167"/>
    <w:rsid w:val="00BF4AA8"/>
    <w:rsid w:val="00C11494"/>
    <w:rsid w:val="00D05FD2"/>
    <w:rsid w:val="00DD785B"/>
    <w:rsid w:val="00E00C43"/>
    <w:rsid w:val="00E17661"/>
    <w:rsid w:val="00EB48D1"/>
    <w:rsid w:val="00EC6859"/>
    <w:rsid w:val="00F70284"/>
    <w:rsid w:val="00FC5B6C"/>
    <w:rsid w:val="00FD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 Татьяна Васильевна</dc:creator>
  <cp:lastModifiedBy>Малинкина Юлія Вікторівна</cp:lastModifiedBy>
  <cp:revision>16</cp:revision>
  <cp:lastPrinted>2024-03-19T12:55:00Z</cp:lastPrinted>
  <dcterms:created xsi:type="dcterms:W3CDTF">2023-05-16T10:21:00Z</dcterms:created>
  <dcterms:modified xsi:type="dcterms:W3CDTF">2024-03-19T14:35:00Z</dcterms:modified>
</cp:coreProperties>
</file>